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F68B6" w14:textId="77777777" w:rsidR="005B3B47" w:rsidRDefault="005B3B47"/>
    <w:p w14:paraId="5FD0DAC4" w14:textId="77777777" w:rsidR="005B3B47" w:rsidRPr="005B3B47" w:rsidRDefault="005B3B47" w:rsidP="005B3B47"/>
    <w:p w14:paraId="6A658A6F" w14:textId="77777777" w:rsidR="005B3B47" w:rsidRPr="005B3B47" w:rsidRDefault="005B3B47" w:rsidP="005B3B47"/>
    <w:p w14:paraId="547CC07B" w14:textId="77777777" w:rsidR="005B3B47" w:rsidRPr="005B3B47" w:rsidRDefault="005B3B47" w:rsidP="005B3B47"/>
    <w:p w14:paraId="50F107B3" w14:textId="77777777" w:rsidR="005B3B47" w:rsidRDefault="005B3B47" w:rsidP="005B3B47"/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14:paraId="63B5A3FC" w14:textId="77777777" w:rsidTr="005B3B47">
        <w:tc>
          <w:tcPr>
            <w:tcW w:w="450" w:type="dxa"/>
            <w:vAlign w:val="bottom"/>
          </w:tcPr>
          <w:p w14:paraId="49C12FC6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DABEB89" wp14:editId="0777BA18">
                  <wp:extent cx="137160" cy="137160"/>
                  <wp:effectExtent l="0" t="0" r="0" b="0"/>
                  <wp:docPr id="10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13529F4A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114646412"/>
                <w:placeholder>
                  <w:docPart w:val="9163304B0B47436DB29830F167E8F170"/>
                </w:placeholder>
                <w:temporary/>
                <w:showingPlcHdr/>
                <w15:appearance w15:val="hidden"/>
              </w:sdt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r w:rsidR="002870A9">
              <w:t>Parku Inovativ UBT- Lipjan</w:t>
            </w:r>
          </w:p>
        </w:tc>
      </w:tr>
      <w:tr w:rsidR="005B3B47" w:rsidRPr="00812880" w14:paraId="56037BA2" w14:textId="77777777" w:rsidTr="005B3B47">
        <w:tc>
          <w:tcPr>
            <w:tcW w:w="450" w:type="dxa"/>
            <w:vAlign w:val="bottom"/>
          </w:tcPr>
          <w:p w14:paraId="4A60ED09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172ADD99" wp14:editId="6283F6DE">
                  <wp:extent cx="137160" cy="137160"/>
                  <wp:effectExtent l="0" t="0" r="0" b="0"/>
                  <wp:docPr id="1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03726118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-720747057"/>
                <w:placeholder>
                  <w:docPart w:val="920BD94D0212454D9998087B4262D17F"/>
                </w:placeholder>
                <w:temporary/>
                <w:showingPlcHdr/>
                <w15:appearance w15:val="hidden"/>
              </w:sdt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2870A9">
              <w:t>10.07.2023</w:t>
            </w:r>
          </w:p>
        </w:tc>
      </w:tr>
      <w:tr w:rsidR="005B3B47" w:rsidRPr="00812880" w14:paraId="5EAF44E0" w14:textId="77777777" w:rsidTr="005B3B47">
        <w:tc>
          <w:tcPr>
            <w:tcW w:w="450" w:type="dxa"/>
            <w:vAlign w:val="bottom"/>
          </w:tcPr>
          <w:p w14:paraId="5EAACC3E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7BA29D01" wp14:editId="286E20F5">
                  <wp:extent cx="137160" cy="137160"/>
                  <wp:effectExtent l="0" t="0" r="0" b="0"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596A50EC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-636263335"/>
                <w:placeholder>
                  <w:docPart w:val="3D7FBD2DE7BA4B61A2D120DB97853D58"/>
                </w:placeholder>
                <w:temporary/>
                <w:showingPlcHdr/>
                <w15:appearance w15:val="hidden"/>
              </w:sdt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353496">
              <w:t>10:15</w:t>
            </w:r>
          </w:p>
        </w:tc>
      </w:tr>
    </w:tbl>
    <w:tbl>
      <w:tblPr>
        <w:tblStyle w:val="ListTable6Colorful"/>
        <w:tblW w:w="4130" w:type="pct"/>
        <w:tblInd w:w="117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530"/>
        <w:gridCol w:w="6569"/>
        <w:gridCol w:w="1714"/>
      </w:tblGrid>
      <w:tr w:rsidR="005B3B47" w14:paraId="087B996E" w14:textId="77777777" w:rsidTr="005B3B47">
        <w:trPr>
          <w:tblHeader/>
        </w:trPr>
        <w:tc>
          <w:tcPr>
            <w:tcW w:w="1530" w:type="dxa"/>
          </w:tcPr>
          <w:sdt>
            <w:sdtPr>
              <w:alias w:val="Time:"/>
              <w:tag w:val="Time:"/>
              <w:id w:val="-718661838"/>
              <w:placeholder>
                <w:docPart w:val="7AE37FA1D8A241E69B29A6C597223C69"/>
              </w:placeholder>
              <w:temporary/>
              <w:showingPlcHdr/>
              <w15:appearance w15:val="hidden"/>
            </w:sdtPr>
            <w:sdtContent>
              <w:p w14:paraId="04F228BC" w14:textId="77777777" w:rsidR="005B3B47" w:rsidRDefault="005B3B47" w:rsidP="00401AA0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tcW w:w="6569" w:type="dxa"/>
          </w:tcPr>
          <w:sdt>
            <w:sdtPr>
              <w:alias w:val="Item:"/>
              <w:tag w:val="Item:"/>
              <w:id w:val="614954302"/>
              <w:placeholder>
                <w:docPart w:val="7B948DC8F87F4104B383740ABCCED8BC"/>
              </w:placeholder>
              <w:temporary/>
              <w:showingPlcHdr/>
              <w15:appearance w15:val="hidden"/>
            </w:sdtPr>
            <w:sdtContent>
              <w:p w14:paraId="5911623A" w14:textId="77777777" w:rsidR="005B3B47" w:rsidRPr="00802038" w:rsidRDefault="005B3B47" w:rsidP="00401AA0">
                <w:pPr>
                  <w:pStyle w:val="Heading2"/>
                </w:pPr>
                <w:r w:rsidRPr="00802038">
                  <w:t>Item</w:t>
                </w:r>
              </w:p>
            </w:sdtContent>
          </w:sdt>
        </w:tc>
        <w:tc>
          <w:tcPr>
            <w:tcW w:w="1714" w:type="dxa"/>
          </w:tcPr>
          <w:p w14:paraId="0AF2322D" w14:textId="77777777" w:rsidR="005B3B47" w:rsidRDefault="005B3B47" w:rsidP="005B3B47">
            <w:pPr>
              <w:pStyle w:val="Heading2"/>
            </w:pPr>
            <w:r>
              <w:t xml:space="preserve">Presenter </w:t>
            </w:r>
          </w:p>
        </w:tc>
      </w:tr>
      <w:tr w:rsidR="005B3B47" w14:paraId="20B57F27" w14:textId="77777777" w:rsidTr="005B3B47">
        <w:sdt>
          <w:sdtPr>
            <w:alias w:val="Enter item 1 time:"/>
            <w:tag w:val="Enter item 1 time:"/>
            <w:id w:val="-800684920"/>
            <w:placeholder>
              <w:docPart w:val="865189F08FEA4FB8B1ED6929ECFBCA05"/>
            </w:placeholder>
            <w:temporary/>
            <w:showingPlcHdr/>
            <w15:appearance w15:val="hidden"/>
          </w:sdtPr>
          <w:sdtContent>
            <w:tc>
              <w:tcPr>
                <w:tcW w:w="1530" w:type="dxa"/>
              </w:tcPr>
              <w:p w14:paraId="08B9C377" w14:textId="77777777" w:rsidR="005B3B47" w:rsidRDefault="005B3B47" w:rsidP="005B3B47">
                <w:r w:rsidRPr="00CA1942">
                  <w:t>Time</w:t>
                </w:r>
              </w:p>
            </w:tc>
          </w:sdtContent>
        </w:sdt>
        <w:sdt>
          <w:sdtPr>
            <w:alias w:val="Enter item here:"/>
            <w:tag w:val="Enter item here:"/>
            <w:id w:val="45959646"/>
            <w:placeholder>
              <w:docPart w:val="CDE4E031FB2841F0B5A8252BB6863A61"/>
            </w:placeholder>
            <w:temporary/>
            <w:showingPlcHdr/>
            <w15:appearance w15:val="hidden"/>
          </w:sdtPr>
          <w:sdtContent>
            <w:tc>
              <w:tcPr>
                <w:tcW w:w="6569" w:type="dxa"/>
              </w:tcPr>
              <w:p w14:paraId="598C700A" w14:textId="77777777" w:rsidR="005B3B47" w:rsidRDefault="005B3B47" w:rsidP="005B3B47">
                <w:r>
                  <w:t>Welcome</w:t>
                </w:r>
              </w:p>
            </w:tc>
          </w:sdtContent>
        </w:sdt>
        <w:tc>
          <w:tcPr>
            <w:tcW w:w="1714" w:type="dxa"/>
          </w:tcPr>
          <w:p w14:paraId="7BB3183B" w14:textId="77777777" w:rsidR="005B3B47" w:rsidRPr="00B658B8" w:rsidRDefault="002870A9" w:rsidP="005B3B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Prof. Fitim Alidema</w:t>
            </w:r>
          </w:p>
        </w:tc>
      </w:tr>
      <w:tr w:rsidR="005B3B47" w14:paraId="4052228A" w14:textId="77777777" w:rsidTr="005B3B47">
        <w:tc>
          <w:tcPr>
            <w:tcW w:w="1530" w:type="dxa"/>
          </w:tcPr>
          <w:p w14:paraId="6DDBCE69" w14:textId="77777777" w:rsidR="005B3B47" w:rsidRDefault="002870A9" w:rsidP="005B3B47">
            <w:r>
              <w:t>10:30-1</w:t>
            </w:r>
            <w:r w:rsidR="00353496">
              <w:t>2</w:t>
            </w:r>
            <w:r>
              <w:t>:</w:t>
            </w:r>
            <w:r w:rsidR="00353496">
              <w:t>00</w:t>
            </w:r>
          </w:p>
        </w:tc>
        <w:tc>
          <w:tcPr>
            <w:tcW w:w="6569" w:type="dxa"/>
          </w:tcPr>
          <w:p w14:paraId="248A8AC8" w14:textId="77777777" w:rsidR="005B3B47" w:rsidRPr="00353496" w:rsidRDefault="005B3B47" w:rsidP="005B3B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496">
              <w:rPr>
                <w:rFonts w:ascii="Times New Roman" w:hAnsi="Times New Roman" w:cs="Times New Roman"/>
                <w:sz w:val="20"/>
                <w:szCs w:val="20"/>
              </w:rPr>
              <w:t>Topic 1</w:t>
            </w:r>
            <w:r w:rsidR="002870A9" w:rsidRPr="00353496">
              <w:rPr>
                <w:rFonts w:ascii="Times New Roman" w:hAnsi="Times New Roman" w:cs="Times New Roman"/>
                <w:sz w:val="20"/>
                <w:szCs w:val="20"/>
              </w:rPr>
              <w:t>: Roli profesionistit shendetesor gjate punes me burime radioaktive ne Mjekesine Nukleare- Sfidat dhe rreziqet</w:t>
            </w:r>
          </w:p>
        </w:tc>
        <w:tc>
          <w:tcPr>
            <w:tcW w:w="1714" w:type="dxa"/>
          </w:tcPr>
          <w:p w14:paraId="71FADF37" w14:textId="77777777" w:rsidR="005B3B47" w:rsidRPr="00B658B8" w:rsidRDefault="002870A9" w:rsidP="005B3B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Prof. Ismet Bajrami</w:t>
            </w:r>
          </w:p>
        </w:tc>
      </w:tr>
      <w:tr w:rsidR="005B3B47" w14:paraId="50B5F9A1" w14:textId="77777777" w:rsidTr="005B3B47">
        <w:tc>
          <w:tcPr>
            <w:tcW w:w="1530" w:type="dxa"/>
          </w:tcPr>
          <w:p w14:paraId="2A03CECB" w14:textId="77777777" w:rsidR="005B3B47" w:rsidRDefault="002870A9" w:rsidP="005B3B47">
            <w:r>
              <w:t>1</w:t>
            </w:r>
            <w:r w:rsidR="00353496">
              <w:t>2</w:t>
            </w:r>
            <w:r>
              <w:t>:</w:t>
            </w:r>
            <w:r w:rsidR="00353496">
              <w:t>30</w:t>
            </w:r>
            <w:r>
              <w:t>-</w:t>
            </w:r>
            <w:r w:rsidR="00353496">
              <w:t>14;00</w:t>
            </w:r>
          </w:p>
        </w:tc>
        <w:tc>
          <w:tcPr>
            <w:tcW w:w="6569" w:type="dxa"/>
          </w:tcPr>
          <w:p w14:paraId="6F21003C" w14:textId="77777777" w:rsidR="005B3B47" w:rsidRPr="00353496" w:rsidRDefault="002870A9" w:rsidP="005B3B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496">
              <w:rPr>
                <w:rFonts w:ascii="Times New Roman" w:hAnsi="Times New Roman" w:cs="Times New Roman"/>
                <w:sz w:val="20"/>
                <w:szCs w:val="20"/>
              </w:rPr>
              <w:t>Topic 2: Radoni ilaç apo helm</w:t>
            </w:r>
            <w:r w:rsidR="006A33AE">
              <w:rPr>
                <w:rFonts w:ascii="Times New Roman" w:hAnsi="Times New Roman" w:cs="Times New Roman"/>
                <w:sz w:val="20"/>
                <w:szCs w:val="20"/>
              </w:rPr>
              <w:t>lulzi</w:t>
            </w:r>
          </w:p>
        </w:tc>
        <w:tc>
          <w:tcPr>
            <w:tcW w:w="1714" w:type="dxa"/>
          </w:tcPr>
          <w:p w14:paraId="6012EA5E" w14:textId="77777777" w:rsidR="005B3B47" w:rsidRPr="00B658B8" w:rsidRDefault="002870A9" w:rsidP="005B3B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Prof. Lulzim Thaqi</w:t>
            </w:r>
          </w:p>
        </w:tc>
      </w:tr>
      <w:tr w:rsidR="005B3B47" w14:paraId="3180BA72" w14:textId="77777777" w:rsidTr="005B3B47">
        <w:tc>
          <w:tcPr>
            <w:tcW w:w="1530" w:type="dxa"/>
          </w:tcPr>
          <w:p w14:paraId="70367B63" w14:textId="77777777" w:rsidR="005B3B47" w:rsidRDefault="00353496" w:rsidP="005B3B47">
            <w:r>
              <w:t>14;30-16;00</w:t>
            </w:r>
          </w:p>
        </w:tc>
        <w:tc>
          <w:tcPr>
            <w:tcW w:w="6569" w:type="dxa"/>
          </w:tcPr>
          <w:p w14:paraId="7528865D" w14:textId="77777777" w:rsidR="00353496" w:rsidRPr="00353496" w:rsidRDefault="00353496" w:rsidP="003534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353496">
              <w:rPr>
                <w:rFonts w:ascii="Times New Roman" w:hAnsi="Times New Roman" w:cs="Times New Roman"/>
                <w:sz w:val="20"/>
                <w:szCs w:val="20"/>
              </w:rPr>
              <w:t xml:space="preserve">Topic 3 : </w:t>
            </w:r>
            <w:r w:rsidRPr="00353496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  <w:t>Teknologjitë e reja në diagnostikën dhe trajtimin e kancerit: Një vështrim mbi inteligjencën artificiale, mjekësinë personalizuar dhe teknologjinë e imazhit</w:t>
            </w:r>
          </w:p>
          <w:p w14:paraId="2EB7924D" w14:textId="77777777" w:rsidR="005B3B47" w:rsidRPr="00353496" w:rsidRDefault="005B3B47" w:rsidP="005B3B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</w:tcPr>
          <w:p w14:paraId="537458D5" w14:textId="77777777" w:rsidR="005B3B47" w:rsidRPr="00B658B8" w:rsidRDefault="00353496" w:rsidP="005B3B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Prof. Adonis Breznica</w:t>
            </w:r>
          </w:p>
        </w:tc>
      </w:tr>
      <w:tr w:rsidR="005B3B47" w14:paraId="645130C3" w14:textId="77777777" w:rsidTr="005B3B47">
        <w:tc>
          <w:tcPr>
            <w:tcW w:w="1530" w:type="dxa"/>
          </w:tcPr>
          <w:p w14:paraId="327D83CD" w14:textId="77777777" w:rsidR="005B3B47" w:rsidRDefault="005B3B47" w:rsidP="005B3B47"/>
        </w:tc>
        <w:tc>
          <w:tcPr>
            <w:tcW w:w="6569" w:type="dxa"/>
          </w:tcPr>
          <w:p w14:paraId="143627E4" w14:textId="77777777" w:rsidR="005B3B47" w:rsidRDefault="005B3B47" w:rsidP="005B3B47"/>
        </w:tc>
        <w:tc>
          <w:tcPr>
            <w:tcW w:w="1714" w:type="dxa"/>
          </w:tcPr>
          <w:p w14:paraId="7CA51630" w14:textId="77777777" w:rsidR="005B3B47" w:rsidRDefault="005B3B47" w:rsidP="005B3B47"/>
        </w:tc>
      </w:tr>
      <w:tr w:rsidR="005B3B47" w14:paraId="414C6E87" w14:textId="77777777" w:rsidTr="005B3B47">
        <w:tc>
          <w:tcPr>
            <w:tcW w:w="1530" w:type="dxa"/>
          </w:tcPr>
          <w:p w14:paraId="19C89676" w14:textId="77777777" w:rsidR="005B3B47" w:rsidRDefault="005B3B47" w:rsidP="005B3B47"/>
        </w:tc>
        <w:tc>
          <w:tcPr>
            <w:tcW w:w="6569" w:type="dxa"/>
          </w:tcPr>
          <w:p w14:paraId="3F40FCBE" w14:textId="77777777" w:rsidR="005B3B47" w:rsidRDefault="005B3B47" w:rsidP="005B3B47"/>
        </w:tc>
        <w:tc>
          <w:tcPr>
            <w:tcW w:w="1714" w:type="dxa"/>
          </w:tcPr>
          <w:p w14:paraId="3B2CD0A0" w14:textId="77777777" w:rsidR="005B3B47" w:rsidRDefault="005B3B47" w:rsidP="005B3B47"/>
        </w:tc>
      </w:tr>
      <w:tr w:rsidR="005B3B47" w14:paraId="74E0EB60" w14:textId="77777777" w:rsidTr="005B3B47">
        <w:tc>
          <w:tcPr>
            <w:tcW w:w="1530" w:type="dxa"/>
          </w:tcPr>
          <w:p w14:paraId="2C391A2B" w14:textId="77777777" w:rsidR="005B3B47" w:rsidRDefault="005B3B47" w:rsidP="005B3B47"/>
        </w:tc>
        <w:tc>
          <w:tcPr>
            <w:tcW w:w="6569" w:type="dxa"/>
          </w:tcPr>
          <w:p w14:paraId="25ADB765" w14:textId="77777777" w:rsidR="005B3B47" w:rsidRDefault="005B3B47" w:rsidP="005B3B47"/>
        </w:tc>
        <w:tc>
          <w:tcPr>
            <w:tcW w:w="1714" w:type="dxa"/>
          </w:tcPr>
          <w:p w14:paraId="14615404" w14:textId="77777777" w:rsidR="005B3B47" w:rsidRDefault="005B3B47" w:rsidP="005B3B47"/>
        </w:tc>
      </w:tr>
      <w:tr w:rsidR="005B3B47" w14:paraId="76C0E604" w14:textId="77777777" w:rsidTr="005B3B47">
        <w:tc>
          <w:tcPr>
            <w:tcW w:w="1530" w:type="dxa"/>
          </w:tcPr>
          <w:p w14:paraId="73B2BE7A" w14:textId="77777777" w:rsidR="005B3B47" w:rsidRDefault="005B3B47" w:rsidP="005B3B47"/>
        </w:tc>
        <w:tc>
          <w:tcPr>
            <w:tcW w:w="6569" w:type="dxa"/>
          </w:tcPr>
          <w:p w14:paraId="2B425139" w14:textId="77777777" w:rsidR="005B3B47" w:rsidRDefault="005B3B47" w:rsidP="005B3B47"/>
        </w:tc>
        <w:tc>
          <w:tcPr>
            <w:tcW w:w="1714" w:type="dxa"/>
          </w:tcPr>
          <w:p w14:paraId="2A32B7C6" w14:textId="77777777" w:rsidR="005B3B47" w:rsidRDefault="005B3B47" w:rsidP="005B3B47"/>
        </w:tc>
      </w:tr>
    </w:tbl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14:paraId="35822EEF" w14:textId="77777777" w:rsidTr="00401AA0">
        <w:tc>
          <w:tcPr>
            <w:tcW w:w="450" w:type="dxa"/>
            <w:vAlign w:val="bottom"/>
          </w:tcPr>
          <w:p w14:paraId="61452568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23F31891" wp14:editId="40024A0B">
                  <wp:extent cx="137160" cy="137160"/>
                  <wp:effectExtent l="0" t="0" r="0" b="0"/>
                  <wp:docPr id="1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34B8EDA9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1705441095"/>
                <w:placeholder>
                  <w:docPart w:val="18AAB022C96945D8A5897EFD2E3D499A"/>
                </w:placeholder>
                <w:temporary/>
                <w:showingPlcHdr/>
                <w15:appearance w15:val="hidden"/>
              </w:sdt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sdt>
              <w:sdtPr>
                <w:id w:val="-828355715"/>
                <w:placeholder>
                  <w:docPart w:val="890B596B36A344A3B58EAFD46658DDF7"/>
                </w:placeholder>
                <w:temporary/>
                <w:showingPlcHdr/>
                <w15:appearance w15:val="hidden"/>
              </w:sdtPr>
              <w:sdtContent>
                <w:r w:rsidR="005B3B47" w:rsidRPr="00812880">
                  <w:t>Address or Room Number</w:t>
                </w:r>
              </w:sdtContent>
            </w:sdt>
          </w:p>
        </w:tc>
      </w:tr>
      <w:tr w:rsidR="005B3B47" w:rsidRPr="00812880" w14:paraId="5A560BB6" w14:textId="77777777" w:rsidTr="00401AA0">
        <w:tc>
          <w:tcPr>
            <w:tcW w:w="450" w:type="dxa"/>
            <w:vAlign w:val="bottom"/>
          </w:tcPr>
          <w:p w14:paraId="5E4F45B0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2DF59E5" wp14:editId="3D886E1F">
                  <wp:extent cx="137160" cy="137160"/>
                  <wp:effectExtent l="0" t="0" r="0" b="0"/>
                  <wp:docPr id="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223159FD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1538088569"/>
                <w:placeholder>
                  <w:docPart w:val="0EB3F2095FBF47249DBF0E477675EA2A"/>
                </w:placeholder>
                <w:temporary/>
                <w:showingPlcHdr/>
                <w15:appearance w15:val="hidden"/>
              </w:sdt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353496">
              <w:t>11.07.2023</w:t>
            </w:r>
          </w:p>
        </w:tc>
      </w:tr>
      <w:tr w:rsidR="005B3B47" w:rsidRPr="00812880" w14:paraId="05933413" w14:textId="77777777" w:rsidTr="00401AA0">
        <w:tc>
          <w:tcPr>
            <w:tcW w:w="450" w:type="dxa"/>
            <w:vAlign w:val="bottom"/>
          </w:tcPr>
          <w:p w14:paraId="320C25ED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5F5837D" wp14:editId="26C21F4A">
                  <wp:extent cx="137160" cy="137160"/>
                  <wp:effectExtent l="0" t="0" r="0" b="0"/>
                  <wp:docPr id="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1717C2A7" w14:textId="77777777" w:rsidR="005B3B47" w:rsidRPr="00812880" w:rsidRDefault="00000000" w:rsidP="00401AA0">
            <w:pPr>
              <w:pStyle w:val="Header"/>
            </w:pPr>
            <w:sdt>
              <w:sdtPr>
                <w:rPr>
                  <w:rStyle w:val="Strong"/>
                </w:rPr>
                <w:id w:val="1375970201"/>
                <w:placeholder>
                  <w:docPart w:val="863E4C4C2E17492094548344364FDA5D"/>
                </w:placeholder>
                <w:temporary/>
                <w:showingPlcHdr/>
                <w15:appearance w15:val="hidden"/>
              </w:sdt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353496">
              <w:t>10:</w:t>
            </w:r>
            <w:r w:rsidR="00B658B8">
              <w:t>15</w:t>
            </w:r>
          </w:p>
        </w:tc>
      </w:tr>
    </w:tbl>
    <w:tbl>
      <w:tblPr>
        <w:tblStyle w:val="ListTable6Colorful"/>
        <w:tblW w:w="4130" w:type="pct"/>
        <w:tblInd w:w="117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530"/>
        <w:gridCol w:w="6480"/>
        <w:gridCol w:w="1803"/>
      </w:tblGrid>
      <w:tr w:rsidR="005B3B47" w14:paraId="6FFBEC89" w14:textId="77777777" w:rsidTr="00B658B8">
        <w:trPr>
          <w:tblHeader/>
        </w:trPr>
        <w:tc>
          <w:tcPr>
            <w:tcW w:w="1530" w:type="dxa"/>
          </w:tcPr>
          <w:sdt>
            <w:sdtPr>
              <w:alias w:val="Time:"/>
              <w:tag w:val="Time:"/>
              <w:id w:val="775215069"/>
              <w:placeholder>
                <w:docPart w:val="ED55250E3DAD4CE78FB1E735ED45C1BC"/>
              </w:placeholder>
              <w:temporary/>
              <w:showingPlcHdr/>
              <w15:appearance w15:val="hidden"/>
            </w:sdtPr>
            <w:sdtContent>
              <w:p w14:paraId="7B41613D" w14:textId="77777777" w:rsidR="005B3B47" w:rsidRDefault="005B3B47" w:rsidP="00401AA0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tcW w:w="6480" w:type="dxa"/>
          </w:tcPr>
          <w:sdt>
            <w:sdtPr>
              <w:alias w:val="Item:"/>
              <w:tag w:val="Item:"/>
              <w:id w:val="-1559079595"/>
              <w:placeholder>
                <w:docPart w:val="C0FA99EA4AFE449F8770496EA26FC18C"/>
              </w:placeholder>
              <w:temporary/>
              <w:showingPlcHdr/>
              <w15:appearance w15:val="hidden"/>
            </w:sdtPr>
            <w:sdtContent>
              <w:p w14:paraId="163C6509" w14:textId="77777777" w:rsidR="005B3B47" w:rsidRPr="00802038" w:rsidRDefault="005B3B47" w:rsidP="00401AA0">
                <w:pPr>
                  <w:pStyle w:val="Heading2"/>
                </w:pPr>
                <w:r w:rsidRPr="00802038">
                  <w:t>Item</w:t>
                </w:r>
              </w:p>
            </w:sdtContent>
          </w:sdt>
        </w:tc>
        <w:tc>
          <w:tcPr>
            <w:tcW w:w="1803" w:type="dxa"/>
          </w:tcPr>
          <w:p w14:paraId="25FCD81F" w14:textId="77777777" w:rsidR="005B3B47" w:rsidRDefault="005B3B47" w:rsidP="00401AA0">
            <w:pPr>
              <w:pStyle w:val="Heading2"/>
            </w:pPr>
            <w:r>
              <w:t xml:space="preserve">Presenter </w:t>
            </w:r>
          </w:p>
        </w:tc>
      </w:tr>
      <w:tr w:rsidR="005B3B47" w14:paraId="15644BCA" w14:textId="77777777" w:rsidTr="00B658B8">
        <w:sdt>
          <w:sdtPr>
            <w:alias w:val="Enter item 1 time:"/>
            <w:tag w:val="Enter item 1 time:"/>
            <w:id w:val="12274595"/>
            <w:placeholder>
              <w:docPart w:val="517CF5D35ECB4E8ABD6ECE6E42FB79B5"/>
            </w:placeholder>
            <w:temporary/>
            <w:showingPlcHdr/>
            <w15:appearance w15:val="hidden"/>
          </w:sdtPr>
          <w:sdtContent>
            <w:tc>
              <w:tcPr>
                <w:tcW w:w="1530" w:type="dxa"/>
              </w:tcPr>
              <w:p w14:paraId="2EAE245A" w14:textId="77777777" w:rsidR="005B3B47" w:rsidRDefault="005B3B47" w:rsidP="00401AA0">
                <w:r w:rsidRPr="00CA1942">
                  <w:t>Time</w:t>
                </w:r>
              </w:p>
            </w:tc>
          </w:sdtContent>
        </w:sdt>
        <w:sdt>
          <w:sdtPr>
            <w:alias w:val="Enter item here:"/>
            <w:tag w:val="Enter item here:"/>
            <w:id w:val="-417406119"/>
            <w:placeholder>
              <w:docPart w:val="D139AABBFA8F4ACAA8656B199F0A6130"/>
            </w:placeholder>
            <w:temporary/>
            <w:showingPlcHdr/>
            <w15:appearance w15:val="hidden"/>
          </w:sdtPr>
          <w:sdtContent>
            <w:tc>
              <w:tcPr>
                <w:tcW w:w="6480" w:type="dxa"/>
              </w:tcPr>
              <w:p w14:paraId="69B56FC7" w14:textId="77777777" w:rsidR="005B3B47" w:rsidRDefault="005B3B47" w:rsidP="00401AA0">
                <w:r>
                  <w:t>Welcome</w:t>
                </w:r>
              </w:p>
            </w:tc>
          </w:sdtContent>
        </w:sdt>
        <w:tc>
          <w:tcPr>
            <w:tcW w:w="1803" w:type="dxa"/>
          </w:tcPr>
          <w:p w14:paraId="708E1263" w14:textId="77777777" w:rsidR="005B3B47" w:rsidRPr="00B658B8" w:rsidRDefault="005B3B47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Presenter </w:t>
            </w:r>
          </w:p>
        </w:tc>
      </w:tr>
      <w:tr w:rsidR="005B3B47" w14:paraId="153F9AA4" w14:textId="77777777" w:rsidTr="00B658B8">
        <w:tc>
          <w:tcPr>
            <w:tcW w:w="1530" w:type="dxa"/>
          </w:tcPr>
          <w:p w14:paraId="43BC468B" w14:textId="77777777" w:rsidR="005B3B47" w:rsidRDefault="00353496" w:rsidP="00401AA0">
            <w:r>
              <w:t>10:30-12:00</w:t>
            </w:r>
          </w:p>
        </w:tc>
        <w:tc>
          <w:tcPr>
            <w:tcW w:w="6480" w:type="dxa"/>
          </w:tcPr>
          <w:p w14:paraId="28EB2B3F" w14:textId="77777777" w:rsidR="005B3B47" w:rsidRPr="00B658B8" w:rsidRDefault="00353496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Topic 1: Ndikimi </w:t>
            </w:r>
            <w:r w:rsidR="006A33AE">
              <w:rPr>
                <w:rFonts w:ascii="Times New Roman" w:hAnsi="Times New Roman" w:cs="Times New Roman"/>
                <w:sz w:val="20"/>
                <w:szCs w:val="20"/>
              </w:rPr>
              <w:t>celularit dhe valëve magnetike</w:t>
            </w: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ne shendetinn e njeriut</w:t>
            </w:r>
          </w:p>
        </w:tc>
        <w:tc>
          <w:tcPr>
            <w:tcW w:w="1803" w:type="dxa"/>
          </w:tcPr>
          <w:p w14:paraId="60E6E72D" w14:textId="77777777" w:rsidR="005B3B47" w:rsidRPr="00B658B8" w:rsidRDefault="00B658B8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Prof. Lulzim Thaqi</w:t>
            </w:r>
            <w:r w:rsidR="005B3B47"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B3B47" w14:paraId="0D277629" w14:textId="77777777" w:rsidTr="00B658B8">
        <w:tc>
          <w:tcPr>
            <w:tcW w:w="1530" w:type="dxa"/>
          </w:tcPr>
          <w:p w14:paraId="441C51A1" w14:textId="77777777" w:rsidR="005B3B47" w:rsidRDefault="00B658B8" w:rsidP="00401AA0">
            <w:r>
              <w:t>12:30-14:00</w:t>
            </w:r>
          </w:p>
        </w:tc>
        <w:tc>
          <w:tcPr>
            <w:tcW w:w="6480" w:type="dxa"/>
          </w:tcPr>
          <w:p w14:paraId="0D747558" w14:textId="77777777" w:rsidR="00B658B8" w:rsidRPr="00B658B8" w:rsidRDefault="005B3B47" w:rsidP="00B658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Topic 2</w:t>
            </w:r>
            <w:r w:rsidR="00B658B8"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: </w:t>
            </w:r>
            <w:r w:rsidR="00B658B8" w:rsidRPr="00B658B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  <w:t>Shëndeti mendor dhe rëndësia e tij në mjekësi: Zgjatja e jetës dhe kualiteti i saj nëpërmjet mbështetjes së shëndetit mendor</w:t>
            </w:r>
          </w:p>
          <w:p w14:paraId="47C65B01" w14:textId="77777777" w:rsidR="005B3B47" w:rsidRPr="00B658B8" w:rsidRDefault="005B3B47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1F9E0B62" w14:textId="77777777" w:rsidR="005B3B47" w:rsidRPr="00B658B8" w:rsidRDefault="00B658B8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Prof. Adonis Breznica</w:t>
            </w:r>
            <w:r w:rsidR="005B3B47"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B3B47" w14:paraId="52D2E3EA" w14:textId="77777777" w:rsidTr="00B658B8">
        <w:tc>
          <w:tcPr>
            <w:tcW w:w="1530" w:type="dxa"/>
          </w:tcPr>
          <w:p w14:paraId="3DECC847" w14:textId="77777777" w:rsidR="005B3B47" w:rsidRDefault="00B658B8" w:rsidP="00401AA0">
            <w:r>
              <w:t>14:30-16:00</w:t>
            </w:r>
          </w:p>
        </w:tc>
        <w:tc>
          <w:tcPr>
            <w:tcW w:w="6480" w:type="dxa"/>
          </w:tcPr>
          <w:p w14:paraId="3FCC2D46" w14:textId="77777777" w:rsidR="005B3B47" w:rsidRPr="00B658B8" w:rsidRDefault="005B3B47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Topic 3</w:t>
            </w:r>
            <w:r w:rsidR="00B658B8"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: </w:t>
            </w:r>
            <w:r w:rsidR="00B658B8" w:rsidRPr="00B658B8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Perdorimi I izotopeve radioaktive ne sherimin e semundjeve malinje</w:t>
            </w:r>
          </w:p>
        </w:tc>
        <w:tc>
          <w:tcPr>
            <w:tcW w:w="1803" w:type="dxa"/>
          </w:tcPr>
          <w:p w14:paraId="16F1BC56" w14:textId="77777777" w:rsidR="005B3B47" w:rsidRPr="00B658B8" w:rsidRDefault="00B658B8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Prof. Ismet Bajrami</w:t>
            </w:r>
            <w:r w:rsidR="005B3B47"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B3B47" w14:paraId="74C7C4B0" w14:textId="77777777" w:rsidTr="00B658B8">
        <w:tc>
          <w:tcPr>
            <w:tcW w:w="1530" w:type="dxa"/>
          </w:tcPr>
          <w:p w14:paraId="7F7E7C71" w14:textId="77777777" w:rsidR="005B3B47" w:rsidRDefault="005B3B47" w:rsidP="00401AA0"/>
        </w:tc>
        <w:tc>
          <w:tcPr>
            <w:tcW w:w="6480" w:type="dxa"/>
          </w:tcPr>
          <w:p w14:paraId="32790598" w14:textId="77777777" w:rsidR="005B3B47" w:rsidRPr="00B658B8" w:rsidRDefault="005B3B47" w:rsidP="00401A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67D86C83" w14:textId="77777777" w:rsidR="005B3B47" w:rsidRDefault="005B3B47" w:rsidP="00401AA0"/>
        </w:tc>
      </w:tr>
      <w:tr w:rsidR="005B3B47" w14:paraId="4A69A3B5" w14:textId="77777777" w:rsidTr="00B658B8">
        <w:tc>
          <w:tcPr>
            <w:tcW w:w="1530" w:type="dxa"/>
          </w:tcPr>
          <w:p w14:paraId="2ED191BE" w14:textId="77777777" w:rsidR="005B3B47" w:rsidRDefault="005B3B47" w:rsidP="00401AA0"/>
        </w:tc>
        <w:tc>
          <w:tcPr>
            <w:tcW w:w="6480" w:type="dxa"/>
          </w:tcPr>
          <w:p w14:paraId="38D0FEF7" w14:textId="77777777" w:rsidR="005B3B47" w:rsidRDefault="005B3B47" w:rsidP="00401AA0"/>
        </w:tc>
        <w:tc>
          <w:tcPr>
            <w:tcW w:w="1803" w:type="dxa"/>
          </w:tcPr>
          <w:p w14:paraId="44D21482" w14:textId="77777777" w:rsidR="005B3B47" w:rsidRDefault="005B3B47" w:rsidP="00401AA0"/>
        </w:tc>
      </w:tr>
    </w:tbl>
    <w:p w14:paraId="51BA207C" w14:textId="77777777" w:rsidR="00B658B8" w:rsidRDefault="00B658B8" w:rsidP="005B3B47">
      <w:pPr>
        <w:jc w:val="center"/>
      </w:pPr>
    </w:p>
    <w:p w14:paraId="6C7D04B1" w14:textId="77777777" w:rsidR="00B658B8" w:rsidRDefault="00B658B8" w:rsidP="00B658B8">
      <w:pPr>
        <w:jc w:val="center"/>
      </w:pPr>
    </w:p>
    <w:p w14:paraId="1329FDBA" w14:textId="77777777" w:rsidR="00B658B8" w:rsidRDefault="00B658B8" w:rsidP="00B658B8">
      <w:pPr>
        <w:jc w:val="both"/>
      </w:pPr>
    </w:p>
    <w:p w14:paraId="4CF79320" w14:textId="77777777" w:rsidR="00B658B8" w:rsidRDefault="00B658B8" w:rsidP="00B658B8">
      <w:pPr>
        <w:jc w:val="both"/>
      </w:pPr>
    </w:p>
    <w:p w14:paraId="50D40233" w14:textId="77777777" w:rsidR="00B658B8" w:rsidRDefault="00B658B8" w:rsidP="00B658B8">
      <w:pPr>
        <w:jc w:val="center"/>
      </w:pPr>
    </w:p>
    <w:p w14:paraId="7065349E" w14:textId="77777777" w:rsidR="00B658B8" w:rsidRDefault="00B658B8" w:rsidP="00B658B8">
      <w:pPr>
        <w:jc w:val="center"/>
      </w:pPr>
    </w:p>
    <w:p w14:paraId="75A08649" w14:textId="77777777" w:rsidR="00B658B8" w:rsidRDefault="00B658B8" w:rsidP="00B658B8">
      <w:pPr>
        <w:jc w:val="center"/>
      </w:pPr>
    </w:p>
    <w:p w14:paraId="2A4C8626" w14:textId="77777777" w:rsidR="00B658B8" w:rsidRDefault="00B658B8" w:rsidP="00B658B8">
      <w:pPr>
        <w:jc w:val="center"/>
      </w:pPr>
    </w:p>
    <w:p w14:paraId="54C31B5F" w14:textId="77777777" w:rsidR="00B658B8" w:rsidRDefault="00B658B8" w:rsidP="00B658B8">
      <w:pPr>
        <w:jc w:val="center"/>
      </w:pPr>
    </w:p>
    <w:p w14:paraId="5BFDF4DC" w14:textId="77777777" w:rsidR="00B658B8" w:rsidRDefault="00B658B8" w:rsidP="001462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6246">
        <w:rPr>
          <w:rFonts w:ascii="Times New Roman" w:hAnsi="Times New Roman" w:cs="Times New Roman"/>
          <w:b/>
          <w:bCs/>
          <w:sz w:val="24"/>
          <w:szCs w:val="24"/>
        </w:rPr>
        <w:t>Datë : 12.07.2023</w:t>
      </w:r>
    </w:p>
    <w:p w14:paraId="38A78499" w14:textId="77777777" w:rsidR="00146246" w:rsidRPr="00146246" w:rsidRDefault="00146246" w:rsidP="001462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Vendi UBT Lipjan </w:t>
      </w:r>
    </w:p>
    <w:tbl>
      <w:tblPr>
        <w:tblStyle w:val="ListTable6Colorful"/>
        <w:tblW w:w="4130" w:type="pct"/>
        <w:tblInd w:w="117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530"/>
        <w:gridCol w:w="6480"/>
        <w:gridCol w:w="1803"/>
      </w:tblGrid>
      <w:tr w:rsidR="00B658B8" w14:paraId="43B37AF5" w14:textId="77777777" w:rsidTr="00C27AA2">
        <w:trPr>
          <w:tblHeader/>
        </w:trPr>
        <w:tc>
          <w:tcPr>
            <w:tcW w:w="1530" w:type="dxa"/>
          </w:tcPr>
          <w:sdt>
            <w:sdtPr>
              <w:alias w:val="Time:"/>
              <w:tag w:val="Time:"/>
              <w:id w:val="1410262550"/>
              <w:placeholder>
                <w:docPart w:val="8B56F29CE23B404D90826825A3039958"/>
              </w:placeholder>
              <w:temporary/>
              <w:showingPlcHdr/>
              <w15:appearance w15:val="hidden"/>
            </w:sdtPr>
            <w:sdtContent>
              <w:p w14:paraId="0D96B1E9" w14:textId="77777777" w:rsidR="00B658B8" w:rsidRDefault="00B658B8" w:rsidP="00C27AA2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tcW w:w="6480" w:type="dxa"/>
          </w:tcPr>
          <w:sdt>
            <w:sdtPr>
              <w:alias w:val="Item:"/>
              <w:tag w:val="Item:"/>
              <w:id w:val="1294946725"/>
              <w:placeholder>
                <w:docPart w:val="79F3DF30A5E64013ADB48203BEB64299"/>
              </w:placeholder>
              <w:temporary/>
              <w:showingPlcHdr/>
              <w15:appearance w15:val="hidden"/>
            </w:sdtPr>
            <w:sdtContent>
              <w:p w14:paraId="6933E054" w14:textId="77777777" w:rsidR="00B658B8" w:rsidRPr="00802038" w:rsidRDefault="00B658B8" w:rsidP="00C27AA2">
                <w:pPr>
                  <w:pStyle w:val="Heading2"/>
                </w:pPr>
                <w:r w:rsidRPr="00802038">
                  <w:t>Item</w:t>
                </w:r>
              </w:p>
            </w:sdtContent>
          </w:sdt>
        </w:tc>
        <w:tc>
          <w:tcPr>
            <w:tcW w:w="1803" w:type="dxa"/>
          </w:tcPr>
          <w:p w14:paraId="0631E88F" w14:textId="77777777" w:rsidR="00B658B8" w:rsidRDefault="00B658B8" w:rsidP="00C27AA2">
            <w:pPr>
              <w:pStyle w:val="Heading2"/>
            </w:pPr>
            <w:r>
              <w:t xml:space="preserve">Presenter </w:t>
            </w:r>
          </w:p>
        </w:tc>
      </w:tr>
      <w:tr w:rsidR="00B658B8" w14:paraId="405D1808" w14:textId="77777777" w:rsidTr="00C27AA2">
        <w:sdt>
          <w:sdtPr>
            <w:alias w:val="Enter item 1 time:"/>
            <w:tag w:val="Enter item 1 time:"/>
            <w:id w:val="-2039505712"/>
            <w:placeholder>
              <w:docPart w:val="CC4B92323EEC4B36A47A49CD6BC51BF9"/>
            </w:placeholder>
            <w:temporary/>
            <w:showingPlcHdr/>
            <w15:appearance w15:val="hidden"/>
          </w:sdtPr>
          <w:sdtContent>
            <w:tc>
              <w:tcPr>
                <w:tcW w:w="1530" w:type="dxa"/>
              </w:tcPr>
              <w:p w14:paraId="5780EE02" w14:textId="77777777" w:rsidR="00B658B8" w:rsidRDefault="00B658B8" w:rsidP="00C27AA2">
                <w:r w:rsidRPr="00CA1942">
                  <w:t>Time</w:t>
                </w:r>
              </w:p>
            </w:tc>
          </w:sdtContent>
        </w:sdt>
        <w:sdt>
          <w:sdtPr>
            <w:alias w:val="Enter item here:"/>
            <w:tag w:val="Enter item here:"/>
            <w:id w:val="758336437"/>
            <w:placeholder>
              <w:docPart w:val="FFBC8B74E0B4412BA81D28F321223B8A"/>
            </w:placeholder>
            <w:temporary/>
            <w:showingPlcHdr/>
            <w15:appearance w15:val="hidden"/>
          </w:sdtPr>
          <w:sdtContent>
            <w:tc>
              <w:tcPr>
                <w:tcW w:w="6480" w:type="dxa"/>
              </w:tcPr>
              <w:p w14:paraId="083796E0" w14:textId="77777777" w:rsidR="00B658B8" w:rsidRDefault="00B658B8" w:rsidP="00C27AA2">
                <w:r>
                  <w:t>Welcome</w:t>
                </w:r>
              </w:p>
            </w:tc>
          </w:sdtContent>
        </w:sdt>
        <w:tc>
          <w:tcPr>
            <w:tcW w:w="1803" w:type="dxa"/>
          </w:tcPr>
          <w:p w14:paraId="57A3C22D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Presenter </w:t>
            </w:r>
          </w:p>
        </w:tc>
      </w:tr>
      <w:tr w:rsidR="00B658B8" w14:paraId="01A316AC" w14:textId="77777777" w:rsidTr="00C27AA2">
        <w:tc>
          <w:tcPr>
            <w:tcW w:w="1530" w:type="dxa"/>
          </w:tcPr>
          <w:p w14:paraId="4E6FC305" w14:textId="77777777" w:rsidR="00B658B8" w:rsidRDefault="00B658B8" w:rsidP="00C27AA2">
            <w:r>
              <w:t>10:30-12:00</w:t>
            </w:r>
          </w:p>
        </w:tc>
        <w:tc>
          <w:tcPr>
            <w:tcW w:w="6480" w:type="dxa"/>
          </w:tcPr>
          <w:p w14:paraId="30998809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Topic 1: </w:t>
            </w: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Mbrojtja nga rrezatimi ne Mjekesine Nukleare</w:t>
            </w:r>
          </w:p>
        </w:tc>
        <w:tc>
          <w:tcPr>
            <w:tcW w:w="1803" w:type="dxa"/>
          </w:tcPr>
          <w:p w14:paraId="0D04865B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Prof.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>Ismet Bajrami</w:t>
            </w:r>
          </w:p>
        </w:tc>
      </w:tr>
      <w:tr w:rsidR="00B658B8" w14:paraId="21D46987" w14:textId="77777777" w:rsidTr="00C27AA2">
        <w:tc>
          <w:tcPr>
            <w:tcW w:w="1530" w:type="dxa"/>
          </w:tcPr>
          <w:p w14:paraId="68A96E24" w14:textId="77777777" w:rsidR="00B658B8" w:rsidRDefault="00B658B8" w:rsidP="00C27AA2">
            <w:r>
              <w:t>12:30-14:00</w:t>
            </w:r>
          </w:p>
        </w:tc>
        <w:tc>
          <w:tcPr>
            <w:tcW w:w="6480" w:type="dxa"/>
          </w:tcPr>
          <w:p w14:paraId="46F35AFB" w14:textId="77777777" w:rsidR="00B658B8" w:rsidRPr="00B658B8" w:rsidRDefault="00B658B8" w:rsidP="00B658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Topic 2 : </w:t>
            </w:r>
            <w:r w:rsidRPr="00B658B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  <w:t>Terapia gjenetike në mjekësinë e personalizuar: Zgjatja e jetës dhe lufta kundër sëmundjeve të trashëguara</w:t>
            </w:r>
          </w:p>
          <w:p w14:paraId="00F636D0" w14:textId="77777777" w:rsidR="00B658B8" w:rsidRPr="00B658B8" w:rsidRDefault="00B658B8" w:rsidP="00C27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/>
              </w:rPr>
            </w:pPr>
          </w:p>
          <w:p w14:paraId="00A1850F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4F7A4C78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Prof. Adonis Breznica </w:t>
            </w:r>
          </w:p>
        </w:tc>
      </w:tr>
      <w:tr w:rsidR="00B658B8" w14:paraId="17A4AB9E" w14:textId="77777777" w:rsidTr="00C27AA2">
        <w:tc>
          <w:tcPr>
            <w:tcW w:w="1530" w:type="dxa"/>
          </w:tcPr>
          <w:p w14:paraId="6CE127AC" w14:textId="77777777" w:rsidR="00B658B8" w:rsidRDefault="00B658B8" w:rsidP="00C27AA2">
            <w:r>
              <w:t>14:30-16:00</w:t>
            </w:r>
          </w:p>
        </w:tc>
        <w:tc>
          <w:tcPr>
            <w:tcW w:w="6480" w:type="dxa"/>
          </w:tcPr>
          <w:p w14:paraId="14BBE434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Topic 3 : </w:t>
            </w:r>
            <w:r w:rsidRPr="00B658B8">
              <w:rPr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  <w:shd w:val="clear" w:color="auto" w:fill="FFFFFF"/>
              </w:rPr>
              <w:t>Ndikimi i përdorimit të inteligjencës artificiale në mjekësi në sfidat e punonjësve shëndetësorë në të ardhmen: Perspektiva globale</w:t>
            </w:r>
          </w:p>
        </w:tc>
        <w:tc>
          <w:tcPr>
            <w:tcW w:w="1803" w:type="dxa"/>
          </w:tcPr>
          <w:p w14:paraId="072E55F7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8B8">
              <w:rPr>
                <w:rFonts w:ascii="Times New Roman" w:hAnsi="Times New Roman" w:cs="Times New Roman"/>
                <w:sz w:val="20"/>
                <w:szCs w:val="20"/>
              </w:rPr>
              <w:t xml:space="preserve">Prof.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Adonis Breznica</w:t>
            </w:r>
          </w:p>
        </w:tc>
      </w:tr>
      <w:tr w:rsidR="00B658B8" w14:paraId="74CBC989" w14:textId="77777777" w:rsidTr="00C27AA2">
        <w:tc>
          <w:tcPr>
            <w:tcW w:w="1530" w:type="dxa"/>
          </w:tcPr>
          <w:p w14:paraId="2358796F" w14:textId="77777777" w:rsidR="00B658B8" w:rsidRDefault="00B658B8" w:rsidP="00C27AA2"/>
        </w:tc>
        <w:tc>
          <w:tcPr>
            <w:tcW w:w="6480" w:type="dxa"/>
          </w:tcPr>
          <w:p w14:paraId="1437512C" w14:textId="77777777" w:rsidR="00B658B8" w:rsidRPr="00B658B8" w:rsidRDefault="00B658B8" w:rsidP="00C27A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2931C127" w14:textId="77777777" w:rsidR="00B658B8" w:rsidRDefault="00B658B8" w:rsidP="00C27AA2"/>
        </w:tc>
      </w:tr>
      <w:tr w:rsidR="00B658B8" w14:paraId="16AB1D4A" w14:textId="77777777" w:rsidTr="00C27AA2">
        <w:tc>
          <w:tcPr>
            <w:tcW w:w="1530" w:type="dxa"/>
          </w:tcPr>
          <w:p w14:paraId="48FF7AD7" w14:textId="77777777" w:rsidR="00B658B8" w:rsidRDefault="00B658B8" w:rsidP="00C27AA2"/>
        </w:tc>
        <w:tc>
          <w:tcPr>
            <w:tcW w:w="6480" w:type="dxa"/>
          </w:tcPr>
          <w:p w14:paraId="0C185D81" w14:textId="77777777" w:rsidR="00B658B8" w:rsidRDefault="00B658B8" w:rsidP="00C27AA2"/>
        </w:tc>
        <w:tc>
          <w:tcPr>
            <w:tcW w:w="1803" w:type="dxa"/>
          </w:tcPr>
          <w:p w14:paraId="1DC7D7B6" w14:textId="77777777" w:rsidR="00B658B8" w:rsidRDefault="00B658B8" w:rsidP="00C27AA2"/>
        </w:tc>
      </w:tr>
    </w:tbl>
    <w:p w14:paraId="3D8F4DE4" w14:textId="77777777" w:rsidR="00B658B8" w:rsidRPr="005B3B47" w:rsidRDefault="00B658B8" w:rsidP="00B658B8">
      <w:pPr>
        <w:jc w:val="center"/>
      </w:pPr>
    </w:p>
    <w:sectPr w:rsidR="00B658B8" w:rsidRPr="005B3B47" w:rsidSect="006234C3">
      <w:headerReference w:type="default" r:id="rId14"/>
      <w:pgSz w:w="12240" w:h="15840"/>
      <w:pgMar w:top="-585" w:right="360" w:bottom="1440" w:left="0" w:header="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A9C9C" w14:textId="77777777" w:rsidR="002C246D" w:rsidRDefault="002C246D" w:rsidP="000B2EB4">
      <w:pPr>
        <w:spacing w:after="0" w:line="240" w:lineRule="auto"/>
      </w:pPr>
      <w:r>
        <w:separator/>
      </w:r>
    </w:p>
  </w:endnote>
  <w:endnote w:type="continuationSeparator" w:id="0">
    <w:p w14:paraId="1329D9E5" w14:textId="77777777" w:rsidR="002C246D" w:rsidRDefault="002C246D" w:rsidP="000B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71B4D" w14:textId="77777777" w:rsidR="002C246D" w:rsidRDefault="002C246D" w:rsidP="000B2EB4">
      <w:pPr>
        <w:spacing w:after="0" w:line="240" w:lineRule="auto"/>
      </w:pPr>
      <w:r>
        <w:separator/>
      </w:r>
    </w:p>
  </w:footnote>
  <w:footnote w:type="continuationSeparator" w:id="0">
    <w:p w14:paraId="08B7E5C7" w14:textId="77777777" w:rsidR="002C246D" w:rsidRDefault="002C246D" w:rsidP="000B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EFB7" w14:textId="77777777" w:rsidR="008840D5" w:rsidRDefault="008840D5" w:rsidP="008840D5">
    <w:pPr>
      <w:pStyle w:val="Header"/>
      <w:rPr>
        <w:noProof/>
        <w:lang w:val="en-US"/>
      </w:rPr>
    </w:pPr>
  </w:p>
  <w:p w14:paraId="6A2528AD" w14:textId="77777777" w:rsidR="008840D5" w:rsidRDefault="008840D5" w:rsidP="008840D5">
    <w:pPr>
      <w:pStyle w:val="Header"/>
      <w:jc w:val="both"/>
    </w:pPr>
    <w:r>
      <w:rPr>
        <w:noProof/>
        <w:lang w:val="en-US"/>
      </w:rPr>
      <w:ptab w:relativeTo="indent" w:alignment="center" w:leader="none"/>
    </w:r>
    <w:r>
      <w:rPr>
        <w:noProof/>
        <w:lang w:val="en-US"/>
      </w:rPr>
      <w:drawing>
        <wp:inline distT="0" distB="0" distL="0" distR="0" wp14:anchorId="07DA6F4A" wp14:editId="61EC31BD">
          <wp:extent cx="1800225" cy="1805611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BT GLOBAL FES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23" cy="180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9675F3" w14:textId="77777777" w:rsidR="000B2EB4" w:rsidRPr="008840D5" w:rsidRDefault="008840D5" w:rsidP="008840D5">
    <w:pPr>
      <w:pStyle w:val="Header"/>
      <w:jc w:val="right"/>
    </w:pPr>
    <w:r>
      <w:rPr>
        <w:noProof/>
        <w:lang w:val="en-US"/>
      </w:rPr>
      <w:drawing>
        <wp:inline distT="0" distB="0" distL="0" distR="0" wp14:anchorId="3D3D00EB" wp14:editId="6859085E">
          <wp:extent cx="5943600" cy="680847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inda Figure-0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0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214D"/>
    <w:multiLevelType w:val="multilevel"/>
    <w:tmpl w:val="5E8C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FE2A79"/>
    <w:multiLevelType w:val="multilevel"/>
    <w:tmpl w:val="3B467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10130D"/>
    <w:multiLevelType w:val="multilevel"/>
    <w:tmpl w:val="1A42C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1096367">
    <w:abstractNumId w:val="0"/>
  </w:num>
  <w:num w:numId="2" w16cid:durableId="1341617109">
    <w:abstractNumId w:val="1"/>
  </w:num>
  <w:num w:numId="3" w16cid:durableId="889851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EB4"/>
    <w:rsid w:val="000B2EB4"/>
    <w:rsid w:val="00146246"/>
    <w:rsid w:val="00177772"/>
    <w:rsid w:val="001D6B12"/>
    <w:rsid w:val="00253038"/>
    <w:rsid w:val="002870A9"/>
    <w:rsid w:val="002C246D"/>
    <w:rsid w:val="00353496"/>
    <w:rsid w:val="005B3B47"/>
    <w:rsid w:val="005E17E6"/>
    <w:rsid w:val="006234C3"/>
    <w:rsid w:val="006A33AE"/>
    <w:rsid w:val="008840D5"/>
    <w:rsid w:val="009904ED"/>
    <w:rsid w:val="00B658B8"/>
    <w:rsid w:val="00D268FE"/>
    <w:rsid w:val="00E0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D1F2D"/>
  <w15:chartTrackingRefBased/>
  <w15:docId w15:val="{C4E915A0-044E-43AF-A04E-FA3CCD41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B3B47"/>
    <w:pPr>
      <w:spacing w:before="1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EB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EB4"/>
    <w:rPr>
      <w:lang w:val="sq-AL"/>
    </w:rPr>
  </w:style>
  <w:style w:type="table" w:styleId="TableGrid">
    <w:name w:val="Table Grid"/>
    <w:basedOn w:val="TableNormal"/>
    <w:uiPriority w:val="39"/>
    <w:rsid w:val="005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3B47"/>
    <w:rPr>
      <w:rFonts w:asciiTheme="minorHAnsi" w:hAnsiTheme="minorHAnsi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4"/>
    <w:rsid w:val="005B3B47"/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eastAsia="ja-JP"/>
    </w:rPr>
  </w:style>
  <w:style w:type="table" w:styleId="ListTable6Colorful">
    <w:name w:val="List Table 6 Colorful"/>
    <w:basedOn w:val="TableNormal"/>
    <w:uiPriority w:val="51"/>
    <w:rsid w:val="005B3B47"/>
    <w:pPr>
      <w:spacing w:before="100" w:after="100" w:line="240" w:lineRule="auto"/>
    </w:pPr>
    <w:rPr>
      <w:rFonts w:eastAsiaTheme="minorEastAsia"/>
      <w:color w:val="000000" w:themeColor="text1"/>
      <w:lang w:eastAsia="ja-JP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63304B0B47436DB29830F167E8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5A5BB-050A-47D6-B04F-7A7C71D0CA04}"/>
      </w:docPartPr>
      <w:docPartBody>
        <w:p w:rsidR="002B5612" w:rsidRDefault="00657DA9" w:rsidP="00657DA9">
          <w:pPr>
            <w:pStyle w:val="9163304B0B47436DB29830F167E8F170"/>
          </w:pPr>
          <w:r w:rsidRPr="007B2549">
            <w:t>Facilitator Name</w:t>
          </w:r>
        </w:p>
      </w:docPartBody>
    </w:docPart>
    <w:docPart>
      <w:docPartPr>
        <w:name w:val="920BD94D0212454D9998087B4262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5A11-96B7-4B9A-A9C1-46C8D7C979E6}"/>
      </w:docPartPr>
      <w:docPartBody>
        <w:p w:rsidR="002B5612" w:rsidRDefault="00657DA9" w:rsidP="00657DA9">
          <w:pPr>
            <w:pStyle w:val="920BD94D0212454D9998087B4262D17F"/>
          </w:pPr>
          <w:r w:rsidRPr="007D4434">
            <w:t>called to order the regular meeting of the</w:t>
          </w:r>
        </w:p>
      </w:docPartBody>
    </w:docPart>
    <w:docPart>
      <w:docPartPr>
        <w:name w:val="3D7FBD2DE7BA4B61A2D120DB9785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3B30E-366D-4DDA-9868-4F0310B8713F}"/>
      </w:docPartPr>
      <w:docPartBody>
        <w:p w:rsidR="002B5612" w:rsidRDefault="00657DA9" w:rsidP="00657DA9">
          <w:pPr>
            <w:pStyle w:val="3D7FBD2DE7BA4B61A2D120DB97853D58"/>
          </w:pPr>
          <w:r w:rsidRPr="007B2549">
            <w:t>Organization/Committee Name</w:t>
          </w:r>
        </w:p>
      </w:docPartBody>
    </w:docPart>
    <w:docPart>
      <w:docPartPr>
        <w:name w:val="7AE37FA1D8A241E69B29A6C59722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B1865-404E-48D3-AC11-44FB3C9BDEBC}"/>
      </w:docPartPr>
      <w:docPartBody>
        <w:p w:rsidR="002B5612" w:rsidRDefault="00657DA9" w:rsidP="00657DA9">
          <w:pPr>
            <w:pStyle w:val="7AE37FA1D8A241E69B29A6C597223C69"/>
          </w:pPr>
          <w:r>
            <w:t>Time</w:t>
          </w:r>
        </w:p>
      </w:docPartBody>
    </w:docPart>
    <w:docPart>
      <w:docPartPr>
        <w:name w:val="7B948DC8F87F4104B383740ABCCE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BB9A4-8BD6-46A1-9A2B-0962B0BD5B43}"/>
      </w:docPartPr>
      <w:docPartBody>
        <w:p w:rsidR="002B5612" w:rsidRDefault="00657DA9" w:rsidP="00657DA9">
          <w:pPr>
            <w:pStyle w:val="7B948DC8F87F4104B383740ABCCED8BC"/>
          </w:pPr>
          <w:r w:rsidRPr="00802038">
            <w:t>Item</w:t>
          </w:r>
        </w:p>
      </w:docPartBody>
    </w:docPart>
    <w:docPart>
      <w:docPartPr>
        <w:name w:val="865189F08FEA4FB8B1ED6929ECFBC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26DB6-FA83-490B-89DA-FE640958449F}"/>
      </w:docPartPr>
      <w:docPartBody>
        <w:p w:rsidR="002B5612" w:rsidRDefault="00657DA9" w:rsidP="00657DA9">
          <w:pPr>
            <w:pStyle w:val="865189F08FEA4FB8B1ED6929ECFBCA05"/>
          </w:pPr>
          <w:r w:rsidRPr="00CA1942">
            <w:t>Time</w:t>
          </w:r>
        </w:p>
      </w:docPartBody>
    </w:docPart>
    <w:docPart>
      <w:docPartPr>
        <w:name w:val="CDE4E031FB2841F0B5A8252BB6863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C061E-E352-4849-9537-8F3C9AC60D67}"/>
      </w:docPartPr>
      <w:docPartBody>
        <w:p w:rsidR="002B5612" w:rsidRDefault="00657DA9" w:rsidP="00657DA9">
          <w:pPr>
            <w:pStyle w:val="CDE4E031FB2841F0B5A8252BB6863A61"/>
          </w:pPr>
          <w:r>
            <w:t>Welcome</w:t>
          </w:r>
        </w:p>
      </w:docPartBody>
    </w:docPart>
    <w:docPart>
      <w:docPartPr>
        <w:name w:val="18AAB022C96945D8A5897EFD2E3D4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73E57-FB20-4138-A1C4-0868E868E40B}"/>
      </w:docPartPr>
      <w:docPartBody>
        <w:p w:rsidR="002B5612" w:rsidRDefault="00657DA9" w:rsidP="00657DA9">
          <w:pPr>
            <w:pStyle w:val="18AAB022C96945D8A5897EFD2E3D499A"/>
          </w:pPr>
          <w:r w:rsidRPr="007B2549">
            <w:t>Facilitator Name</w:t>
          </w:r>
        </w:p>
      </w:docPartBody>
    </w:docPart>
    <w:docPart>
      <w:docPartPr>
        <w:name w:val="890B596B36A344A3B58EAFD46658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188B7-665F-4342-9BDE-1E34D72EA8EA}"/>
      </w:docPartPr>
      <w:docPartBody>
        <w:p w:rsidR="002B5612" w:rsidRDefault="00657DA9" w:rsidP="00657DA9">
          <w:pPr>
            <w:pStyle w:val="890B596B36A344A3B58EAFD46658DDF7"/>
          </w:pPr>
          <w:r w:rsidRPr="00C15C45">
            <w:t>Name(s)</w:t>
          </w:r>
        </w:p>
      </w:docPartBody>
    </w:docPart>
    <w:docPart>
      <w:docPartPr>
        <w:name w:val="0EB3F2095FBF47249DBF0E477675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82DD-CF35-4F97-A98A-FDD37B5F1668}"/>
      </w:docPartPr>
      <w:docPartBody>
        <w:p w:rsidR="002B5612" w:rsidRDefault="00657DA9" w:rsidP="00657DA9">
          <w:pPr>
            <w:pStyle w:val="0EB3F2095FBF47249DBF0E477675EA2A"/>
          </w:pPr>
          <w:r w:rsidRPr="007D4434">
            <w:t>called to order the regular meeting of the</w:t>
          </w:r>
        </w:p>
      </w:docPartBody>
    </w:docPart>
    <w:docPart>
      <w:docPartPr>
        <w:name w:val="863E4C4C2E17492094548344364F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0DC0-F7B3-441F-82A9-2031415936C5}"/>
      </w:docPartPr>
      <w:docPartBody>
        <w:p w:rsidR="002B5612" w:rsidRDefault="00657DA9" w:rsidP="00657DA9">
          <w:pPr>
            <w:pStyle w:val="863E4C4C2E17492094548344364FDA5D"/>
          </w:pPr>
          <w:r w:rsidRPr="007B2549">
            <w:t>Organization/Committee Name</w:t>
          </w:r>
        </w:p>
      </w:docPartBody>
    </w:docPart>
    <w:docPart>
      <w:docPartPr>
        <w:name w:val="ED55250E3DAD4CE78FB1E735ED45C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A379B-7107-41FF-B078-0AFBE689FA84}"/>
      </w:docPartPr>
      <w:docPartBody>
        <w:p w:rsidR="002B5612" w:rsidRDefault="00657DA9" w:rsidP="00657DA9">
          <w:pPr>
            <w:pStyle w:val="ED55250E3DAD4CE78FB1E735ED45C1BC"/>
          </w:pPr>
          <w:r>
            <w:t>Time</w:t>
          </w:r>
        </w:p>
      </w:docPartBody>
    </w:docPart>
    <w:docPart>
      <w:docPartPr>
        <w:name w:val="C0FA99EA4AFE449F8770496EA26F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52AD-C997-4DC5-B314-1D23B1D17996}"/>
      </w:docPartPr>
      <w:docPartBody>
        <w:p w:rsidR="002B5612" w:rsidRDefault="00657DA9" w:rsidP="00657DA9">
          <w:pPr>
            <w:pStyle w:val="C0FA99EA4AFE449F8770496EA26FC18C"/>
          </w:pPr>
          <w:r w:rsidRPr="00802038">
            <w:t>Item</w:t>
          </w:r>
        </w:p>
      </w:docPartBody>
    </w:docPart>
    <w:docPart>
      <w:docPartPr>
        <w:name w:val="517CF5D35ECB4E8ABD6ECE6E42FB7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0FCF-34ED-4AE4-846C-A33110F35F88}"/>
      </w:docPartPr>
      <w:docPartBody>
        <w:p w:rsidR="002B5612" w:rsidRDefault="00657DA9" w:rsidP="00657DA9">
          <w:pPr>
            <w:pStyle w:val="517CF5D35ECB4E8ABD6ECE6E42FB79B5"/>
          </w:pPr>
          <w:r w:rsidRPr="00CA1942">
            <w:t>Time</w:t>
          </w:r>
        </w:p>
      </w:docPartBody>
    </w:docPart>
    <w:docPart>
      <w:docPartPr>
        <w:name w:val="D139AABBFA8F4ACAA8656B199F0A6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C4C8-6F5A-4203-8D42-248BBEE76EF5}"/>
      </w:docPartPr>
      <w:docPartBody>
        <w:p w:rsidR="002B5612" w:rsidRDefault="00657DA9" w:rsidP="00657DA9">
          <w:pPr>
            <w:pStyle w:val="D139AABBFA8F4ACAA8656B199F0A6130"/>
          </w:pPr>
          <w:r>
            <w:t>Welcome</w:t>
          </w:r>
        </w:p>
      </w:docPartBody>
    </w:docPart>
    <w:docPart>
      <w:docPartPr>
        <w:name w:val="8B56F29CE23B404D90826825A3039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AEFDF-AB3F-4DA7-9382-B9A1358A258A}"/>
      </w:docPartPr>
      <w:docPartBody>
        <w:p w:rsidR="00000000" w:rsidRDefault="0057077D" w:rsidP="0057077D">
          <w:pPr>
            <w:pStyle w:val="8B56F29CE23B404D90826825A3039958"/>
          </w:pPr>
          <w:r>
            <w:t>Time</w:t>
          </w:r>
        </w:p>
      </w:docPartBody>
    </w:docPart>
    <w:docPart>
      <w:docPartPr>
        <w:name w:val="79F3DF30A5E64013ADB48203BEB64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32E8B-C943-437D-8004-BAD20BCE8B98}"/>
      </w:docPartPr>
      <w:docPartBody>
        <w:p w:rsidR="00000000" w:rsidRDefault="0057077D" w:rsidP="0057077D">
          <w:pPr>
            <w:pStyle w:val="79F3DF30A5E64013ADB48203BEB64299"/>
          </w:pPr>
          <w:r w:rsidRPr="00802038">
            <w:t>Item</w:t>
          </w:r>
        </w:p>
      </w:docPartBody>
    </w:docPart>
    <w:docPart>
      <w:docPartPr>
        <w:name w:val="CC4B92323EEC4B36A47A49CD6BC5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EE2E5-B302-4586-A0E8-0929DE29B20E}"/>
      </w:docPartPr>
      <w:docPartBody>
        <w:p w:rsidR="00000000" w:rsidRDefault="0057077D" w:rsidP="0057077D">
          <w:pPr>
            <w:pStyle w:val="CC4B92323EEC4B36A47A49CD6BC51BF9"/>
          </w:pPr>
          <w:r w:rsidRPr="00CA1942">
            <w:t>Time</w:t>
          </w:r>
        </w:p>
      </w:docPartBody>
    </w:docPart>
    <w:docPart>
      <w:docPartPr>
        <w:name w:val="FFBC8B74E0B4412BA81D28F321223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5BC5A-47CA-451C-82AA-C062A60F71FA}"/>
      </w:docPartPr>
      <w:docPartBody>
        <w:p w:rsidR="00000000" w:rsidRDefault="0057077D" w:rsidP="0057077D">
          <w:pPr>
            <w:pStyle w:val="FFBC8B74E0B4412BA81D28F321223B8A"/>
          </w:pPr>
          <w:r>
            <w:t>Welcome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DA9"/>
    <w:rsid w:val="002B5612"/>
    <w:rsid w:val="0057077D"/>
    <w:rsid w:val="00657DA9"/>
    <w:rsid w:val="00720474"/>
    <w:rsid w:val="00983D01"/>
    <w:rsid w:val="00B1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3304B0B47436DB29830F167E8F170">
    <w:name w:val="9163304B0B47436DB29830F167E8F170"/>
    <w:rsid w:val="00657DA9"/>
  </w:style>
  <w:style w:type="paragraph" w:customStyle="1" w:styleId="CABCAE04E7E2491C9EBD32CB920FE2F3">
    <w:name w:val="CABCAE04E7E2491C9EBD32CB920FE2F3"/>
    <w:rsid w:val="00657DA9"/>
  </w:style>
  <w:style w:type="paragraph" w:customStyle="1" w:styleId="920BD94D0212454D9998087B4262D17F">
    <w:name w:val="920BD94D0212454D9998087B4262D17F"/>
    <w:rsid w:val="00657DA9"/>
  </w:style>
  <w:style w:type="paragraph" w:customStyle="1" w:styleId="EF07A9F19D154DD1B5E695DD073E024E">
    <w:name w:val="EF07A9F19D154DD1B5E695DD073E024E"/>
    <w:rsid w:val="00657DA9"/>
  </w:style>
  <w:style w:type="paragraph" w:customStyle="1" w:styleId="3D7FBD2DE7BA4B61A2D120DB97853D58">
    <w:name w:val="3D7FBD2DE7BA4B61A2D120DB97853D58"/>
    <w:rsid w:val="00657DA9"/>
  </w:style>
  <w:style w:type="paragraph" w:customStyle="1" w:styleId="68ECB4364B514790A7ADE2273C8F21F8">
    <w:name w:val="68ECB4364B514790A7ADE2273C8F21F8"/>
    <w:rsid w:val="00657DA9"/>
  </w:style>
  <w:style w:type="paragraph" w:customStyle="1" w:styleId="7AE37FA1D8A241E69B29A6C597223C69">
    <w:name w:val="7AE37FA1D8A241E69B29A6C597223C69"/>
    <w:rsid w:val="00657DA9"/>
  </w:style>
  <w:style w:type="paragraph" w:customStyle="1" w:styleId="7B948DC8F87F4104B383740ABCCED8BC">
    <w:name w:val="7B948DC8F87F4104B383740ABCCED8BC"/>
    <w:rsid w:val="00657DA9"/>
  </w:style>
  <w:style w:type="paragraph" w:customStyle="1" w:styleId="E85D576C56524934BBB20AC8D44A61E4">
    <w:name w:val="E85D576C56524934BBB20AC8D44A61E4"/>
    <w:rsid w:val="0057077D"/>
    <w:rPr>
      <w:kern w:val="2"/>
      <w14:ligatures w14:val="standardContextual"/>
    </w:rPr>
  </w:style>
  <w:style w:type="paragraph" w:customStyle="1" w:styleId="20B319FE19DF42C7B9E67886431B5037">
    <w:name w:val="20B319FE19DF42C7B9E67886431B5037"/>
    <w:rsid w:val="0057077D"/>
    <w:rPr>
      <w:kern w:val="2"/>
      <w14:ligatures w14:val="standardContextual"/>
    </w:rPr>
  </w:style>
  <w:style w:type="paragraph" w:customStyle="1" w:styleId="ADD2C6FF6DEF4B0E9F0E91440504751D">
    <w:name w:val="ADD2C6FF6DEF4B0E9F0E91440504751D"/>
    <w:rsid w:val="0057077D"/>
    <w:rPr>
      <w:kern w:val="2"/>
      <w14:ligatures w14:val="standardContextual"/>
    </w:rPr>
  </w:style>
  <w:style w:type="paragraph" w:customStyle="1" w:styleId="DC227DB71C814A9A8F3BBF8EDA4B7E6C">
    <w:name w:val="DC227DB71C814A9A8F3BBF8EDA4B7E6C"/>
    <w:rsid w:val="0057077D"/>
    <w:rPr>
      <w:kern w:val="2"/>
      <w14:ligatures w14:val="standardContextual"/>
    </w:rPr>
  </w:style>
  <w:style w:type="paragraph" w:customStyle="1" w:styleId="8B56F29CE23B404D90826825A3039958">
    <w:name w:val="8B56F29CE23B404D90826825A3039958"/>
    <w:rsid w:val="0057077D"/>
    <w:rPr>
      <w:kern w:val="2"/>
      <w14:ligatures w14:val="standardContextual"/>
    </w:rPr>
  </w:style>
  <w:style w:type="paragraph" w:customStyle="1" w:styleId="79F3DF30A5E64013ADB48203BEB64299">
    <w:name w:val="79F3DF30A5E64013ADB48203BEB64299"/>
    <w:rsid w:val="0057077D"/>
    <w:rPr>
      <w:kern w:val="2"/>
      <w14:ligatures w14:val="standardContextual"/>
    </w:rPr>
  </w:style>
  <w:style w:type="paragraph" w:customStyle="1" w:styleId="CC4B92323EEC4B36A47A49CD6BC51BF9">
    <w:name w:val="CC4B92323EEC4B36A47A49CD6BC51BF9"/>
    <w:rsid w:val="0057077D"/>
    <w:rPr>
      <w:kern w:val="2"/>
      <w14:ligatures w14:val="standardContextual"/>
    </w:rPr>
  </w:style>
  <w:style w:type="paragraph" w:customStyle="1" w:styleId="FFBC8B74E0B4412BA81D28F321223B8A">
    <w:name w:val="FFBC8B74E0B4412BA81D28F321223B8A"/>
    <w:rsid w:val="0057077D"/>
    <w:rPr>
      <w:kern w:val="2"/>
      <w14:ligatures w14:val="standardContextual"/>
    </w:rPr>
  </w:style>
  <w:style w:type="paragraph" w:customStyle="1" w:styleId="865189F08FEA4FB8B1ED6929ECFBCA05">
    <w:name w:val="865189F08FEA4FB8B1ED6929ECFBCA05"/>
    <w:rsid w:val="00657DA9"/>
  </w:style>
  <w:style w:type="paragraph" w:customStyle="1" w:styleId="CDE4E031FB2841F0B5A8252BB6863A61">
    <w:name w:val="CDE4E031FB2841F0B5A8252BB6863A61"/>
    <w:rsid w:val="00657DA9"/>
  </w:style>
  <w:style w:type="paragraph" w:customStyle="1" w:styleId="8AF9BF62621A455F821F4F0567C86155">
    <w:name w:val="8AF9BF62621A455F821F4F0567C86155"/>
    <w:rsid w:val="00657DA9"/>
  </w:style>
  <w:style w:type="paragraph" w:customStyle="1" w:styleId="EF34FF1FBA4640B1BEE520DE080687D3">
    <w:name w:val="EF34FF1FBA4640B1BEE520DE080687D3"/>
    <w:rsid w:val="00657DA9"/>
  </w:style>
  <w:style w:type="paragraph" w:customStyle="1" w:styleId="01BE51EDE8FC44BD945A01823735E0CC">
    <w:name w:val="01BE51EDE8FC44BD945A01823735E0CC"/>
    <w:rsid w:val="00657DA9"/>
  </w:style>
  <w:style w:type="paragraph" w:customStyle="1" w:styleId="0D17C1B368B5433AB14C7494544845E5">
    <w:name w:val="0D17C1B368B5433AB14C7494544845E5"/>
    <w:rsid w:val="00657DA9"/>
  </w:style>
  <w:style w:type="paragraph" w:customStyle="1" w:styleId="ECC5AE67D74D4F4FA921EFBED7F49059">
    <w:name w:val="ECC5AE67D74D4F4FA921EFBED7F49059"/>
    <w:rsid w:val="00657DA9"/>
  </w:style>
  <w:style w:type="paragraph" w:customStyle="1" w:styleId="EDA212758C704172B2E7DA631E2BBBBC">
    <w:name w:val="EDA212758C704172B2E7DA631E2BBBBC"/>
    <w:rsid w:val="00657DA9"/>
  </w:style>
  <w:style w:type="paragraph" w:customStyle="1" w:styleId="BCA5EBE704FE428685B52FFB10BEB2E4">
    <w:name w:val="BCA5EBE704FE428685B52FFB10BEB2E4"/>
    <w:rsid w:val="00657DA9"/>
  </w:style>
  <w:style w:type="paragraph" w:customStyle="1" w:styleId="18AAB022C96945D8A5897EFD2E3D499A">
    <w:name w:val="18AAB022C96945D8A5897EFD2E3D499A"/>
    <w:rsid w:val="00657DA9"/>
  </w:style>
  <w:style w:type="paragraph" w:customStyle="1" w:styleId="890B596B36A344A3B58EAFD46658DDF7">
    <w:name w:val="890B596B36A344A3B58EAFD46658DDF7"/>
    <w:rsid w:val="00657DA9"/>
  </w:style>
  <w:style w:type="paragraph" w:customStyle="1" w:styleId="0EB3F2095FBF47249DBF0E477675EA2A">
    <w:name w:val="0EB3F2095FBF47249DBF0E477675EA2A"/>
    <w:rsid w:val="00657DA9"/>
  </w:style>
  <w:style w:type="paragraph" w:customStyle="1" w:styleId="04D9C7EDE05148318C18BDDC2F062096">
    <w:name w:val="04D9C7EDE05148318C18BDDC2F062096"/>
    <w:rsid w:val="00657DA9"/>
  </w:style>
  <w:style w:type="paragraph" w:customStyle="1" w:styleId="863E4C4C2E17492094548344364FDA5D">
    <w:name w:val="863E4C4C2E17492094548344364FDA5D"/>
    <w:rsid w:val="00657DA9"/>
  </w:style>
  <w:style w:type="paragraph" w:customStyle="1" w:styleId="DB23AD825CC64431A703D8316BCBE185">
    <w:name w:val="DB23AD825CC64431A703D8316BCBE185"/>
    <w:rsid w:val="00657DA9"/>
  </w:style>
  <w:style w:type="paragraph" w:customStyle="1" w:styleId="ED55250E3DAD4CE78FB1E735ED45C1BC">
    <w:name w:val="ED55250E3DAD4CE78FB1E735ED45C1BC"/>
    <w:rsid w:val="00657DA9"/>
  </w:style>
  <w:style w:type="paragraph" w:customStyle="1" w:styleId="C0FA99EA4AFE449F8770496EA26FC18C">
    <w:name w:val="C0FA99EA4AFE449F8770496EA26FC18C"/>
    <w:rsid w:val="00657DA9"/>
  </w:style>
  <w:style w:type="paragraph" w:customStyle="1" w:styleId="517CF5D35ECB4E8ABD6ECE6E42FB79B5">
    <w:name w:val="517CF5D35ECB4E8ABD6ECE6E42FB79B5"/>
    <w:rsid w:val="00657DA9"/>
  </w:style>
  <w:style w:type="paragraph" w:customStyle="1" w:styleId="D139AABBFA8F4ACAA8656B199F0A6130">
    <w:name w:val="D139AABBFA8F4ACAA8656B199F0A6130"/>
    <w:rsid w:val="00657DA9"/>
  </w:style>
  <w:style w:type="paragraph" w:customStyle="1" w:styleId="3A976584A05B48658CF82FB971A26964">
    <w:name w:val="3A976584A05B48658CF82FB971A26964"/>
    <w:rsid w:val="00657DA9"/>
  </w:style>
  <w:style w:type="paragraph" w:customStyle="1" w:styleId="BF6FD91DAFDB48E4A0E1D2B5C3F178DD">
    <w:name w:val="BF6FD91DAFDB48E4A0E1D2B5C3F178DD"/>
    <w:rsid w:val="00657DA9"/>
  </w:style>
  <w:style w:type="paragraph" w:customStyle="1" w:styleId="E0D667E40C85454A97D4BA13176AB870">
    <w:name w:val="E0D667E40C85454A97D4BA13176AB870"/>
    <w:rsid w:val="00657DA9"/>
  </w:style>
  <w:style w:type="paragraph" w:customStyle="1" w:styleId="2B4643AA49274CB9BD8F8A9646D24E14">
    <w:name w:val="2B4643AA49274CB9BD8F8A9646D24E14"/>
    <w:rsid w:val="00657DA9"/>
  </w:style>
  <w:style w:type="paragraph" w:customStyle="1" w:styleId="D7FEF3B533E146DA80F467C07985485F">
    <w:name w:val="D7FEF3B533E146DA80F467C07985485F"/>
    <w:rsid w:val="00657DA9"/>
  </w:style>
  <w:style w:type="paragraph" w:customStyle="1" w:styleId="0BF4C27382EE46B285460A7505CBB384">
    <w:name w:val="0BF4C27382EE46B285460A7505CBB384"/>
    <w:rsid w:val="00657DA9"/>
  </w:style>
  <w:style w:type="paragraph" w:customStyle="1" w:styleId="1184AF1D970441758296A1AF99C84EBE">
    <w:name w:val="1184AF1D970441758296A1AF99C84EBE"/>
    <w:rsid w:val="00657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63494-CD06-45A4-95D0-2184C61F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Elinda Krasniqi</dc:creator>
  <cp:keywords/>
  <dc:description/>
  <cp:lastModifiedBy>UBT</cp:lastModifiedBy>
  <cp:revision>3</cp:revision>
  <dcterms:created xsi:type="dcterms:W3CDTF">2023-06-21T07:39:00Z</dcterms:created>
  <dcterms:modified xsi:type="dcterms:W3CDTF">2023-06-21T07:47:00Z</dcterms:modified>
</cp:coreProperties>
</file>