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Global UBT </w:t>
      </w:r>
      <w:proofErr w:type="spellStart"/>
      <w:r w:rsidRPr="00F8367B">
        <w:rPr>
          <w:rFonts w:ascii="Bookman Old Style" w:hAnsi="Bookman Old Style"/>
          <w:b/>
          <w:bCs/>
          <w:color w:val="525252" w:themeColor="accent3" w:themeShade="80"/>
        </w:rPr>
        <w:t>Fest</w:t>
      </w:r>
      <w:proofErr w:type="spellEnd"/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 2024</w:t>
      </w:r>
    </w:p>
    <w:p w14:paraId="7A4A29D6" w14:textId="2909CF62" w:rsidR="00F8367B" w:rsidRPr="00F8367B" w:rsidRDefault="00DE1B03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proofErr w:type="spellStart"/>
      <w:r w:rsidRPr="00DE1B03">
        <w:rPr>
          <w:rFonts w:ascii="Bookman Old Style" w:hAnsi="Bookman Old Style"/>
          <w:b/>
          <w:bCs/>
          <w:color w:val="525252" w:themeColor="accent3" w:themeShade="80"/>
        </w:rPr>
        <w:t>Summer</w:t>
      </w:r>
      <w:proofErr w:type="spellEnd"/>
      <w:r w:rsidRPr="00DE1B03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525252" w:themeColor="accent3" w:themeShade="80"/>
        </w:rPr>
        <w:t>Academy</w:t>
      </w:r>
      <w:proofErr w:type="spellEnd"/>
      <w:r w:rsidR="00F8367B"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: </w:t>
      </w:r>
      <w:proofErr w:type="spellStart"/>
      <w:r w:rsidRPr="00DE1B03">
        <w:rPr>
          <w:rFonts w:ascii="Bookman Old Style" w:hAnsi="Bookman Old Style"/>
          <w:b/>
          <w:bCs/>
          <w:color w:val="525252" w:themeColor="accent3" w:themeShade="80"/>
        </w:rPr>
        <w:t>Economy</w:t>
      </w:r>
      <w:proofErr w:type="spellEnd"/>
      <w:r w:rsidRPr="00DE1B03">
        <w:rPr>
          <w:rFonts w:ascii="Bookman Old Style" w:hAnsi="Bookman Old Style"/>
          <w:b/>
          <w:bCs/>
          <w:color w:val="525252" w:themeColor="accent3" w:themeShade="80"/>
        </w:rPr>
        <w:t xml:space="preserve">, Finance, </w:t>
      </w:r>
      <w:proofErr w:type="spellStart"/>
      <w:r w:rsidRPr="00DE1B03">
        <w:rPr>
          <w:rFonts w:ascii="Bookman Old Style" w:hAnsi="Bookman Old Style"/>
          <w:b/>
          <w:bCs/>
          <w:color w:val="525252" w:themeColor="accent3" w:themeShade="80"/>
        </w:rPr>
        <w:t>Banking</w:t>
      </w:r>
      <w:proofErr w:type="spellEnd"/>
      <w:r w:rsidRPr="00DE1B03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 w:rsidRPr="00DE1B03">
        <w:rPr>
          <w:rFonts w:ascii="Bookman Old Style" w:hAnsi="Bookman Old Style"/>
          <w:b/>
          <w:bCs/>
          <w:color w:val="525252" w:themeColor="accent3" w:themeShade="80"/>
        </w:rPr>
        <w:t>and</w:t>
      </w:r>
      <w:proofErr w:type="spellEnd"/>
      <w:r w:rsidRPr="00DE1B03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 w:rsidRPr="00DE1B03">
        <w:rPr>
          <w:rFonts w:ascii="Bookman Old Style" w:hAnsi="Bookman Old Style"/>
          <w:b/>
          <w:bCs/>
          <w:color w:val="525252" w:themeColor="accent3" w:themeShade="80"/>
        </w:rPr>
        <w:t>Insurance</w:t>
      </w:r>
      <w:proofErr w:type="spellEnd"/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68298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673BDE02" w:rsidR="005B3B47" w:rsidRPr="00812880" w:rsidRDefault="0068298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122AF">
              <w:t>09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0F647CBF" w:rsidR="005B3B47" w:rsidRPr="00812880" w:rsidRDefault="0068298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223AEE0D" w14:textId="77777777" w:rsidTr="00C275BE">
        <w:tc>
          <w:tcPr>
            <w:tcW w:w="1710" w:type="dxa"/>
          </w:tcPr>
          <w:p w14:paraId="50E0A0FA" w14:textId="49B82F5A" w:rsidR="00B122AF" w:rsidRDefault="00B122AF" w:rsidP="00B122AF">
            <w:r w:rsidRPr="00A421F4">
              <w:t>17:00:17:10</w:t>
            </w:r>
          </w:p>
        </w:tc>
        <w:tc>
          <w:tcPr>
            <w:tcW w:w="6210" w:type="dxa"/>
          </w:tcPr>
          <w:p w14:paraId="548C89AF" w14:textId="5C2DADCE" w:rsidR="00B122AF" w:rsidRDefault="00DE1B03" w:rsidP="00B122AF">
            <w:proofErr w:type="spellStart"/>
            <w:r w:rsidRPr="00DE1B03">
              <w:t>Official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Opening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of</w:t>
            </w:r>
            <w:proofErr w:type="spellEnd"/>
            <w:r w:rsidRPr="00DE1B03">
              <w:t xml:space="preserve"> the </w:t>
            </w:r>
            <w:proofErr w:type="spellStart"/>
            <w:r w:rsidRPr="00DE1B03">
              <w:t>Summer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Academy</w:t>
            </w:r>
            <w:proofErr w:type="spellEnd"/>
          </w:p>
        </w:tc>
        <w:tc>
          <w:tcPr>
            <w:tcW w:w="2881" w:type="dxa"/>
          </w:tcPr>
          <w:p w14:paraId="2E8AE9DF" w14:textId="0BCBCDA8" w:rsidR="00B122AF" w:rsidRDefault="00B122AF" w:rsidP="00B122AF">
            <w:proofErr w:type="spellStart"/>
            <w:r w:rsidRPr="00A421F4">
              <w:t>Kestrim</w:t>
            </w:r>
            <w:proofErr w:type="spellEnd"/>
            <w:r w:rsidRPr="00A421F4">
              <w:t xml:space="preserve"> </w:t>
            </w:r>
            <w:proofErr w:type="spellStart"/>
            <w:r w:rsidRPr="00A421F4">
              <w:t>Avdimetaj</w:t>
            </w:r>
            <w:proofErr w:type="spellEnd"/>
          </w:p>
        </w:tc>
      </w:tr>
      <w:tr w:rsidR="00B122AF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4611E448" w:rsidR="00B122AF" w:rsidRDefault="00B122AF" w:rsidP="00B122AF">
            <w:r w:rsidRPr="00A421F4">
              <w:t>17:10-18:30</w:t>
            </w:r>
          </w:p>
        </w:tc>
        <w:tc>
          <w:tcPr>
            <w:tcW w:w="6210" w:type="dxa"/>
          </w:tcPr>
          <w:p w14:paraId="3765A837" w14:textId="31C9D29E" w:rsidR="00B122AF" w:rsidRDefault="00DE1B03" w:rsidP="00B122AF">
            <w:proofErr w:type="spellStart"/>
            <w:r w:rsidRPr="00DE1B03">
              <w:t>Accounting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and</w:t>
            </w:r>
            <w:proofErr w:type="spellEnd"/>
            <w:r w:rsidRPr="00DE1B03">
              <w:t xml:space="preserve"> the </w:t>
            </w:r>
            <w:proofErr w:type="spellStart"/>
            <w:r w:rsidRPr="00DE1B03">
              <w:t>latest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changes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on</w:t>
            </w:r>
            <w:proofErr w:type="spellEnd"/>
            <w:r w:rsidRPr="00DE1B03">
              <w:t xml:space="preserve"> the </w:t>
            </w:r>
            <w:proofErr w:type="spellStart"/>
            <w:r w:rsidRPr="00DE1B03">
              <w:t>tax</w:t>
            </w:r>
            <w:proofErr w:type="spellEnd"/>
            <w:r w:rsidRPr="00DE1B03">
              <w:t xml:space="preserve"> procedure in </w:t>
            </w:r>
            <w:proofErr w:type="spellStart"/>
            <w:r w:rsidRPr="00DE1B03">
              <w:t>Kosovo</w:t>
            </w:r>
            <w:proofErr w:type="spellEnd"/>
          </w:p>
        </w:tc>
        <w:tc>
          <w:tcPr>
            <w:tcW w:w="2881" w:type="dxa"/>
          </w:tcPr>
          <w:p w14:paraId="51F30C56" w14:textId="62EE5754" w:rsidR="00B122AF" w:rsidRDefault="00B122AF" w:rsidP="00B122AF">
            <w:r w:rsidRPr="00A421F4">
              <w:t xml:space="preserve">Artan </w:t>
            </w:r>
            <w:proofErr w:type="spellStart"/>
            <w:r w:rsidRPr="00A421F4">
              <w:t>Haziri</w:t>
            </w:r>
            <w:proofErr w:type="spellEnd"/>
            <w:r w:rsidRPr="00A421F4">
              <w:t xml:space="preserve"> </w:t>
            </w:r>
          </w:p>
        </w:tc>
      </w:tr>
      <w:tr w:rsidR="00DE1B03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4A044950" w:rsidR="00DE1B03" w:rsidRDefault="00DE1B03" w:rsidP="00DE1B03">
            <w:r w:rsidRPr="00A421F4">
              <w:t>18:40-20:00</w:t>
            </w:r>
          </w:p>
        </w:tc>
        <w:tc>
          <w:tcPr>
            <w:tcW w:w="6210" w:type="dxa"/>
          </w:tcPr>
          <w:p w14:paraId="195D760F" w14:textId="5FD70EA0" w:rsidR="00DE1B03" w:rsidRPr="00C275BE" w:rsidRDefault="00DE1B03" w:rsidP="00DE1B03">
            <w:pPr>
              <w:rPr>
                <w:sz w:val="24"/>
                <w:szCs w:val="24"/>
              </w:rPr>
            </w:pPr>
            <w:r w:rsidRPr="00A421F4">
              <w:t>TBD</w:t>
            </w:r>
          </w:p>
        </w:tc>
        <w:tc>
          <w:tcPr>
            <w:tcW w:w="2881" w:type="dxa"/>
          </w:tcPr>
          <w:p w14:paraId="1FF518A3" w14:textId="59E05054" w:rsidR="00DE1B03" w:rsidRDefault="00DE1B03" w:rsidP="00DE1B03">
            <w:r w:rsidRPr="00DE1B03">
              <w:t xml:space="preserve">The </w:t>
            </w:r>
            <w:proofErr w:type="spellStart"/>
            <w:r w:rsidRPr="00DE1B03">
              <w:t>industry</w:t>
            </w:r>
            <w:proofErr w:type="spellEnd"/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68298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473AF77" w:rsidR="005B3B47" w:rsidRPr="00812880" w:rsidRDefault="0068298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122AF">
              <w:t>10. 07. 2024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6D3559E0" w:rsidR="005B3B47" w:rsidRPr="00812880" w:rsidRDefault="0068298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B122AF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5C66FB27" w14:textId="77777777" w:rsidTr="00B122AF">
        <w:tc>
          <w:tcPr>
            <w:tcW w:w="1710" w:type="dxa"/>
          </w:tcPr>
          <w:p w14:paraId="7D5A0C3C" w14:textId="6AE5D5A7" w:rsidR="00B122AF" w:rsidRDefault="00B122AF" w:rsidP="00B122AF">
            <w:r w:rsidRPr="00DA0725">
              <w:t>17:00-18:20</w:t>
            </w:r>
          </w:p>
        </w:tc>
        <w:tc>
          <w:tcPr>
            <w:tcW w:w="6211" w:type="dxa"/>
          </w:tcPr>
          <w:p w14:paraId="112C49C4" w14:textId="65148AC9" w:rsidR="00B122AF" w:rsidRPr="00AE75AC" w:rsidRDefault="00DE1B03" w:rsidP="00B122AF">
            <w:pPr>
              <w:rPr>
                <w:sz w:val="24"/>
                <w:szCs w:val="24"/>
              </w:rPr>
            </w:pPr>
            <w:proofErr w:type="spellStart"/>
            <w:r w:rsidRPr="00DE1B03">
              <w:t>Exploring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new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technologies</w:t>
            </w:r>
            <w:proofErr w:type="spellEnd"/>
            <w:r w:rsidRPr="00DE1B03">
              <w:t xml:space="preserve"> in the </w:t>
            </w:r>
            <w:proofErr w:type="spellStart"/>
            <w:r w:rsidRPr="00DE1B03">
              <w:t>banking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industry</w:t>
            </w:r>
            <w:proofErr w:type="spellEnd"/>
            <w:r w:rsidRPr="00DE1B03">
              <w:t xml:space="preserve">, </w:t>
            </w:r>
            <w:proofErr w:type="spellStart"/>
            <w:r w:rsidRPr="00DE1B03">
              <w:t>digital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banking</w:t>
            </w:r>
            <w:proofErr w:type="spellEnd"/>
            <w:r w:rsidRPr="00DE1B03">
              <w:t xml:space="preserve">, </w:t>
            </w:r>
            <w:proofErr w:type="spellStart"/>
            <w:r w:rsidRPr="00DE1B03">
              <w:t>including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blockchain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and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cryptocurrencies</w:t>
            </w:r>
            <w:proofErr w:type="spellEnd"/>
          </w:p>
        </w:tc>
        <w:tc>
          <w:tcPr>
            <w:tcW w:w="2790" w:type="dxa"/>
          </w:tcPr>
          <w:p w14:paraId="6B169535" w14:textId="6702BCCA" w:rsidR="00B122AF" w:rsidRDefault="00B122AF" w:rsidP="00B122AF">
            <w:proofErr w:type="spellStart"/>
            <w:r w:rsidRPr="00DA0725">
              <w:t>Shpresim</w:t>
            </w:r>
            <w:proofErr w:type="spellEnd"/>
            <w:r w:rsidRPr="00DA0725">
              <w:t xml:space="preserve"> </w:t>
            </w:r>
            <w:proofErr w:type="spellStart"/>
            <w:r w:rsidRPr="00DA0725">
              <w:t>Vranovci</w:t>
            </w:r>
            <w:proofErr w:type="spellEnd"/>
          </w:p>
        </w:tc>
      </w:tr>
      <w:tr w:rsidR="00B122AF" w14:paraId="432D8333" w14:textId="77777777" w:rsidTr="00B122AF">
        <w:trPr>
          <w:trHeight w:val="657"/>
        </w:trPr>
        <w:tc>
          <w:tcPr>
            <w:tcW w:w="1710" w:type="dxa"/>
          </w:tcPr>
          <w:p w14:paraId="75BDEC65" w14:textId="0FEE3A76" w:rsidR="00B122AF" w:rsidRDefault="00B122AF" w:rsidP="00B122AF">
            <w:r w:rsidRPr="00DA0725">
              <w:t>18:30-19:50</w:t>
            </w:r>
          </w:p>
        </w:tc>
        <w:tc>
          <w:tcPr>
            <w:tcW w:w="6211" w:type="dxa"/>
          </w:tcPr>
          <w:p w14:paraId="5B5590F9" w14:textId="414576BE" w:rsidR="00B122AF" w:rsidRDefault="00B122AF" w:rsidP="00B122AF">
            <w:r w:rsidRPr="00DA0725">
              <w:t>TBD</w:t>
            </w:r>
          </w:p>
        </w:tc>
        <w:tc>
          <w:tcPr>
            <w:tcW w:w="2790" w:type="dxa"/>
          </w:tcPr>
          <w:p w14:paraId="7CA78F33" w14:textId="07C6AA6F" w:rsidR="00B122AF" w:rsidRDefault="00DE1B03" w:rsidP="00B122AF">
            <w:r w:rsidRPr="00DE1B03">
              <w:t xml:space="preserve">The </w:t>
            </w:r>
            <w:proofErr w:type="spellStart"/>
            <w:r w:rsidRPr="00DE1B03">
              <w:t>industry</w:t>
            </w:r>
            <w:proofErr w:type="spellEnd"/>
          </w:p>
        </w:tc>
      </w:tr>
    </w:tbl>
    <w:p w14:paraId="71AEE494" w14:textId="127F74E0" w:rsidR="00513BD6" w:rsidRDefault="00513BD6" w:rsidP="00184E3C">
      <w:pPr>
        <w:tabs>
          <w:tab w:val="left" w:pos="1380"/>
        </w:tabs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682980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EndPr/>
              <w:sdtContent>
                <w:r w:rsidR="00184E3C" w:rsidRPr="00812880"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1F042BC9" w:rsidR="00184E3C" w:rsidRPr="00812880" w:rsidRDefault="00682980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B122AF">
              <w:t>11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6B80834C" w:rsidR="00184E3C" w:rsidRPr="00812880" w:rsidRDefault="00682980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802038" w:rsidRDefault="00C275BE" w:rsidP="003C4E62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5FC07B48" w14:textId="77777777" w:rsidTr="00425FD5">
        <w:tc>
          <w:tcPr>
            <w:tcW w:w="1620" w:type="dxa"/>
          </w:tcPr>
          <w:p w14:paraId="3BD7BFF9" w14:textId="215FC414" w:rsidR="00B122AF" w:rsidRDefault="00B122AF" w:rsidP="00B122AF">
            <w:r w:rsidRPr="00727DB6">
              <w:t>17:00-18:20</w:t>
            </w:r>
          </w:p>
        </w:tc>
        <w:tc>
          <w:tcPr>
            <w:tcW w:w="6300" w:type="dxa"/>
          </w:tcPr>
          <w:p w14:paraId="35935BA9" w14:textId="3EC6D48C" w:rsidR="00B122AF" w:rsidRDefault="00DE1B03" w:rsidP="00B122AF">
            <w:proofErr w:type="spellStart"/>
            <w:r w:rsidRPr="00DE1B03">
              <w:t>Economic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growth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forecasting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through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econometric</w:t>
            </w:r>
            <w:proofErr w:type="spellEnd"/>
            <w:r w:rsidRPr="00DE1B03">
              <w:t xml:space="preserve"> </w:t>
            </w:r>
            <w:proofErr w:type="spellStart"/>
            <w:r w:rsidRPr="00DE1B03">
              <w:t>models</w:t>
            </w:r>
            <w:proofErr w:type="spellEnd"/>
          </w:p>
        </w:tc>
        <w:tc>
          <w:tcPr>
            <w:tcW w:w="2254" w:type="dxa"/>
          </w:tcPr>
          <w:p w14:paraId="713029CC" w14:textId="26867CD6" w:rsidR="00B122AF" w:rsidRDefault="00B122AF" w:rsidP="00B122AF">
            <w:r w:rsidRPr="00727DB6">
              <w:t xml:space="preserve">Ermal </w:t>
            </w:r>
            <w:proofErr w:type="spellStart"/>
            <w:r w:rsidRPr="00727DB6">
              <w:t>Lubishtani</w:t>
            </w:r>
            <w:proofErr w:type="spellEnd"/>
            <w:r w:rsidRPr="00727DB6">
              <w:t xml:space="preserve"> </w:t>
            </w:r>
          </w:p>
        </w:tc>
      </w:tr>
      <w:tr w:rsidR="00B122AF" w14:paraId="1C41D7E4" w14:textId="77777777" w:rsidTr="00425FD5">
        <w:tc>
          <w:tcPr>
            <w:tcW w:w="1620" w:type="dxa"/>
          </w:tcPr>
          <w:p w14:paraId="764662E1" w14:textId="2EA5ACE7" w:rsidR="00B122AF" w:rsidRDefault="00B122AF" w:rsidP="00B122AF">
            <w:r w:rsidRPr="00727DB6">
              <w:t>18:30-19:50</w:t>
            </w:r>
          </w:p>
        </w:tc>
        <w:tc>
          <w:tcPr>
            <w:tcW w:w="6300" w:type="dxa"/>
          </w:tcPr>
          <w:p w14:paraId="57E2AB0F" w14:textId="24E6E526" w:rsidR="00B122AF" w:rsidRDefault="00B122AF" w:rsidP="00B122AF">
            <w:r w:rsidRPr="00727DB6">
              <w:t>TBD</w:t>
            </w:r>
          </w:p>
        </w:tc>
        <w:tc>
          <w:tcPr>
            <w:tcW w:w="2254" w:type="dxa"/>
          </w:tcPr>
          <w:p w14:paraId="2DC93D4F" w14:textId="7D07065C" w:rsidR="00B122AF" w:rsidRDefault="00DE1B03" w:rsidP="00B122AF">
            <w:r w:rsidRPr="00DE1B03">
              <w:t xml:space="preserve">The </w:t>
            </w:r>
            <w:proofErr w:type="spellStart"/>
            <w:r w:rsidRPr="00DE1B03">
              <w:t>industry</w:t>
            </w:r>
            <w:proofErr w:type="spellEnd"/>
          </w:p>
        </w:tc>
      </w:tr>
    </w:tbl>
    <w:p w14:paraId="691FBF6A" w14:textId="5DBD0C68" w:rsidR="00C275BE" w:rsidRDefault="00C275BE" w:rsidP="00C275BE">
      <w:pPr>
        <w:tabs>
          <w:tab w:val="left" w:pos="1380"/>
        </w:tabs>
      </w:pPr>
    </w:p>
    <w:p w14:paraId="3891DE6E" w14:textId="77777777" w:rsidR="00B122AF" w:rsidRPr="00C275BE" w:rsidRDefault="00B122AF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3C7C02E" w14:textId="77777777" w:rsidTr="000B5360">
        <w:tc>
          <w:tcPr>
            <w:tcW w:w="1530" w:type="dxa"/>
          </w:tcPr>
          <w:p w14:paraId="7FA9AD21" w14:textId="21B2C293" w:rsidR="00B122AF" w:rsidRDefault="00B122AF" w:rsidP="000B5360"/>
          <w:p w14:paraId="2B63C93E" w14:textId="77777777" w:rsidR="00B122AF" w:rsidRDefault="00B122AF" w:rsidP="000B5360"/>
        </w:tc>
        <w:tc>
          <w:tcPr>
            <w:tcW w:w="6569" w:type="dxa"/>
          </w:tcPr>
          <w:p w14:paraId="2E2C2BE9" w14:textId="77777777" w:rsidR="00B122AF" w:rsidRPr="007C6EA2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714" w:type="dxa"/>
          </w:tcPr>
          <w:p w14:paraId="6F9D620F" w14:textId="77777777" w:rsidR="00B122AF" w:rsidRPr="007C6EA2" w:rsidRDefault="00B122AF" w:rsidP="000B5360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AFD8D0" w14:textId="77777777" w:rsidTr="000B5360">
        <w:tc>
          <w:tcPr>
            <w:tcW w:w="450" w:type="dxa"/>
            <w:vAlign w:val="bottom"/>
          </w:tcPr>
          <w:p w14:paraId="21245963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1A3397B" wp14:editId="0DE0E9D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A85F90B" w14:textId="5922D158" w:rsidR="00B122AF" w:rsidRPr="00812880" w:rsidRDefault="00682980" w:rsidP="000B5360">
            <w:pPr>
              <w:pStyle w:val="Header"/>
            </w:pPr>
            <w:sdt>
              <w:sdtPr>
                <w:rPr>
                  <w:rStyle w:val="Strong"/>
                </w:rPr>
                <w:id w:val="-502437727"/>
                <w:placeholder>
                  <w:docPart w:val="6DF18BA6048746CEA091FA6B321109C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122AF" w:rsidRPr="00AF1A52">
                  <w:rPr>
                    <w:rStyle w:val="Strong"/>
                  </w:rPr>
                  <w:t>Location:</w:t>
                </w:r>
              </w:sdtContent>
            </w:sdt>
            <w:r w:rsidR="00B122AF" w:rsidRPr="00812880">
              <w:t xml:space="preserve"> </w:t>
            </w:r>
            <w:r w:rsidR="00B122AF">
              <w:t>UBT EMSHIR</w:t>
            </w:r>
          </w:p>
        </w:tc>
      </w:tr>
      <w:tr w:rsidR="00B122AF" w:rsidRPr="00812880" w14:paraId="63C907F1" w14:textId="77777777" w:rsidTr="000B5360">
        <w:tc>
          <w:tcPr>
            <w:tcW w:w="450" w:type="dxa"/>
            <w:vAlign w:val="bottom"/>
          </w:tcPr>
          <w:p w14:paraId="051D77C9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76D15E" wp14:editId="514ABFD7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68913CA" w14:textId="52D3EA32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Date:</w:t>
            </w:r>
            <w:r w:rsidRPr="00812880">
              <w:t xml:space="preserve"> </w:t>
            </w:r>
            <w:r>
              <w:t>18.07.2024</w:t>
            </w:r>
          </w:p>
        </w:tc>
      </w:tr>
      <w:tr w:rsidR="00B122AF" w:rsidRPr="00812880" w14:paraId="6ECD1760" w14:textId="77777777" w:rsidTr="000B5360">
        <w:tc>
          <w:tcPr>
            <w:tcW w:w="450" w:type="dxa"/>
            <w:vAlign w:val="bottom"/>
          </w:tcPr>
          <w:p w14:paraId="3242A768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BAE79E4" wp14:editId="2F86F10D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21D081D" w14:textId="098E24C5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Time:</w:t>
            </w:r>
            <w:r w:rsidRPr="00812880">
              <w:t xml:space="preserve"> </w:t>
            </w:r>
            <w:r>
              <w:t>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6ACEA418" w14:textId="77777777" w:rsidTr="000B5360">
        <w:trPr>
          <w:tblHeader/>
        </w:trPr>
        <w:tc>
          <w:tcPr>
            <w:tcW w:w="1530" w:type="dxa"/>
          </w:tcPr>
          <w:p w14:paraId="4D06ABB8" w14:textId="14930CC2" w:rsidR="00B122AF" w:rsidRDefault="00B122AF" w:rsidP="000B5360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2131590868"/>
              <w:placeholder>
                <w:docPart w:val="7243449760A9496C939C160CA40AC89D"/>
              </w:placeholder>
              <w:temporary/>
              <w:showingPlcHdr/>
              <w15:appearance w15:val="hidden"/>
            </w:sdtPr>
            <w:sdtEndPr/>
            <w:sdtContent>
              <w:p w14:paraId="13F696C6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7602F71A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09C2AA8D" w14:textId="77777777" w:rsidTr="000B5360">
        <w:tc>
          <w:tcPr>
            <w:tcW w:w="1530" w:type="dxa"/>
          </w:tcPr>
          <w:p w14:paraId="147A0C1B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292F2421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</w:t>
            </w:r>
          </w:p>
        </w:tc>
        <w:tc>
          <w:tcPr>
            <w:tcW w:w="1714" w:type="dxa"/>
          </w:tcPr>
          <w:p w14:paraId="1089C1EF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0FE1AD4B" w14:textId="77777777" w:rsidR="00B122AF" w:rsidRDefault="00B122AF" w:rsidP="000B5360">
            <w:r>
              <w:t>Ardian Uka</w:t>
            </w:r>
          </w:p>
          <w:p w14:paraId="5FC1C3F3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78739D7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2D853F6C" w14:textId="77777777" w:rsidTr="000B5360">
        <w:tc>
          <w:tcPr>
            <w:tcW w:w="1530" w:type="dxa"/>
          </w:tcPr>
          <w:p w14:paraId="0C15949B" w14:textId="77777777" w:rsidR="00B122AF" w:rsidRDefault="00B122AF" w:rsidP="000B5360"/>
        </w:tc>
        <w:tc>
          <w:tcPr>
            <w:tcW w:w="6569" w:type="dxa"/>
          </w:tcPr>
          <w:p w14:paraId="32F2A652" w14:textId="77777777" w:rsidR="00B122AF" w:rsidRDefault="00B122AF" w:rsidP="000B5360"/>
        </w:tc>
        <w:tc>
          <w:tcPr>
            <w:tcW w:w="1714" w:type="dxa"/>
          </w:tcPr>
          <w:p w14:paraId="21E3717B" w14:textId="77777777" w:rsidR="00B122AF" w:rsidRDefault="00B122AF" w:rsidP="000B5360"/>
        </w:tc>
      </w:tr>
    </w:tbl>
    <w:p w14:paraId="6BDECD80" w14:textId="77777777" w:rsidR="00B122AF" w:rsidRDefault="00B122AF" w:rsidP="00B122AF">
      <w:pPr>
        <w:jc w:val="center"/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059CFC" w14:textId="77777777" w:rsidTr="006548A2">
        <w:tc>
          <w:tcPr>
            <w:tcW w:w="450" w:type="dxa"/>
            <w:vAlign w:val="bottom"/>
          </w:tcPr>
          <w:p w14:paraId="5D7E9B56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66DA55AA" wp14:editId="611541B5">
                  <wp:extent cx="137160" cy="137160"/>
                  <wp:effectExtent l="0" t="0" r="0" b="0"/>
                  <wp:docPr id="18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D1A2B8D" w14:textId="7CCB25F5" w:rsidR="00B122AF" w:rsidRPr="00812880" w:rsidRDefault="00B122AF" w:rsidP="00B122AF">
            <w:pPr>
              <w:pStyle w:val="Header"/>
            </w:pPr>
            <w:proofErr w:type="spellStart"/>
            <w:r w:rsidRPr="00B42870">
              <w:t>Lo</w:t>
            </w:r>
            <w:bookmarkStart w:id="0" w:name="_GoBack"/>
            <w:bookmarkEnd w:id="0"/>
            <w:r w:rsidRPr="00B42870">
              <w:t>cation</w:t>
            </w:r>
            <w:proofErr w:type="spellEnd"/>
            <w:r w:rsidRPr="00B42870">
              <w:t>: UBT EMSHIR</w:t>
            </w:r>
          </w:p>
        </w:tc>
      </w:tr>
      <w:tr w:rsidR="00B122AF" w:rsidRPr="00812880" w14:paraId="0275F5D4" w14:textId="77777777" w:rsidTr="006548A2">
        <w:tc>
          <w:tcPr>
            <w:tcW w:w="450" w:type="dxa"/>
            <w:vAlign w:val="bottom"/>
          </w:tcPr>
          <w:p w14:paraId="02644472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786ACA0" wp14:editId="549930DE">
                  <wp:extent cx="137160" cy="137160"/>
                  <wp:effectExtent l="0" t="0" r="0" b="0"/>
                  <wp:docPr id="19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BA2752C" w14:textId="75E2615F" w:rsidR="00B122AF" w:rsidRPr="00812880" w:rsidRDefault="00B122AF" w:rsidP="00B122AF">
            <w:pPr>
              <w:pStyle w:val="Header"/>
            </w:pPr>
            <w:r>
              <w:t>Date: 19</w:t>
            </w:r>
            <w:r w:rsidRPr="00B42870">
              <w:t>.07.2024</w:t>
            </w:r>
          </w:p>
        </w:tc>
      </w:tr>
      <w:tr w:rsidR="00B122AF" w:rsidRPr="00812880" w14:paraId="52766D43" w14:textId="77777777" w:rsidTr="006548A2">
        <w:tc>
          <w:tcPr>
            <w:tcW w:w="450" w:type="dxa"/>
            <w:vAlign w:val="bottom"/>
          </w:tcPr>
          <w:p w14:paraId="02646C29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3F49E13" wp14:editId="2A61082F">
                  <wp:extent cx="137160" cy="137160"/>
                  <wp:effectExtent l="0" t="0" r="0" b="0"/>
                  <wp:docPr id="20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6195FF77" w14:textId="50C795DD" w:rsidR="00B122AF" w:rsidRPr="00812880" w:rsidRDefault="00B122AF" w:rsidP="00B122AF">
            <w:pPr>
              <w:pStyle w:val="Header"/>
            </w:pPr>
            <w:r w:rsidRPr="00B42870">
              <w:t>Time: 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63B93D8" w14:textId="77777777" w:rsidTr="000B5360">
        <w:trPr>
          <w:tblHeader/>
        </w:trPr>
        <w:tc>
          <w:tcPr>
            <w:tcW w:w="1530" w:type="dxa"/>
          </w:tcPr>
          <w:p w14:paraId="244A9143" w14:textId="77777777" w:rsidR="00B122AF" w:rsidRDefault="00B122AF" w:rsidP="000B5360">
            <w:pPr>
              <w:pStyle w:val="Heading2"/>
              <w:outlineLvl w:val="1"/>
            </w:pPr>
            <w:r>
              <w:t>Koha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-1338998752"/>
              <w:placeholder>
                <w:docPart w:val="5E1A66ABEC6B4BE7AA5E3958B20A4022"/>
              </w:placeholder>
              <w:temporary/>
              <w:showingPlcHdr/>
              <w15:appearance w15:val="hidden"/>
            </w:sdtPr>
            <w:sdtEndPr/>
            <w:sdtContent>
              <w:p w14:paraId="5BB37CB9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0FC4A6B1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33147A5A" w14:textId="77777777" w:rsidTr="000B5360">
        <w:tc>
          <w:tcPr>
            <w:tcW w:w="1530" w:type="dxa"/>
          </w:tcPr>
          <w:p w14:paraId="36A37A25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3891AB84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GAME-II</w:t>
            </w:r>
          </w:p>
        </w:tc>
        <w:tc>
          <w:tcPr>
            <w:tcW w:w="1714" w:type="dxa"/>
          </w:tcPr>
          <w:p w14:paraId="476DCB22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5A16AB92" w14:textId="77777777" w:rsidR="00B122AF" w:rsidRDefault="00B122AF" w:rsidP="000B5360">
            <w:r>
              <w:t>Ardian Uka</w:t>
            </w:r>
          </w:p>
          <w:p w14:paraId="32C0E02C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C64D38C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32632C32" w14:textId="77777777" w:rsidTr="000B5360">
        <w:tc>
          <w:tcPr>
            <w:tcW w:w="1530" w:type="dxa"/>
          </w:tcPr>
          <w:p w14:paraId="33A69607" w14:textId="77777777" w:rsidR="00B122AF" w:rsidRDefault="00B122AF" w:rsidP="000B5360"/>
        </w:tc>
        <w:tc>
          <w:tcPr>
            <w:tcW w:w="6569" w:type="dxa"/>
          </w:tcPr>
          <w:p w14:paraId="18D66163" w14:textId="77777777" w:rsidR="00B122AF" w:rsidRDefault="00B122AF" w:rsidP="000B5360"/>
        </w:tc>
        <w:tc>
          <w:tcPr>
            <w:tcW w:w="1714" w:type="dxa"/>
          </w:tcPr>
          <w:p w14:paraId="7362DA72" w14:textId="77777777" w:rsidR="00B122AF" w:rsidRDefault="00B122AF" w:rsidP="000B5360"/>
        </w:tc>
      </w:tr>
    </w:tbl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9"/>
      <w:footerReference w:type="default" r:id="rId20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8DCA6" w14:textId="77777777" w:rsidR="00682980" w:rsidRDefault="00682980" w:rsidP="000B2EB4">
      <w:pPr>
        <w:spacing w:after="0" w:line="240" w:lineRule="auto"/>
      </w:pPr>
      <w:r>
        <w:separator/>
      </w:r>
    </w:p>
  </w:endnote>
  <w:endnote w:type="continuationSeparator" w:id="0">
    <w:p w14:paraId="1ED25B56" w14:textId="77777777" w:rsidR="00682980" w:rsidRDefault="00682980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8BB2" w14:textId="77777777" w:rsidR="00682980" w:rsidRDefault="00682980" w:rsidP="000B2EB4">
      <w:pPr>
        <w:spacing w:after="0" w:line="240" w:lineRule="auto"/>
      </w:pPr>
      <w:r>
        <w:separator/>
      </w:r>
    </w:p>
  </w:footnote>
  <w:footnote w:type="continuationSeparator" w:id="0">
    <w:p w14:paraId="5BC84D85" w14:textId="77777777" w:rsidR="00682980" w:rsidRDefault="00682980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val="en-US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3277D"/>
    <w:rsid w:val="00177772"/>
    <w:rsid w:val="0017795D"/>
    <w:rsid w:val="00184E3C"/>
    <w:rsid w:val="001D6B12"/>
    <w:rsid w:val="00253038"/>
    <w:rsid w:val="00355D87"/>
    <w:rsid w:val="0037235A"/>
    <w:rsid w:val="00425FD5"/>
    <w:rsid w:val="00513BD6"/>
    <w:rsid w:val="00582A89"/>
    <w:rsid w:val="005B3B47"/>
    <w:rsid w:val="006234C3"/>
    <w:rsid w:val="00660EC0"/>
    <w:rsid w:val="00682980"/>
    <w:rsid w:val="006D3633"/>
    <w:rsid w:val="00735BE6"/>
    <w:rsid w:val="0077503F"/>
    <w:rsid w:val="00816FFB"/>
    <w:rsid w:val="008840D5"/>
    <w:rsid w:val="00913D48"/>
    <w:rsid w:val="009904ED"/>
    <w:rsid w:val="00A02FB5"/>
    <w:rsid w:val="00A10F99"/>
    <w:rsid w:val="00AE75AC"/>
    <w:rsid w:val="00B122AF"/>
    <w:rsid w:val="00B85DF1"/>
    <w:rsid w:val="00C275BE"/>
    <w:rsid w:val="00C97BD3"/>
    <w:rsid w:val="00CC519E"/>
    <w:rsid w:val="00D268FE"/>
    <w:rsid w:val="00D6429E"/>
    <w:rsid w:val="00DE1B03"/>
    <w:rsid w:val="00E021E3"/>
    <w:rsid w:val="00E22252"/>
    <w:rsid w:val="00E568B2"/>
    <w:rsid w:val="00E63D14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7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sv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7243449760A9496C939C160CA40A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39C3-E893-44BA-8895-1DD7D1938254}"/>
      </w:docPartPr>
      <w:docPartBody>
        <w:p w:rsidR="00D27D30" w:rsidRDefault="003A278E" w:rsidP="003A278E">
          <w:pPr>
            <w:pStyle w:val="7243449760A9496C939C160CA40AC89D"/>
          </w:pPr>
          <w:r w:rsidRPr="00802038">
            <w:t>Item</w:t>
          </w:r>
        </w:p>
      </w:docPartBody>
    </w:docPart>
    <w:docPart>
      <w:docPartPr>
        <w:name w:val="5E1A66ABEC6B4BE7AA5E3958B20A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171D-E1EA-4ACC-9EE9-F0F1288AB407}"/>
      </w:docPartPr>
      <w:docPartBody>
        <w:p w:rsidR="00D27D30" w:rsidRDefault="003A278E" w:rsidP="003A278E">
          <w:pPr>
            <w:pStyle w:val="5E1A66ABEC6B4BE7AA5E3958B20A4022"/>
          </w:pPr>
          <w:r w:rsidRPr="00802038">
            <w:t>Item</w:t>
          </w:r>
        </w:p>
      </w:docPartBody>
    </w:docPart>
    <w:docPart>
      <w:docPartPr>
        <w:name w:val="6DF18BA6048746CEA091FA6B3211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D5FC-65E5-40CC-9B8C-C1A97C39A33F}"/>
      </w:docPartPr>
      <w:docPartBody>
        <w:p w:rsidR="00D27D30" w:rsidRDefault="003A278E" w:rsidP="003A278E">
          <w:pPr>
            <w:pStyle w:val="6DF18BA6048746CEA091FA6B321109C6"/>
          </w:pPr>
          <w:r w:rsidRPr="007B2549"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62A23"/>
    <w:rsid w:val="00083493"/>
    <w:rsid w:val="000A3AE0"/>
    <w:rsid w:val="001A0511"/>
    <w:rsid w:val="0026172E"/>
    <w:rsid w:val="002B5612"/>
    <w:rsid w:val="003A278E"/>
    <w:rsid w:val="00412DBD"/>
    <w:rsid w:val="00657DA9"/>
    <w:rsid w:val="006C1AFC"/>
    <w:rsid w:val="00720474"/>
    <w:rsid w:val="00983D01"/>
    <w:rsid w:val="00AF258D"/>
    <w:rsid w:val="00C06B4D"/>
    <w:rsid w:val="00C373ED"/>
    <w:rsid w:val="00D27D30"/>
    <w:rsid w:val="00DB42F7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7243449760A9496C939C160CA40AC89D">
    <w:name w:val="7243449760A9496C939C160CA40AC89D"/>
    <w:rsid w:val="003A278E"/>
  </w:style>
  <w:style w:type="paragraph" w:customStyle="1" w:styleId="5E1A66ABEC6B4BE7AA5E3958B20A4022">
    <w:name w:val="5E1A66ABEC6B4BE7AA5E3958B20A4022"/>
    <w:rsid w:val="003A278E"/>
  </w:style>
  <w:style w:type="paragraph" w:customStyle="1" w:styleId="6DF18BA6048746CEA091FA6B321109C6">
    <w:name w:val="6DF18BA6048746CEA091FA6B321109C6"/>
    <w:rsid w:val="003A278E"/>
  </w:style>
  <w:style w:type="paragraph" w:customStyle="1" w:styleId="2BF063D229C04991922973EC8AC05CFD">
    <w:name w:val="2BF063D229C04991922973EC8AC05CFD"/>
    <w:rsid w:val="003A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9925-DEE7-4493-B453-0BF8B508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Lenovo</cp:lastModifiedBy>
  <cp:revision>12</cp:revision>
  <dcterms:created xsi:type="dcterms:W3CDTF">2024-05-31T12:52:00Z</dcterms:created>
  <dcterms:modified xsi:type="dcterms:W3CDTF">2024-06-06T19:58:00Z</dcterms:modified>
</cp:coreProperties>
</file>