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Global UBT </w:t>
      </w:r>
      <w:proofErr w:type="spellStart"/>
      <w:r w:rsidRPr="00F8367B">
        <w:rPr>
          <w:rFonts w:ascii="Bookman Old Style" w:hAnsi="Bookman Old Style"/>
          <w:b/>
          <w:bCs/>
          <w:color w:val="525252" w:themeColor="accent3" w:themeShade="80"/>
        </w:rPr>
        <w:t>Fest</w:t>
      </w:r>
      <w:proofErr w:type="spellEnd"/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 2024</w:t>
      </w:r>
    </w:p>
    <w:p w14:paraId="7A4A29D6" w14:textId="7379F3B0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B122AF" w:rsidRPr="00B122AF">
        <w:rPr>
          <w:rFonts w:ascii="Bookman Old Style" w:hAnsi="Bookman Old Style"/>
          <w:b/>
          <w:bCs/>
          <w:color w:val="525252" w:themeColor="accent3" w:themeShade="80"/>
        </w:rPr>
        <w:t>Ekonomi, Financë, Banka dhe Sigurime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13277D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73BDE02" w:rsidR="005B3B47" w:rsidRPr="00812880" w:rsidRDefault="0013277D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122AF">
              <w:t>09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F647CBF" w:rsidR="005B3B47" w:rsidRPr="00812880" w:rsidRDefault="0013277D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223AEE0D" w14:textId="77777777" w:rsidTr="00C275BE">
        <w:tc>
          <w:tcPr>
            <w:tcW w:w="1710" w:type="dxa"/>
          </w:tcPr>
          <w:p w14:paraId="50E0A0FA" w14:textId="49B82F5A" w:rsidR="00B122AF" w:rsidRDefault="00B122AF" w:rsidP="00B122AF">
            <w:r w:rsidRPr="00A421F4">
              <w:t>17:00:17:10</w:t>
            </w:r>
          </w:p>
        </w:tc>
        <w:tc>
          <w:tcPr>
            <w:tcW w:w="6210" w:type="dxa"/>
          </w:tcPr>
          <w:p w14:paraId="548C89AF" w14:textId="4C1F4369" w:rsidR="00B122AF" w:rsidRDefault="00B122AF" w:rsidP="00B122AF">
            <w:r w:rsidRPr="00A421F4">
              <w:t>Hapja zyrtare e akademisë verore</w:t>
            </w:r>
          </w:p>
        </w:tc>
        <w:tc>
          <w:tcPr>
            <w:tcW w:w="2881" w:type="dxa"/>
          </w:tcPr>
          <w:p w14:paraId="2E8AE9DF" w14:textId="0BCBCDA8" w:rsidR="00B122AF" w:rsidRDefault="00B122AF" w:rsidP="00B122AF">
            <w:proofErr w:type="spellStart"/>
            <w:r w:rsidRPr="00A421F4">
              <w:t>Kestrim</w:t>
            </w:r>
            <w:proofErr w:type="spellEnd"/>
            <w:r w:rsidRPr="00A421F4">
              <w:t xml:space="preserve"> </w:t>
            </w:r>
            <w:proofErr w:type="spellStart"/>
            <w:r w:rsidRPr="00A421F4">
              <w:t>Avdimetaj</w:t>
            </w:r>
            <w:proofErr w:type="spellEnd"/>
          </w:p>
        </w:tc>
      </w:tr>
      <w:tr w:rsidR="00B122AF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4611E448" w:rsidR="00B122AF" w:rsidRDefault="00B122AF" w:rsidP="00B122AF">
            <w:r w:rsidRPr="00A421F4">
              <w:t>17:10-18:30</w:t>
            </w:r>
          </w:p>
        </w:tc>
        <w:tc>
          <w:tcPr>
            <w:tcW w:w="6210" w:type="dxa"/>
          </w:tcPr>
          <w:p w14:paraId="3765A837" w14:textId="376F86E8" w:rsidR="00B122AF" w:rsidRDefault="00B122AF" w:rsidP="00B122AF">
            <w:r w:rsidRPr="00A421F4">
              <w:t xml:space="preserve">Kontabiliteti dhe ndryshimet e fundit mbi procedurën tatimore në Kosovë </w:t>
            </w:r>
          </w:p>
        </w:tc>
        <w:tc>
          <w:tcPr>
            <w:tcW w:w="2881" w:type="dxa"/>
          </w:tcPr>
          <w:p w14:paraId="51F30C56" w14:textId="62EE5754" w:rsidR="00B122AF" w:rsidRDefault="00B122AF" w:rsidP="00B122AF">
            <w:r w:rsidRPr="00A421F4">
              <w:t xml:space="preserve">Artan </w:t>
            </w:r>
            <w:proofErr w:type="spellStart"/>
            <w:r w:rsidRPr="00A421F4">
              <w:t>Haziri</w:t>
            </w:r>
            <w:proofErr w:type="spellEnd"/>
            <w:r w:rsidRPr="00A421F4">
              <w:t xml:space="preserve"> </w:t>
            </w:r>
          </w:p>
        </w:tc>
      </w:tr>
      <w:tr w:rsidR="00B122AF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4A044950" w:rsidR="00B122AF" w:rsidRDefault="00B122AF" w:rsidP="00B122AF">
            <w:r w:rsidRPr="00A421F4">
              <w:t>18:40-20:00</w:t>
            </w:r>
          </w:p>
        </w:tc>
        <w:tc>
          <w:tcPr>
            <w:tcW w:w="6210" w:type="dxa"/>
          </w:tcPr>
          <w:p w14:paraId="195D760F" w14:textId="5FD70EA0" w:rsidR="00B122AF" w:rsidRPr="00C275BE" w:rsidRDefault="00B122AF" w:rsidP="00B122AF">
            <w:pPr>
              <w:rPr>
                <w:sz w:val="24"/>
                <w:szCs w:val="24"/>
              </w:rPr>
            </w:pPr>
            <w:r w:rsidRPr="00A421F4">
              <w:t>TBD</w:t>
            </w:r>
          </w:p>
        </w:tc>
        <w:tc>
          <w:tcPr>
            <w:tcW w:w="2881" w:type="dxa"/>
          </w:tcPr>
          <w:p w14:paraId="1FF518A3" w14:textId="40044B06" w:rsidR="00B122AF" w:rsidRDefault="00355D87" w:rsidP="00B122AF">
            <w:r>
              <w:t>Industria</w:t>
            </w:r>
            <w:bookmarkStart w:id="0" w:name="_GoBack"/>
            <w:bookmarkEnd w:id="0"/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13277D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473AF77" w:rsidR="005B3B47" w:rsidRPr="00812880" w:rsidRDefault="0013277D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B122AF">
              <w:t>10. 07. 2024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6D3559E0" w:rsidR="005B3B47" w:rsidRPr="00812880" w:rsidRDefault="0013277D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B122AF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C66FB27" w14:textId="77777777" w:rsidTr="00B122AF">
        <w:tc>
          <w:tcPr>
            <w:tcW w:w="1710" w:type="dxa"/>
          </w:tcPr>
          <w:p w14:paraId="7D5A0C3C" w14:textId="6AE5D5A7" w:rsidR="00B122AF" w:rsidRDefault="00B122AF" w:rsidP="00B122AF">
            <w:r w:rsidRPr="00DA0725">
              <w:t>17:00-18:20</w:t>
            </w:r>
          </w:p>
        </w:tc>
        <w:tc>
          <w:tcPr>
            <w:tcW w:w="6211" w:type="dxa"/>
          </w:tcPr>
          <w:p w14:paraId="112C49C4" w14:textId="0E426A0C" w:rsidR="00B122AF" w:rsidRPr="00AE75AC" w:rsidRDefault="00B122AF" w:rsidP="00B122AF">
            <w:pPr>
              <w:rPr>
                <w:sz w:val="24"/>
                <w:szCs w:val="24"/>
              </w:rPr>
            </w:pPr>
            <w:r w:rsidRPr="00DA0725">
              <w:t xml:space="preserve">Eksplorimi i teknologjive të reja në industrinë bankare, bankat digjitale, përfshirë </w:t>
            </w:r>
            <w:proofErr w:type="spellStart"/>
            <w:r w:rsidRPr="00DA0725">
              <w:t>blockchain</w:t>
            </w:r>
            <w:proofErr w:type="spellEnd"/>
            <w:r w:rsidRPr="00DA0725">
              <w:t xml:space="preserve"> dhe </w:t>
            </w:r>
            <w:proofErr w:type="spellStart"/>
            <w:r w:rsidRPr="00DA0725">
              <w:t>kriptovalutat</w:t>
            </w:r>
            <w:proofErr w:type="spellEnd"/>
          </w:p>
        </w:tc>
        <w:tc>
          <w:tcPr>
            <w:tcW w:w="2790" w:type="dxa"/>
          </w:tcPr>
          <w:p w14:paraId="6B169535" w14:textId="6702BCCA" w:rsidR="00B122AF" w:rsidRDefault="00B122AF" w:rsidP="00B122AF">
            <w:proofErr w:type="spellStart"/>
            <w:r w:rsidRPr="00DA0725">
              <w:t>Shpresim</w:t>
            </w:r>
            <w:proofErr w:type="spellEnd"/>
            <w:r w:rsidRPr="00DA0725">
              <w:t xml:space="preserve"> </w:t>
            </w:r>
            <w:proofErr w:type="spellStart"/>
            <w:r w:rsidRPr="00DA0725">
              <w:t>Vranovci</w:t>
            </w:r>
            <w:proofErr w:type="spellEnd"/>
          </w:p>
        </w:tc>
      </w:tr>
      <w:tr w:rsidR="00B122AF" w14:paraId="432D8333" w14:textId="77777777" w:rsidTr="00B122AF">
        <w:trPr>
          <w:trHeight w:val="657"/>
        </w:trPr>
        <w:tc>
          <w:tcPr>
            <w:tcW w:w="1710" w:type="dxa"/>
          </w:tcPr>
          <w:p w14:paraId="75BDEC65" w14:textId="0FEE3A76" w:rsidR="00B122AF" w:rsidRDefault="00B122AF" w:rsidP="00B122AF">
            <w:r w:rsidRPr="00DA0725">
              <w:t>18:30-19:50</w:t>
            </w:r>
          </w:p>
        </w:tc>
        <w:tc>
          <w:tcPr>
            <w:tcW w:w="6211" w:type="dxa"/>
          </w:tcPr>
          <w:p w14:paraId="5B5590F9" w14:textId="414576BE" w:rsidR="00B122AF" w:rsidRDefault="00B122AF" w:rsidP="00B122AF">
            <w:r w:rsidRPr="00DA0725">
              <w:t>TBD</w:t>
            </w:r>
          </w:p>
        </w:tc>
        <w:tc>
          <w:tcPr>
            <w:tcW w:w="2790" w:type="dxa"/>
          </w:tcPr>
          <w:p w14:paraId="7CA78F33" w14:textId="2AB71A78" w:rsidR="00B122AF" w:rsidRDefault="00B122AF" w:rsidP="00B122AF">
            <w:r w:rsidRPr="00DA0725">
              <w:t>Industria</w:t>
            </w:r>
          </w:p>
        </w:tc>
      </w:tr>
    </w:tbl>
    <w:p w14:paraId="71AEE494" w14:textId="127F74E0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13277D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/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1F042BC9" w:rsidR="00184E3C" w:rsidRPr="00812880" w:rsidRDefault="0013277D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B122AF">
              <w:t>11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B80834C" w:rsidR="00184E3C" w:rsidRPr="00812880" w:rsidRDefault="0013277D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FC07B48" w14:textId="77777777" w:rsidTr="00425FD5">
        <w:tc>
          <w:tcPr>
            <w:tcW w:w="1620" w:type="dxa"/>
          </w:tcPr>
          <w:p w14:paraId="3BD7BFF9" w14:textId="215FC414" w:rsidR="00B122AF" w:rsidRDefault="00B122AF" w:rsidP="00B122AF">
            <w:r w:rsidRPr="00727DB6">
              <w:t>17:00-18:20</w:t>
            </w:r>
          </w:p>
        </w:tc>
        <w:tc>
          <w:tcPr>
            <w:tcW w:w="6300" w:type="dxa"/>
          </w:tcPr>
          <w:p w14:paraId="35935BA9" w14:textId="6ACE7A6E" w:rsidR="00B122AF" w:rsidRDefault="00B122AF" w:rsidP="00B122AF">
            <w:r w:rsidRPr="00727DB6">
              <w:t xml:space="preserve">Parashikimi i rritjes ekonomike nëpërmjet modeleve </w:t>
            </w:r>
            <w:proofErr w:type="spellStart"/>
            <w:r w:rsidRPr="00727DB6">
              <w:t>ekonometrike</w:t>
            </w:r>
            <w:proofErr w:type="spellEnd"/>
          </w:p>
        </w:tc>
        <w:tc>
          <w:tcPr>
            <w:tcW w:w="2254" w:type="dxa"/>
          </w:tcPr>
          <w:p w14:paraId="713029CC" w14:textId="26867CD6" w:rsidR="00B122AF" w:rsidRDefault="00B122AF" w:rsidP="00B122AF">
            <w:r w:rsidRPr="00727DB6">
              <w:t xml:space="preserve">Ermal </w:t>
            </w:r>
            <w:proofErr w:type="spellStart"/>
            <w:r w:rsidRPr="00727DB6">
              <w:t>Lubishtani</w:t>
            </w:r>
            <w:proofErr w:type="spellEnd"/>
            <w:r w:rsidRPr="00727DB6">
              <w:t xml:space="preserve"> </w:t>
            </w:r>
          </w:p>
        </w:tc>
      </w:tr>
      <w:tr w:rsidR="00B122AF" w14:paraId="1C41D7E4" w14:textId="77777777" w:rsidTr="00425FD5">
        <w:tc>
          <w:tcPr>
            <w:tcW w:w="1620" w:type="dxa"/>
          </w:tcPr>
          <w:p w14:paraId="764662E1" w14:textId="2EA5ACE7" w:rsidR="00B122AF" w:rsidRDefault="00B122AF" w:rsidP="00B122AF">
            <w:r w:rsidRPr="00727DB6">
              <w:t>18:30-19:50</w:t>
            </w:r>
          </w:p>
        </w:tc>
        <w:tc>
          <w:tcPr>
            <w:tcW w:w="6300" w:type="dxa"/>
          </w:tcPr>
          <w:p w14:paraId="57E2AB0F" w14:textId="24E6E526" w:rsidR="00B122AF" w:rsidRDefault="00B122AF" w:rsidP="00B122AF">
            <w:r w:rsidRPr="00727DB6">
              <w:t>TBD</w:t>
            </w:r>
          </w:p>
        </w:tc>
        <w:tc>
          <w:tcPr>
            <w:tcW w:w="2254" w:type="dxa"/>
          </w:tcPr>
          <w:p w14:paraId="2DC93D4F" w14:textId="793B8183" w:rsidR="00B122AF" w:rsidRDefault="00B122AF" w:rsidP="00B122AF">
            <w:r w:rsidRPr="00727DB6">
              <w:t>Industria</w:t>
            </w:r>
          </w:p>
        </w:tc>
      </w:tr>
    </w:tbl>
    <w:p w14:paraId="691FBF6A" w14:textId="5DBD0C68" w:rsidR="00C275BE" w:rsidRDefault="00C275BE" w:rsidP="00C275BE">
      <w:pPr>
        <w:tabs>
          <w:tab w:val="left" w:pos="1380"/>
        </w:tabs>
      </w:pPr>
    </w:p>
    <w:p w14:paraId="3891DE6E" w14:textId="77777777" w:rsidR="00B122AF" w:rsidRPr="00C275BE" w:rsidRDefault="00B122AF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3C7C02E" w14:textId="77777777" w:rsidTr="000B5360">
        <w:tc>
          <w:tcPr>
            <w:tcW w:w="1530" w:type="dxa"/>
          </w:tcPr>
          <w:p w14:paraId="7FA9AD21" w14:textId="21B2C293" w:rsidR="00B122AF" w:rsidRDefault="00B122AF" w:rsidP="000B5360"/>
          <w:p w14:paraId="2B63C93E" w14:textId="77777777" w:rsidR="00B122AF" w:rsidRDefault="00B122AF" w:rsidP="000B5360"/>
        </w:tc>
        <w:tc>
          <w:tcPr>
            <w:tcW w:w="6569" w:type="dxa"/>
          </w:tcPr>
          <w:p w14:paraId="2E2C2BE9" w14:textId="77777777" w:rsidR="00B122AF" w:rsidRPr="007C6EA2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714" w:type="dxa"/>
          </w:tcPr>
          <w:p w14:paraId="6F9D620F" w14:textId="77777777" w:rsidR="00B122AF" w:rsidRPr="007C6EA2" w:rsidRDefault="00B122AF" w:rsidP="000B5360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AFD8D0" w14:textId="77777777" w:rsidTr="000B5360">
        <w:tc>
          <w:tcPr>
            <w:tcW w:w="450" w:type="dxa"/>
            <w:vAlign w:val="bottom"/>
          </w:tcPr>
          <w:p w14:paraId="21245963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A3397B" wp14:editId="0DE0E9D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85F90B" w14:textId="5922D158" w:rsidR="00B122AF" w:rsidRPr="00812880" w:rsidRDefault="0013277D" w:rsidP="000B5360">
            <w:pPr>
              <w:pStyle w:val="Header"/>
            </w:pPr>
            <w:sdt>
              <w:sdtPr>
                <w:rPr>
                  <w:rStyle w:val="Strong"/>
                </w:rPr>
                <w:id w:val="-502437727"/>
                <w:placeholder>
                  <w:docPart w:val="6DF18BA6048746CEA091FA6B321109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122AF" w:rsidRPr="00AF1A52">
                  <w:rPr>
                    <w:rStyle w:val="Strong"/>
                  </w:rPr>
                  <w:t>Location:</w:t>
                </w:r>
              </w:sdtContent>
            </w:sdt>
            <w:r w:rsidR="00B122AF" w:rsidRPr="00812880">
              <w:t xml:space="preserve"> </w:t>
            </w:r>
            <w:r w:rsidR="00B122AF">
              <w:t>UBT EMSHIR</w:t>
            </w:r>
          </w:p>
        </w:tc>
      </w:tr>
      <w:tr w:rsidR="00B122AF" w:rsidRPr="00812880" w14:paraId="63C907F1" w14:textId="77777777" w:rsidTr="000B5360">
        <w:tc>
          <w:tcPr>
            <w:tcW w:w="450" w:type="dxa"/>
            <w:vAlign w:val="bottom"/>
          </w:tcPr>
          <w:p w14:paraId="051D77C9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76D15E" wp14:editId="514ABFD7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68913CA" w14:textId="52D3EA32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Date:</w:t>
            </w:r>
            <w:r w:rsidRPr="00812880">
              <w:t xml:space="preserve"> </w:t>
            </w:r>
            <w:r>
              <w:t>18.07.2024</w:t>
            </w:r>
          </w:p>
        </w:tc>
      </w:tr>
      <w:tr w:rsidR="00B122AF" w:rsidRPr="00812880" w14:paraId="6ECD1760" w14:textId="77777777" w:rsidTr="000B5360">
        <w:tc>
          <w:tcPr>
            <w:tcW w:w="450" w:type="dxa"/>
            <w:vAlign w:val="bottom"/>
          </w:tcPr>
          <w:p w14:paraId="3242A768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BAE79E4" wp14:editId="2F86F10D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1D081D" w14:textId="098E24C5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Time:</w:t>
            </w:r>
            <w:r w:rsidRPr="00812880">
              <w:t xml:space="preserve"> </w:t>
            </w:r>
            <w:r>
              <w:t>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6ACEA418" w14:textId="77777777" w:rsidTr="000B5360">
        <w:trPr>
          <w:tblHeader/>
        </w:trPr>
        <w:tc>
          <w:tcPr>
            <w:tcW w:w="1530" w:type="dxa"/>
          </w:tcPr>
          <w:p w14:paraId="4D06ABB8" w14:textId="14930CC2" w:rsidR="00B122AF" w:rsidRDefault="00B122AF" w:rsidP="000B5360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2131590868"/>
              <w:placeholder>
                <w:docPart w:val="7243449760A9496C939C160CA40AC89D"/>
              </w:placeholder>
              <w:temporary/>
              <w:showingPlcHdr/>
              <w15:appearance w15:val="hidden"/>
            </w:sdtPr>
            <w:sdtEndPr/>
            <w:sdtContent>
              <w:p w14:paraId="13F696C6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7602F71A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09C2AA8D" w14:textId="77777777" w:rsidTr="000B5360">
        <w:tc>
          <w:tcPr>
            <w:tcW w:w="1530" w:type="dxa"/>
          </w:tcPr>
          <w:p w14:paraId="147A0C1B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292F2421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</w:t>
            </w:r>
          </w:p>
        </w:tc>
        <w:tc>
          <w:tcPr>
            <w:tcW w:w="1714" w:type="dxa"/>
          </w:tcPr>
          <w:p w14:paraId="1089C1EF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0FE1AD4B" w14:textId="77777777" w:rsidR="00B122AF" w:rsidRDefault="00B122AF" w:rsidP="000B5360">
            <w:r>
              <w:t>Ardian Uka</w:t>
            </w:r>
          </w:p>
          <w:p w14:paraId="5FC1C3F3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78739D7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2D853F6C" w14:textId="77777777" w:rsidTr="000B5360">
        <w:tc>
          <w:tcPr>
            <w:tcW w:w="1530" w:type="dxa"/>
          </w:tcPr>
          <w:p w14:paraId="0C15949B" w14:textId="77777777" w:rsidR="00B122AF" w:rsidRDefault="00B122AF" w:rsidP="000B5360"/>
        </w:tc>
        <w:tc>
          <w:tcPr>
            <w:tcW w:w="6569" w:type="dxa"/>
          </w:tcPr>
          <w:p w14:paraId="32F2A652" w14:textId="77777777" w:rsidR="00B122AF" w:rsidRDefault="00B122AF" w:rsidP="000B5360"/>
        </w:tc>
        <w:tc>
          <w:tcPr>
            <w:tcW w:w="1714" w:type="dxa"/>
          </w:tcPr>
          <w:p w14:paraId="21E3717B" w14:textId="77777777" w:rsidR="00B122AF" w:rsidRDefault="00B122AF" w:rsidP="000B5360"/>
        </w:tc>
      </w:tr>
    </w:tbl>
    <w:p w14:paraId="6BDECD80" w14:textId="77777777" w:rsidR="00B122AF" w:rsidRDefault="00B122AF" w:rsidP="00B122AF">
      <w:pPr>
        <w:jc w:val="center"/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059CFC" w14:textId="77777777" w:rsidTr="006548A2">
        <w:tc>
          <w:tcPr>
            <w:tcW w:w="450" w:type="dxa"/>
            <w:vAlign w:val="bottom"/>
          </w:tcPr>
          <w:p w14:paraId="5D7E9B56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66DA55AA" wp14:editId="611541B5">
                  <wp:extent cx="137160" cy="137160"/>
                  <wp:effectExtent l="0" t="0" r="0" b="0"/>
                  <wp:docPr id="1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D1A2B8D" w14:textId="7CCB25F5" w:rsidR="00B122AF" w:rsidRPr="00812880" w:rsidRDefault="00B122AF" w:rsidP="00B122AF">
            <w:pPr>
              <w:pStyle w:val="Header"/>
            </w:pPr>
            <w:proofErr w:type="spellStart"/>
            <w:r w:rsidRPr="00B42870">
              <w:t>Location</w:t>
            </w:r>
            <w:proofErr w:type="spellEnd"/>
            <w:r w:rsidRPr="00B42870">
              <w:t>: UBT EMSHIR</w:t>
            </w:r>
          </w:p>
        </w:tc>
      </w:tr>
      <w:tr w:rsidR="00B122AF" w:rsidRPr="00812880" w14:paraId="0275F5D4" w14:textId="77777777" w:rsidTr="006548A2">
        <w:tc>
          <w:tcPr>
            <w:tcW w:w="450" w:type="dxa"/>
            <w:vAlign w:val="bottom"/>
          </w:tcPr>
          <w:p w14:paraId="02644472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786ACA0" wp14:editId="549930DE">
                  <wp:extent cx="137160" cy="137160"/>
                  <wp:effectExtent l="0" t="0" r="0" b="0"/>
                  <wp:docPr id="1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BA2752C" w14:textId="75E2615F" w:rsidR="00B122AF" w:rsidRPr="00812880" w:rsidRDefault="00B122AF" w:rsidP="00B122AF">
            <w:pPr>
              <w:pStyle w:val="Header"/>
            </w:pPr>
            <w:r>
              <w:t>Date: 19</w:t>
            </w:r>
            <w:r w:rsidRPr="00B42870">
              <w:t>.07.2024</w:t>
            </w:r>
          </w:p>
        </w:tc>
      </w:tr>
      <w:tr w:rsidR="00B122AF" w:rsidRPr="00812880" w14:paraId="52766D43" w14:textId="77777777" w:rsidTr="006548A2">
        <w:tc>
          <w:tcPr>
            <w:tcW w:w="450" w:type="dxa"/>
            <w:vAlign w:val="bottom"/>
          </w:tcPr>
          <w:p w14:paraId="02646C29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3F49E13" wp14:editId="2A61082F">
                  <wp:extent cx="137160" cy="137160"/>
                  <wp:effectExtent l="0" t="0" r="0" b="0"/>
                  <wp:docPr id="20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195FF77" w14:textId="50C795DD" w:rsidR="00B122AF" w:rsidRPr="00812880" w:rsidRDefault="00B122AF" w:rsidP="00B122AF">
            <w:pPr>
              <w:pStyle w:val="Header"/>
            </w:pPr>
            <w:r w:rsidRPr="00B42870">
              <w:t>Time: 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63B93D8" w14:textId="77777777" w:rsidTr="000B5360">
        <w:trPr>
          <w:tblHeader/>
        </w:trPr>
        <w:tc>
          <w:tcPr>
            <w:tcW w:w="1530" w:type="dxa"/>
          </w:tcPr>
          <w:p w14:paraId="244A9143" w14:textId="77777777" w:rsidR="00B122AF" w:rsidRDefault="00B122AF" w:rsidP="000B5360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-1338998752"/>
              <w:placeholder>
                <w:docPart w:val="5E1A66ABEC6B4BE7AA5E3958B20A4022"/>
              </w:placeholder>
              <w:temporary/>
              <w:showingPlcHdr/>
              <w15:appearance w15:val="hidden"/>
            </w:sdtPr>
            <w:sdtEndPr/>
            <w:sdtContent>
              <w:p w14:paraId="5BB37CB9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0FC4A6B1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33147A5A" w14:textId="77777777" w:rsidTr="000B5360">
        <w:tc>
          <w:tcPr>
            <w:tcW w:w="1530" w:type="dxa"/>
          </w:tcPr>
          <w:p w14:paraId="36A37A25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3891AB84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GAME-II</w:t>
            </w:r>
          </w:p>
        </w:tc>
        <w:tc>
          <w:tcPr>
            <w:tcW w:w="1714" w:type="dxa"/>
          </w:tcPr>
          <w:p w14:paraId="476DCB22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5A16AB92" w14:textId="77777777" w:rsidR="00B122AF" w:rsidRDefault="00B122AF" w:rsidP="000B5360">
            <w:r>
              <w:t>Ardian Uka</w:t>
            </w:r>
          </w:p>
          <w:p w14:paraId="32C0E02C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C64D38C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32632C32" w14:textId="77777777" w:rsidTr="000B5360">
        <w:tc>
          <w:tcPr>
            <w:tcW w:w="1530" w:type="dxa"/>
          </w:tcPr>
          <w:p w14:paraId="33A69607" w14:textId="77777777" w:rsidR="00B122AF" w:rsidRDefault="00B122AF" w:rsidP="000B5360"/>
        </w:tc>
        <w:tc>
          <w:tcPr>
            <w:tcW w:w="6569" w:type="dxa"/>
          </w:tcPr>
          <w:p w14:paraId="18D66163" w14:textId="77777777" w:rsidR="00B122AF" w:rsidRDefault="00B122AF" w:rsidP="000B5360"/>
        </w:tc>
        <w:tc>
          <w:tcPr>
            <w:tcW w:w="1714" w:type="dxa"/>
          </w:tcPr>
          <w:p w14:paraId="7362DA72" w14:textId="77777777" w:rsidR="00B122AF" w:rsidRDefault="00B122AF" w:rsidP="000B5360"/>
        </w:tc>
      </w:tr>
    </w:tbl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9"/>
      <w:footerReference w:type="default" r:id="rId20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880A" w14:textId="77777777" w:rsidR="0013277D" w:rsidRDefault="0013277D" w:rsidP="000B2EB4">
      <w:pPr>
        <w:spacing w:after="0" w:line="240" w:lineRule="auto"/>
      </w:pPr>
      <w:r>
        <w:separator/>
      </w:r>
    </w:p>
  </w:endnote>
  <w:endnote w:type="continuationSeparator" w:id="0">
    <w:p w14:paraId="279A14C5" w14:textId="77777777" w:rsidR="0013277D" w:rsidRDefault="0013277D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70F4" w14:textId="77777777" w:rsidR="0013277D" w:rsidRDefault="0013277D" w:rsidP="000B2EB4">
      <w:pPr>
        <w:spacing w:after="0" w:line="240" w:lineRule="auto"/>
      </w:pPr>
      <w:r>
        <w:separator/>
      </w:r>
    </w:p>
  </w:footnote>
  <w:footnote w:type="continuationSeparator" w:id="0">
    <w:p w14:paraId="298566A9" w14:textId="77777777" w:rsidR="0013277D" w:rsidRDefault="0013277D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3277D"/>
    <w:rsid w:val="00177772"/>
    <w:rsid w:val="0017795D"/>
    <w:rsid w:val="00184E3C"/>
    <w:rsid w:val="001D6B12"/>
    <w:rsid w:val="00253038"/>
    <w:rsid w:val="00355D87"/>
    <w:rsid w:val="0037235A"/>
    <w:rsid w:val="00425FD5"/>
    <w:rsid w:val="00513BD6"/>
    <w:rsid w:val="00582A89"/>
    <w:rsid w:val="005B3B47"/>
    <w:rsid w:val="006234C3"/>
    <w:rsid w:val="00660EC0"/>
    <w:rsid w:val="006D3633"/>
    <w:rsid w:val="00735BE6"/>
    <w:rsid w:val="0077503F"/>
    <w:rsid w:val="00816FFB"/>
    <w:rsid w:val="008840D5"/>
    <w:rsid w:val="00913D48"/>
    <w:rsid w:val="009904ED"/>
    <w:rsid w:val="00A02FB5"/>
    <w:rsid w:val="00A10F99"/>
    <w:rsid w:val="00AE75AC"/>
    <w:rsid w:val="00B122AF"/>
    <w:rsid w:val="00B85DF1"/>
    <w:rsid w:val="00C275BE"/>
    <w:rsid w:val="00C97BD3"/>
    <w:rsid w:val="00CC519E"/>
    <w:rsid w:val="00D268FE"/>
    <w:rsid w:val="00D6429E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7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7243449760A9496C939C160CA40A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39C3-E893-44BA-8895-1DD7D1938254}"/>
      </w:docPartPr>
      <w:docPartBody>
        <w:p w:rsidR="00D27D30" w:rsidRDefault="003A278E" w:rsidP="003A278E">
          <w:pPr>
            <w:pStyle w:val="7243449760A9496C939C160CA40AC89D"/>
          </w:pPr>
          <w:r w:rsidRPr="00802038">
            <w:t>Item</w:t>
          </w:r>
        </w:p>
      </w:docPartBody>
    </w:docPart>
    <w:docPart>
      <w:docPartPr>
        <w:name w:val="5E1A66ABEC6B4BE7AA5E3958B20A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71D-E1EA-4ACC-9EE9-F0F1288AB407}"/>
      </w:docPartPr>
      <w:docPartBody>
        <w:p w:rsidR="00D27D30" w:rsidRDefault="003A278E" w:rsidP="003A278E">
          <w:pPr>
            <w:pStyle w:val="5E1A66ABEC6B4BE7AA5E3958B20A4022"/>
          </w:pPr>
          <w:r w:rsidRPr="00802038">
            <w:t>Item</w:t>
          </w:r>
        </w:p>
      </w:docPartBody>
    </w:docPart>
    <w:docPart>
      <w:docPartPr>
        <w:name w:val="6DF18BA6048746CEA091FA6B3211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D5FC-65E5-40CC-9B8C-C1A97C39A33F}"/>
      </w:docPartPr>
      <w:docPartBody>
        <w:p w:rsidR="00D27D30" w:rsidRDefault="003A278E" w:rsidP="003A278E">
          <w:pPr>
            <w:pStyle w:val="6DF18BA6048746CEA091FA6B321109C6"/>
          </w:pPr>
          <w:r w:rsidRPr="007B2549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A3AE0"/>
    <w:rsid w:val="001A0511"/>
    <w:rsid w:val="0026172E"/>
    <w:rsid w:val="002B5612"/>
    <w:rsid w:val="003A278E"/>
    <w:rsid w:val="00412DBD"/>
    <w:rsid w:val="00657DA9"/>
    <w:rsid w:val="006C1AFC"/>
    <w:rsid w:val="00720474"/>
    <w:rsid w:val="00983D01"/>
    <w:rsid w:val="00AF258D"/>
    <w:rsid w:val="00C06B4D"/>
    <w:rsid w:val="00C373ED"/>
    <w:rsid w:val="00D27D30"/>
    <w:rsid w:val="00DB42F7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7243449760A9496C939C160CA40AC89D">
    <w:name w:val="7243449760A9496C939C160CA40AC89D"/>
    <w:rsid w:val="003A278E"/>
  </w:style>
  <w:style w:type="paragraph" w:customStyle="1" w:styleId="5E1A66ABEC6B4BE7AA5E3958B20A4022">
    <w:name w:val="5E1A66ABEC6B4BE7AA5E3958B20A4022"/>
    <w:rsid w:val="003A278E"/>
  </w:style>
  <w:style w:type="paragraph" w:customStyle="1" w:styleId="6DF18BA6048746CEA091FA6B321109C6">
    <w:name w:val="6DF18BA6048746CEA091FA6B321109C6"/>
    <w:rsid w:val="003A278E"/>
  </w:style>
  <w:style w:type="paragraph" w:customStyle="1" w:styleId="2BF063D229C04991922973EC8AC05CFD">
    <w:name w:val="2BF063D229C04991922973EC8AC05CFD"/>
    <w:rsid w:val="003A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31D2-2EA5-45CA-A3FA-A2C8988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Lenovo</cp:lastModifiedBy>
  <cp:revision>11</cp:revision>
  <dcterms:created xsi:type="dcterms:W3CDTF">2024-05-31T12:52:00Z</dcterms:created>
  <dcterms:modified xsi:type="dcterms:W3CDTF">2024-06-03T20:05:00Z</dcterms:modified>
</cp:coreProperties>
</file>