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Global UBT </w:t>
      </w:r>
      <w:proofErr w:type="spellStart"/>
      <w:r w:rsidRPr="00F8367B">
        <w:rPr>
          <w:rFonts w:ascii="Bookman Old Style" w:hAnsi="Bookman Old Style"/>
          <w:b/>
          <w:bCs/>
          <w:color w:val="525252" w:themeColor="accent3" w:themeShade="80"/>
        </w:rPr>
        <w:t>Fest</w:t>
      </w:r>
      <w:proofErr w:type="spellEnd"/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 2024</w:t>
      </w:r>
    </w:p>
    <w:p w14:paraId="7A4A29D6" w14:textId="3C6E7B0A" w:rsidR="00F8367B" w:rsidRPr="00F8367B" w:rsidRDefault="000906EE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proofErr w:type="spellStart"/>
      <w:r w:rsidRPr="000906EE">
        <w:rPr>
          <w:rFonts w:ascii="Bookman Old Style" w:hAnsi="Bookman Old Style"/>
          <w:b/>
          <w:bCs/>
          <w:color w:val="525252" w:themeColor="accent3" w:themeShade="80"/>
        </w:rPr>
        <w:t>Summer</w:t>
      </w:r>
      <w:proofErr w:type="spellEnd"/>
      <w:r w:rsidRPr="000906EE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proofErr w:type="spellStart"/>
      <w:r w:rsidRPr="000906EE">
        <w:rPr>
          <w:rFonts w:ascii="Bookman Old Style" w:hAnsi="Bookman Old Style"/>
          <w:b/>
          <w:bCs/>
          <w:color w:val="525252" w:themeColor="accent3" w:themeShade="80"/>
        </w:rPr>
        <w:t>Academy</w:t>
      </w:r>
      <w:proofErr w:type="spellEnd"/>
      <w:r>
        <w:rPr>
          <w:rFonts w:ascii="Bookman Old Style" w:hAnsi="Bookman Old Style"/>
          <w:b/>
          <w:bCs/>
          <w:color w:val="525252" w:themeColor="accent3" w:themeShade="80"/>
        </w:rPr>
        <w:t xml:space="preserve">: </w:t>
      </w:r>
      <w:proofErr w:type="spellStart"/>
      <w:r w:rsidRPr="000906EE">
        <w:rPr>
          <w:rFonts w:ascii="Bookman Old Style" w:hAnsi="Bookman Old Style"/>
          <w:b/>
          <w:bCs/>
          <w:color w:val="525252" w:themeColor="accent3" w:themeShade="80"/>
        </w:rPr>
        <w:t>Entrepreneurship</w:t>
      </w:r>
      <w:proofErr w:type="spellEnd"/>
      <w:r w:rsidRPr="000906EE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proofErr w:type="spellStart"/>
      <w:r w:rsidRPr="000906EE">
        <w:rPr>
          <w:rFonts w:ascii="Bookman Old Style" w:hAnsi="Bookman Old Style"/>
          <w:b/>
          <w:bCs/>
          <w:color w:val="525252" w:themeColor="accent3" w:themeShade="80"/>
        </w:rPr>
        <w:t>and</w:t>
      </w:r>
      <w:proofErr w:type="spellEnd"/>
      <w:r w:rsidRPr="000906EE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proofErr w:type="spellStart"/>
      <w:r w:rsidRPr="000906EE">
        <w:rPr>
          <w:rFonts w:ascii="Bookman Old Style" w:hAnsi="Bookman Old Style"/>
          <w:b/>
          <w:bCs/>
          <w:color w:val="525252" w:themeColor="accent3" w:themeShade="80"/>
        </w:rPr>
        <w:t>Innovation</w:t>
      </w:r>
      <w:proofErr w:type="spellEnd"/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812880" w:rsidRDefault="00964343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1382170332"/>
                <w:placeholder>
                  <w:docPart w:val="CABCAE04E7E2491C9EBD32CB920FE2F3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2017BCD9" w:rsidR="005B3B47" w:rsidRPr="00812880" w:rsidRDefault="00964343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D12EE0">
              <w:t>15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0F647CBF" w:rsidR="005B3B47" w:rsidRPr="00812880" w:rsidRDefault="00964343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D12EE0" w14:paraId="223AEE0D" w14:textId="77777777" w:rsidTr="00C275BE">
        <w:tc>
          <w:tcPr>
            <w:tcW w:w="1710" w:type="dxa"/>
          </w:tcPr>
          <w:p w14:paraId="50E0A0FA" w14:textId="40E81A0F" w:rsidR="00D12EE0" w:rsidRDefault="00D12EE0" w:rsidP="00D12EE0">
            <w:r w:rsidRPr="0087530F">
              <w:t>17:00:17:10</w:t>
            </w:r>
          </w:p>
        </w:tc>
        <w:tc>
          <w:tcPr>
            <w:tcW w:w="6210" w:type="dxa"/>
          </w:tcPr>
          <w:p w14:paraId="548C89AF" w14:textId="58B90DA6" w:rsidR="00D12EE0" w:rsidRDefault="000906EE" w:rsidP="00D12EE0">
            <w:proofErr w:type="spellStart"/>
            <w:r w:rsidRPr="000906EE">
              <w:t>Official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Opening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of</w:t>
            </w:r>
            <w:proofErr w:type="spellEnd"/>
            <w:r w:rsidRPr="000906EE">
              <w:t xml:space="preserve"> the </w:t>
            </w:r>
            <w:proofErr w:type="spellStart"/>
            <w:r w:rsidRPr="000906EE">
              <w:t>Summer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Academy</w:t>
            </w:r>
            <w:proofErr w:type="spellEnd"/>
          </w:p>
        </w:tc>
        <w:tc>
          <w:tcPr>
            <w:tcW w:w="2881" w:type="dxa"/>
          </w:tcPr>
          <w:p w14:paraId="2E8AE9DF" w14:textId="0EA69B88" w:rsidR="00D12EE0" w:rsidRDefault="00D12EE0" w:rsidP="00D12EE0">
            <w:proofErr w:type="spellStart"/>
            <w:r w:rsidRPr="0087530F">
              <w:t>Kestrim</w:t>
            </w:r>
            <w:proofErr w:type="spellEnd"/>
            <w:r w:rsidRPr="0087530F">
              <w:t xml:space="preserve"> </w:t>
            </w:r>
            <w:proofErr w:type="spellStart"/>
            <w:r w:rsidRPr="0087530F">
              <w:t>Avdimetaj</w:t>
            </w:r>
            <w:proofErr w:type="spellEnd"/>
          </w:p>
        </w:tc>
      </w:tr>
      <w:tr w:rsidR="00D12EE0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083E0630" w:rsidR="00D12EE0" w:rsidRDefault="00D12EE0" w:rsidP="00D12EE0">
            <w:r w:rsidRPr="0087530F">
              <w:t>17:10-18:30</w:t>
            </w:r>
          </w:p>
        </w:tc>
        <w:tc>
          <w:tcPr>
            <w:tcW w:w="6210" w:type="dxa"/>
          </w:tcPr>
          <w:p w14:paraId="3765A837" w14:textId="21E9B21D" w:rsidR="00D12EE0" w:rsidRDefault="00D12EE0" w:rsidP="00D12EE0">
            <w:proofErr w:type="spellStart"/>
            <w:r w:rsidRPr="0087530F">
              <w:t>Management</w:t>
            </w:r>
            <w:proofErr w:type="spellEnd"/>
            <w:r w:rsidRPr="0087530F">
              <w:t xml:space="preserve"> &amp; </w:t>
            </w:r>
            <w:proofErr w:type="spellStart"/>
            <w:r w:rsidRPr="0087530F">
              <w:t>Entrepreneurship</w:t>
            </w:r>
            <w:proofErr w:type="spellEnd"/>
          </w:p>
        </w:tc>
        <w:tc>
          <w:tcPr>
            <w:tcW w:w="2881" w:type="dxa"/>
          </w:tcPr>
          <w:p w14:paraId="51F30C56" w14:textId="71CD41A7" w:rsidR="00D12EE0" w:rsidRDefault="00D12EE0" w:rsidP="00D12EE0">
            <w:proofErr w:type="spellStart"/>
            <w:r w:rsidRPr="0087530F">
              <w:t>Erin</w:t>
            </w:r>
            <w:proofErr w:type="spellEnd"/>
            <w:r w:rsidRPr="0087530F">
              <w:t xml:space="preserve"> C. </w:t>
            </w:r>
            <w:proofErr w:type="spellStart"/>
            <w:r w:rsidRPr="0087530F">
              <w:t>Johnson</w:t>
            </w:r>
            <w:proofErr w:type="spellEnd"/>
          </w:p>
        </w:tc>
      </w:tr>
      <w:tr w:rsidR="00D12EE0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7C1655A3" w:rsidR="00D12EE0" w:rsidRDefault="00D12EE0" w:rsidP="00D12EE0">
            <w:r w:rsidRPr="0087530F">
              <w:t>18:40-20:00</w:t>
            </w:r>
          </w:p>
        </w:tc>
        <w:tc>
          <w:tcPr>
            <w:tcW w:w="6210" w:type="dxa"/>
          </w:tcPr>
          <w:p w14:paraId="195D760F" w14:textId="19662782" w:rsidR="00D12EE0" w:rsidRPr="00C275BE" w:rsidRDefault="000906EE" w:rsidP="00D12EE0">
            <w:pPr>
              <w:rPr>
                <w:sz w:val="24"/>
                <w:szCs w:val="24"/>
              </w:rPr>
            </w:pPr>
            <w:proofErr w:type="spellStart"/>
            <w:r w:rsidRPr="000906EE">
              <w:t>Lean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Six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Sigma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Methods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and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Techniques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for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Continuous</w:t>
            </w:r>
            <w:proofErr w:type="spellEnd"/>
            <w:r w:rsidRPr="000906EE">
              <w:t xml:space="preserve"> </w:t>
            </w:r>
            <w:proofErr w:type="spellStart"/>
            <w:r w:rsidRPr="000906EE">
              <w:t>Improvement</w:t>
            </w:r>
            <w:proofErr w:type="spellEnd"/>
            <w:r w:rsidRPr="000906EE">
              <w:t xml:space="preserve"> in </w:t>
            </w:r>
            <w:proofErr w:type="spellStart"/>
            <w:r w:rsidRPr="000906EE">
              <w:t>Business</w:t>
            </w:r>
            <w:proofErr w:type="spellEnd"/>
          </w:p>
        </w:tc>
        <w:tc>
          <w:tcPr>
            <w:tcW w:w="2881" w:type="dxa"/>
          </w:tcPr>
          <w:p w14:paraId="1FF518A3" w14:textId="4C04AC35" w:rsidR="00D12EE0" w:rsidRDefault="00D12EE0" w:rsidP="00D12EE0">
            <w:proofErr w:type="spellStart"/>
            <w:r w:rsidRPr="0087530F">
              <w:t>Engelbert</w:t>
            </w:r>
            <w:proofErr w:type="spellEnd"/>
            <w:r w:rsidRPr="0087530F">
              <w:t xml:space="preserve"> </w:t>
            </w:r>
            <w:proofErr w:type="spellStart"/>
            <w:r w:rsidRPr="0087530F">
              <w:t>Zefaj</w:t>
            </w:r>
            <w:proofErr w:type="spellEnd"/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812880" w:rsidRDefault="00964343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828355715"/>
                <w:placeholder>
                  <w:docPart w:val="890B596B36A344A3B58EAFD46658DDF7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812880">
                  <w:t>Address or Room Number</w:t>
                </w:r>
              </w:sdtContent>
            </w:sdt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5D01ED2F" w:rsidR="005B3B47" w:rsidRPr="00812880" w:rsidRDefault="00964343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D12EE0">
              <w:t>16</w:t>
            </w:r>
            <w:r w:rsidR="00B122AF">
              <w:t>. 07. 2024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6D3559E0" w:rsidR="005B3B47" w:rsidRPr="00812880" w:rsidRDefault="00964343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B122AF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1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Default="005B3B47" w:rsidP="00401AA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D12EE0" w14:paraId="5C66FB27" w14:textId="77777777" w:rsidTr="00B122AF">
        <w:tc>
          <w:tcPr>
            <w:tcW w:w="1710" w:type="dxa"/>
          </w:tcPr>
          <w:p w14:paraId="7D5A0C3C" w14:textId="7D63B0D7" w:rsidR="00D12EE0" w:rsidRDefault="00D12EE0" w:rsidP="00D12EE0">
            <w:r w:rsidRPr="00924013">
              <w:t>17:00-18:20</w:t>
            </w:r>
          </w:p>
        </w:tc>
        <w:tc>
          <w:tcPr>
            <w:tcW w:w="6211" w:type="dxa"/>
          </w:tcPr>
          <w:p w14:paraId="112C49C4" w14:textId="0ADAA998" w:rsidR="00D12EE0" w:rsidRPr="00AE75AC" w:rsidRDefault="00D12EE0" w:rsidP="00D12EE0">
            <w:pPr>
              <w:rPr>
                <w:sz w:val="24"/>
                <w:szCs w:val="24"/>
              </w:rPr>
            </w:pPr>
            <w:r w:rsidRPr="00924013">
              <w:t>TBD</w:t>
            </w:r>
          </w:p>
        </w:tc>
        <w:tc>
          <w:tcPr>
            <w:tcW w:w="2790" w:type="dxa"/>
          </w:tcPr>
          <w:p w14:paraId="6B169535" w14:textId="54BECDF8" w:rsidR="00D12EE0" w:rsidRDefault="000906EE" w:rsidP="00D12EE0">
            <w:r w:rsidRPr="000906EE">
              <w:t xml:space="preserve">The </w:t>
            </w:r>
            <w:proofErr w:type="spellStart"/>
            <w:r w:rsidRPr="000906EE">
              <w:t>industry</w:t>
            </w:r>
            <w:proofErr w:type="spellEnd"/>
          </w:p>
        </w:tc>
      </w:tr>
      <w:tr w:rsidR="00B122AF" w14:paraId="432D8333" w14:textId="77777777" w:rsidTr="00B122AF">
        <w:trPr>
          <w:trHeight w:val="657"/>
        </w:trPr>
        <w:tc>
          <w:tcPr>
            <w:tcW w:w="1710" w:type="dxa"/>
          </w:tcPr>
          <w:p w14:paraId="75BDEC65" w14:textId="0FEE3A76" w:rsidR="00B122AF" w:rsidRDefault="00B122AF" w:rsidP="00B122AF">
            <w:r w:rsidRPr="00DA0725">
              <w:t>18:30-19:50</w:t>
            </w:r>
          </w:p>
        </w:tc>
        <w:tc>
          <w:tcPr>
            <w:tcW w:w="6211" w:type="dxa"/>
          </w:tcPr>
          <w:p w14:paraId="5B5590F9" w14:textId="3C06668F" w:rsidR="00B122AF" w:rsidRDefault="000906EE" w:rsidP="00B122AF">
            <w:r w:rsidRPr="000906EE">
              <w:t xml:space="preserve">Social </w:t>
            </w:r>
            <w:proofErr w:type="spellStart"/>
            <w:r w:rsidRPr="000906EE">
              <w:t>Enterprise</w:t>
            </w:r>
            <w:proofErr w:type="spellEnd"/>
          </w:p>
        </w:tc>
        <w:tc>
          <w:tcPr>
            <w:tcW w:w="2790" w:type="dxa"/>
          </w:tcPr>
          <w:p w14:paraId="7CA78F33" w14:textId="5E4642DD" w:rsidR="00B122AF" w:rsidRDefault="00D12EE0" w:rsidP="00D12EE0">
            <w:r>
              <w:t>Ermira Shehu</w:t>
            </w:r>
          </w:p>
        </w:tc>
      </w:tr>
    </w:tbl>
    <w:p w14:paraId="71AEE494" w14:textId="127F74E0" w:rsidR="00513BD6" w:rsidRDefault="00513BD6" w:rsidP="00184E3C">
      <w:pPr>
        <w:tabs>
          <w:tab w:val="left" w:pos="1380"/>
        </w:tabs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812880" w:rsidRDefault="00964343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sdt>
              <w:sdt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EndPr/>
              <w:sdtContent>
                <w:r w:rsidR="00184E3C" w:rsidRPr="00812880">
                  <w:t>Address or Room Number</w:t>
                </w:r>
              </w:sdtContent>
            </w:sdt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799AF760" w:rsidR="00184E3C" w:rsidRPr="00812880" w:rsidRDefault="00964343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D12EE0">
              <w:t>17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6B80834C" w:rsidR="00184E3C" w:rsidRPr="00812880" w:rsidRDefault="00964343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B122AF" w:rsidRPr="00B122AF">
              <w:t>17:00-20:00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EndPr/>
            <w:sdtContent>
              <w:p w14:paraId="07D661B1" w14:textId="77777777" w:rsidR="00C275BE" w:rsidRPr="00802038" w:rsidRDefault="00C275BE" w:rsidP="003C4E62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Default="00C275BE" w:rsidP="003C4E62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5FC07B48" w14:textId="77777777" w:rsidTr="00425FD5">
        <w:tc>
          <w:tcPr>
            <w:tcW w:w="1620" w:type="dxa"/>
          </w:tcPr>
          <w:p w14:paraId="3BD7BFF9" w14:textId="215FC414" w:rsidR="00B122AF" w:rsidRDefault="00B122AF" w:rsidP="00B122AF">
            <w:r w:rsidRPr="00727DB6">
              <w:t>17:00-18:20</w:t>
            </w:r>
          </w:p>
        </w:tc>
        <w:tc>
          <w:tcPr>
            <w:tcW w:w="6300" w:type="dxa"/>
          </w:tcPr>
          <w:p w14:paraId="35935BA9" w14:textId="5DE946F2" w:rsidR="00B122AF" w:rsidRDefault="00D12EE0" w:rsidP="00B122AF">
            <w:r>
              <w:t>TBD</w:t>
            </w:r>
          </w:p>
        </w:tc>
        <w:tc>
          <w:tcPr>
            <w:tcW w:w="2254" w:type="dxa"/>
          </w:tcPr>
          <w:p w14:paraId="713029CC" w14:textId="54B07C0C" w:rsidR="00B122AF" w:rsidRDefault="000906EE" w:rsidP="00B122AF">
            <w:r w:rsidRPr="000906EE">
              <w:t>The industry</w:t>
            </w:r>
            <w:bookmarkStart w:id="0" w:name="_GoBack"/>
            <w:bookmarkEnd w:id="0"/>
          </w:p>
        </w:tc>
      </w:tr>
      <w:tr w:rsidR="00B122AF" w14:paraId="1C41D7E4" w14:textId="77777777" w:rsidTr="00425FD5">
        <w:tc>
          <w:tcPr>
            <w:tcW w:w="1620" w:type="dxa"/>
          </w:tcPr>
          <w:p w14:paraId="764662E1" w14:textId="2EA5ACE7" w:rsidR="00B122AF" w:rsidRDefault="00B122AF" w:rsidP="00B122AF">
            <w:r w:rsidRPr="00727DB6">
              <w:t>18:30-19:50</w:t>
            </w:r>
          </w:p>
        </w:tc>
        <w:tc>
          <w:tcPr>
            <w:tcW w:w="6300" w:type="dxa"/>
          </w:tcPr>
          <w:p w14:paraId="57E2AB0F" w14:textId="6F5CD23B" w:rsidR="00B122AF" w:rsidRDefault="000906EE" w:rsidP="00B122AF">
            <w:proofErr w:type="spellStart"/>
            <w:r w:rsidRPr="000906EE">
              <w:rPr>
                <w:rFonts w:cstheme="minorHAnsi"/>
                <w:color w:val="222222"/>
                <w:shd w:val="clear" w:color="auto" w:fill="FFFFFF"/>
              </w:rPr>
              <w:t>Application</w:t>
            </w:r>
            <w:proofErr w:type="spellEnd"/>
            <w:r w:rsidRPr="000906EE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906EE">
              <w:rPr>
                <w:rFonts w:cstheme="minorHAnsi"/>
                <w:color w:val="222222"/>
                <w:shd w:val="clear" w:color="auto" w:fill="FFFFFF"/>
              </w:rPr>
              <w:t>of</w:t>
            </w:r>
            <w:proofErr w:type="spellEnd"/>
            <w:r w:rsidRPr="000906EE">
              <w:rPr>
                <w:rFonts w:cstheme="minorHAnsi"/>
                <w:color w:val="222222"/>
                <w:shd w:val="clear" w:color="auto" w:fill="FFFFFF"/>
              </w:rPr>
              <w:t xml:space="preserve"> AI in Marketing</w:t>
            </w:r>
          </w:p>
        </w:tc>
        <w:tc>
          <w:tcPr>
            <w:tcW w:w="2254" w:type="dxa"/>
          </w:tcPr>
          <w:p w14:paraId="2DC93D4F" w14:textId="47BF2DE4" w:rsidR="00B122AF" w:rsidRDefault="00D12EE0" w:rsidP="00B122AF">
            <w:r>
              <w:t>Gonxhe Beqiri</w:t>
            </w:r>
          </w:p>
        </w:tc>
      </w:tr>
    </w:tbl>
    <w:p w14:paraId="691FBF6A" w14:textId="5DBD0C68" w:rsidR="00C275BE" w:rsidRDefault="00C275BE" w:rsidP="00C275BE">
      <w:pPr>
        <w:tabs>
          <w:tab w:val="left" w:pos="1380"/>
        </w:tabs>
      </w:pPr>
    </w:p>
    <w:p w14:paraId="3891DE6E" w14:textId="77777777" w:rsidR="00B122AF" w:rsidRPr="00C275BE" w:rsidRDefault="00B122AF" w:rsidP="00C275BE">
      <w:pPr>
        <w:tabs>
          <w:tab w:val="left" w:pos="1380"/>
        </w:tabs>
      </w:pPr>
    </w:p>
    <w:p w14:paraId="034BA920" w14:textId="77777777" w:rsidR="00D268FE" w:rsidRDefault="00D268FE" w:rsidP="00C275BE">
      <w:pPr>
        <w:tabs>
          <w:tab w:val="left" w:pos="1380"/>
        </w:tabs>
      </w:pPr>
    </w:p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03C7C02E" w14:textId="77777777" w:rsidTr="000B5360">
        <w:tc>
          <w:tcPr>
            <w:tcW w:w="1530" w:type="dxa"/>
          </w:tcPr>
          <w:p w14:paraId="7FA9AD21" w14:textId="21B2C293" w:rsidR="00B122AF" w:rsidRDefault="00B122AF" w:rsidP="000B5360"/>
          <w:p w14:paraId="2B63C93E" w14:textId="77777777" w:rsidR="00B122AF" w:rsidRDefault="00B122AF" w:rsidP="000B5360"/>
        </w:tc>
        <w:tc>
          <w:tcPr>
            <w:tcW w:w="6569" w:type="dxa"/>
          </w:tcPr>
          <w:p w14:paraId="2E2C2BE9" w14:textId="77777777" w:rsidR="00B122AF" w:rsidRPr="007C6EA2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714" w:type="dxa"/>
          </w:tcPr>
          <w:p w14:paraId="6F9D620F" w14:textId="77777777" w:rsidR="00B122AF" w:rsidRPr="007C6EA2" w:rsidRDefault="00B122AF" w:rsidP="000B5360"/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B122AF" w:rsidRPr="00812880" w14:paraId="50AFD8D0" w14:textId="77777777" w:rsidTr="000B5360">
        <w:tc>
          <w:tcPr>
            <w:tcW w:w="450" w:type="dxa"/>
            <w:vAlign w:val="bottom"/>
          </w:tcPr>
          <w:p w14:paraId="21245963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1A3397B" wp14:editId="0DE0E9D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A85F90B" w14:textId="5922D158" w:rsidR="00B122AF" w:rsidRPr="00812880" w:rsidRDefault="00964343" w:rsidP="000B5360">
            <w:pPr>
              <w:pStyle w:val="Header"/>
            </w:pPr>
            <w:sdt>
              <w:sdtPr>
                <w:rPr>
                  <w:rStyle w:val="Strong"/>
                </w:rPr>
                <w:id w:val="-502437727"/>
                <w:placeholder>
                  <w:docPart w:val="6DF18BA6048746CEA091FA6B321109C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B122AF" w:rsidRPr="00AF1A52">
                  <w:rPr>
                    <w:rStyle w:val="Strong"/>
                  </w:rPr>
                  <w:t>Location:</w:t>
                </w:r>
              </w:sdtContent>
            </w:sdt>
            <w:r w:rsidR="00B122AF" w:rsidRPr="00812880">
              <w:t xml:space="preserve"> </w:t>
            </w:r>
            <w:r w:rsidR="00B122AF">
              <w:t>UBT EMSHIR</w:t>
            </w:r>
          </w:p>
        </w:tc>
      </w:tr>
      <w:tr w:rsidR="00B122AF" w:rsidRPr="00812880" w14:paraId="63C907F1" w14:textId="77777777" w:rsidTr="000B5360">
        <w:tc>
          <w:tcPr>
            <w:tcW w:w="450" w:type="dxa"/>
            <w:vAlign w:val="bottom"/>
          </w:tcPr>
          <w:p w14:paraId="051D77C9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76D15E" wp14:editId="514ABFD7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68913CA" w14:textId="52D3EA32" w:rsidR="00B122AF" w:rsidRPr="00812880" w:rsidRDefault="00B122AF" w:rsidP="000B5360">
            <w:pPr>
              <w:pStyle w:val="Header"/>
            </w:pPr>
            <w:r>
              <w:rPr>
                <w:rStyle w:val="Strong"/>
              </w:rPr>
              <w:t>Date:</w:t>
            </w:r>
            <w:r w:rsidRPr="00812880">
              <w:t xml:space="preserve"> </w:t>
            </w:r>
            <w:r>
              <w:t>18.07.2024</w:t>
            </w:r>
          </w:p>
        </w:tc>
      </w:tr>
      <w:tr w:rsidR="00B122AF" w:rsidRPr="00812880" w14:paraId="6ECD1760" w14:textId="77777777" w:rsidTr="000B5360">
        <w:tc>
          <w:tcPr>
            <w:tcW w:w="450" w:type="dxa"/>
            <w:vAlign w:val="bottom"/>
          </w:tcPr>
          <w:p w14:paraId="3242A768" w14:textId="77777777" w:rsidR="00B122AF" w:rsidRPr="00812880" w:rsidRDefault="00B122AF" w:rsidP="000B536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BAE79E4" wp14:editId="2F86F10D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21D081D" w14:textId="098E24C5" w:rsidR="00B122AF" w:rsidRPr="00812880" w:rsidRDefault="00B122AF" w:rsidP="000B5360">
            <w:pPr>
              <w:pStyle w:val="Header"/>
            </w:pPr>
            <w:r>
              <w:rPr>
                <w:rStyle w:val="Strong"/>
              </w:rPr>
              <w:t>Time:</w:t>
            </w:r>
            <w:r w:rsidRPr="00812880">
              <w:t xml:space="preserve"> </w:t>
            </w:r>
            <w:r>
              <w:t>17:00-20:00</w:t>
            </w:r>
          </w:p>
        </w:tc>
      </w:tr>
    </w:tbl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6ACEA418" w14:textId="77777777" w:rsidTr="000B5360">
        <w:trPr>
          <w:tblHeader/>
        </w:trPr>
        <w:tc>
          <w:tcPr>
            <w:tcW w:w="1530" w:type="dxa"/>
          </w:tcPr>
          <w:p w14:paraId="4D06ABB8" w14:textId="14930CC2" w:rsidR="00B122AF" w:rsidRDefault="00B122AF" w:rsidP="000B5360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6569" w:type="dxa"/>
          </w:tcPr>
          <w:sdt>
            <w:sdtPr>
              <w:alias w:val="Item:"/>
              <w:tag w:val="Item:"/>
              <w:id w:val="2131590868"/>
              <w:placeholder>
                <w:docPart w:val="7243449760A9496C939C160CA40AC89D"/>
              </w:placeholder>
              <w:temporary/>
              <w:showingPlcHdr/>
              <w15:appearance w15:val="hidden"/>
            </w:sdtPr>
            <w:sdtEndPr/>
            <w:sdtContent>
              <w:p w14:paraId="13F696C6" w14:textId="77777777" w:rsidR="00B122AF" w:rsidRPr="00802038" w:rsidRDefault="00B122AF" w:rsidP="000B536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7602F71A" w14:textId="77777777" w:rsidR="00B122AF" w:rsidRDefault="00B122AF" w:rsidP="000B536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09C2AA8D" w14:textId="77777777" w:rsidTr="000B5360">
        <w:tc>
          <w:tcPr>
            <w:tcW w:w="1530" w:type="dxa"/>
          </w:tcPr>
          <w:p w14:paraId="147A0C1B" w14:textId="77777777" w:rsidR="00B122AF" w:rsidRDefault="00B122AF" w:rsidP="000B5360">
            <w:r>
              <w:t>17:00-20:00</w:t>
            </w:r>
          </w:p>
        </w:tc>
        <w:tc>
          <w:tcPr>
            <w:tcW w:w="6569" w:type="dxa"/>
          </w:tcPr>
          <w:p w14:paraId="292F2421" w14:textId="77777777" w:rsidR="00B122AF" w:rsidRPr="00201885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MICRO BUSINESS GAME-I</w:t>
            </w:r>
          </w:p>
        </w:tc>
        <w:tc>
          <w:tcPr>
            <w:tcW w:w="1714" w:type="dxa"/>
          </w:tcPr>
          <w:p w14:paraId="1089C1EF" w14:textId="77777777" w:rsidR="00B122AF" w:rsidRDefault="00B122AF" w:rsidP="000B5360">
            <w:r w:rsidRPr="00861911">
              <w:t xml:space="preserve"> </w:t>
            </w:r>
            <w:r>
              <w:t xml:space="preserve">Arta </w:t>
            </w:r>
            <w:proofErr w:type="spellStart"/>
            <w:r>
              <w:t>Mulliqi</w:t>
            </w:r>
            <w:proofErr w:type="spellEnd"/>
          </w:p>
          <w:p w14:paraId="0FE1AD4B" w14:textId="7EE6155E" w:rsidR="00B122AF" w:rsidRDefault="003E56BF" w:rsidP="000B5360">
            <w:r>
              <w:t xml:space="preserve"> </w:t>
            </w:r>
            <w:r w:rsidR="00B122AF">
              <w:t>Ardian Uka</w:t>
            </w:r>
          </w:p>
          <w:p w14:paraId="5FC1C3F3" w14:textId="77777777" w:rsidR="00B122AF" w:rsidRDefault="00B122AF" w:rsidP="000B5360">
            <w:r>
              <w:t xml:space="preserve">Kujtim </w:t>
            </w:r>
            <w:proofErr w:type="spellStart"/>
            <w:r>
              <w:t>Zylfijaj</w:t>
            </w:r>
            <w:proofErr w:type="spellEnd"/>
          </w:p>
          <w:p w14:paraId="278739D7" w14:textId="77777777" w:rsidR="00B122AF" w:rsidRDefault="00B122AF" w:rsidP="000B5360">
            <w:r>
              <w:t xml:space="preserve">Mentor </w:t>
            </w:r>
            <w:proofErr w:type="spellStart"/>
            <w:r>
              <w:t>Shaqiri</w:t>
            </w:r>
            <w:proofErr w:type="spellEnd"/>
          </w:p>
        </w:tc>
      </w:tr>
      <w:tr w:rsidR="00B122AF" w14:paraId="2D853F6C" w14:textId="77777777" w:rsidTr="000B5360">
        <w:tc>
          <w:tcPr>
            <w:tcW w:w="1530" w:type="dxa"/>
          </w:tcPr>
          <w:p w14:paraId="0C15949B" w14:textId="77777777" w:rsidR="00B122AF" w:rsidRDefault="00B122AF" w:rsidP="000B5360"/>
        </w:tc>
        <w:tc>
          <w:tcPr>
            <w:tcW w:w="6569" w:type="dxa"/>
          </w:tcPr>
          <w:p w14:paraId="32F2A652" w14:textId="77777777" w:rsidR="00B122AF" w:rsidRDefault="00B122AF" w:rsidP="000B5360"/>
        </w:tc>
        <w:tc>
          <w:tcPr>
            <w:tcW w:w="1714" w:type="dxa"/>
          </w:tcPr>
          <w:p w14:paraId="21E3717B" w14:textId="77777777" w:rsidR="00B122AF" w:rsidRDefault="00B122AF" w:rsidP="000B5360"/>
        </w:tc>
      </w:tr>
    </w:tbl>
    <w:p w14:paraId="6BDECD80" w14:textId="77777777" w:rsidR="00B122AF" w:rsidRDefault="00B122AF" w:rsidP="00B122AF">
      <w:pPr>
        <w:jc w:val="center"/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B122AF" w:rsidRPr="00812880" w14:paraId="50059CFC" w14:textId="77777777" w:rsidTr="006548A2">
        <w:tc>
          <w:tcPr>
            <w:tcW w:w="450" w:type="dxa"/>
            <w:vAlign w:val="bottom"/>
          </w:tcPr>
          <w:p w14:paraId="5D7E9B56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66DA55AA" wp14:editId="611541B5">
                  <wp:extent cx="137160" cy="137160"/>
                  <wp:effectExtent l="0" t="0" r="0" b="0"/>
                  <wp:docPr id="18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5D1A2B8D" w14:textId="7CCB25F5" w:rsidR="00B122AF" w:rsidRPr="00812880" w:rsidRDefault="00B122AF" w:rsidP="00B122AF">
            <w:pPr>
              <w:pStyle w:val="Header"/>
            </w:pPr>
            <w:proofErr w:type="spellStart"/>
            <w:r w:rsidRPr="00B42870">
              <w:t>Location</w:t>
            </w:r>
            <w:proofErr w:type="spellEnd"/>
            <w:r w:rsidRPr="00B42870">
              <w:t>: UBT EMSHIR</w:t>
            </w:r>
          </w:p>
        </w:tc>
      </w:tr>
      <w:tr w:rsidR="00B122AF" w:rsidRPr="00812880" w14:paraId="0275F5D4" w14:textId="77777777" w:rsidTr="006548A2">
        <w:tc>
          <w:tcPr>
            <w:tcW w:w="450" w:type="dxa"/>
            <w:vAlign w:val="bottom"/>
          </w:tcPr>
          <w:p w14:paraId="02644472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786ACA0" wp14:editId="549930DE">
                  <wp:extent cx="137160" cy="137160"/>
                  <wp:effectExtent l="0" t="0" r="0" b="0"/>
                  <wp:docPr id="19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5BA2752C" w14:textId="75E2615F" w:rsidR="00B122AF" w:rsidRPr="00812880" w:rsidRDefault="00B122AF" w:rsidP="00B122AF">
            <w:pPr>
              <w:pStyle w:val="Header"/>
            </w:pPr>
            <w:r>
              <w:t>Date: 19</w:t>
            </w:r>
            <w:r w:rsidRPr="00B42870">
              <w:t>.07.2024</w:t>
            </w:r>
          </w:p>
        </w:tc>
      </w:tr>
      <w:tr w:rsidR="00B122AF" w:rsidRPr="00812880" w14:paraId="52766D43" w14:textId="77777777" w:rsidTr="006548A2">
        <w:tc>
          <w:tcPr>
            <w:tcW w:w="450" w:type="dxa"/>
            <w:vAlign w:val="bottom"/>
          </w:tcPr>
          <w:p w14:paraId="02646C29" w14:textId="77777777" w:rsidR="00B122AF" w:rsidRPr="00812880" w:rsidRDefault="00B122AF" w:rsidP="00B122A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3F49E13" wp14:editId="2A61082F">
                  <wp:extent cx="137160" cy="137160"/>
                  <wp:effectExtent l="0" t="0" r="0" b="0"/>
                  <wp:docPr id="20" name="Graphic 13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14:paraId="6195FF77" w14:textId="50C795DD" w:rsidR="00B122AF" w:rsidRPr="00812880" w:rsidRDefault="00B122AF" w:rsidP="00B122AF">
            <w:pPr>
              <w:pStyle w:val="Header"/>
            </w:pPr>
            <w:r w:rsidRPr="00B42870">
              <w:t>Time: 17:00-20:00</w:t>
            </w:r>
          </w:p>
        </w:tc>
      </w:tr>
    </w:tbl>
    <w:tbl>
      <w:tblPr>
        <w:tblStyle w:val="ListTable6Colorful"/>
        <w:tblW w:w="4130" w:type="pct"/>
        <w:tblInd w:w="117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6569"/>
        <w:gridCol w:w="1714"/>
      </w:tblGrid>
      <w:tr w:rsidR="00B122AF" w14:paraId="063B93D8" w14:textId="77777777" w:rsidTr="000B5360">
        <w:trPr>
          <w:tblHeader/>
        </w:trPr>
        <w:tc>
          <w:tcPr>
            <w:tcW w:w="1530" w:type="dxa"/>
          </w:tcPr>
          <w:p w14:paraId="244A9143" w14:textId="77777777" w:rsidR="00B122AF" w:rsidRDefault="00B122AF" w:rsidP="000B5360">
            <w:pPr>
              <w:pStyle w:val="Heading2"/>
              <w:outlineLvl w:val="1"/>
            </w:pPr>
            <w:r>
              <w:t>Koha</w:t>
            </w:r>
          </w:p>
        </w:tc>
        <w:tc>
          <w:tcPr>
            <w:tcW w:w="6569" w:type="dxa"/>
          </w:tcPr>
          <w:sdt>
            <w:sdtPr>
              <w:alias w:val="Item:"/>
              <w:tag w:val="Item:"/>
              <w:id w:val="-1338998752"/>
              <w:placeholder>
                <w:docPart w:val="5E1A66ABEC6B4BE7AA5E3958B20A4022"/>
              </w:placeholder>
              <w:temporary/>
              <w:showingPlcHdr/>
              <w15:appearance w15:val="hidden"/>
            </w:sdtPr>
            <w:sdtEndPr/>
            <w:sdtContent>
              <w:p w14:paraId="5BB37CB9" w14:textId="77777777" w:rsidR="00B122AF" w:rsidRPr="00802038" w:rsidRDefault="00B122AF" w:rsidP="000B536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p w14:paraId="0FC4A6B1" w14:textId="77777777" w:rsidR="00B122AF" w:rsidRDefault="00B122AF" w:rsidP="000B536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B122AF" w14:paraId="33147A5A" w14:textId="77777777" w:rsidTr="000B5360">
        <w:tc>
          <w:tcPr>
            <w:tcW w:w="1530" w:type="dxa"/>
          </w:tcPr>
          <w:p w14:paraId="36A37A25" w14:textId="77777777" w:rsidR="00B122AF" w:rsidRDefault="00B122AF" w:rsidP="000B5360">
            <w:r>
              <w:t>17:00-20:00</w:t>
            </w:r>
          </w:p>
        </w:tc>
        <w:tc>
          <w:tcPr>
            <w:tcW w:w="6569" w:type="dxa"/>
          </w:tcPr>
          <w:p w14:paraId="3891AB84" w14:textId="77777777" w:rsidR="00B122AF" w:rsidRPr="00201885" w:rsidRDefault="00B122AF" w:rsidP="000B5360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MICRO BUSINESS GAME-II</w:t>
            </w:r>
          </w:p>
        </w:tc>
        <w:tc>
          <w:tcPr>
            <w:tcW w:w="1714" w:type="dxa"/>
          </w:tcPr>
          <w:p w14:paraId="476DCB22" w14:textId="77777777" w:rsidR="00B122AF" w:rsidRDefault="00B122AF" w:rsidP="000B5360">
            <w:r w:rsidRPr="00861911">
              <w:t xml:space="preserve"> </w:t>
            </w:r>
            <w:r>
              <w:t xml:space="preserve">Arta </w:t>
            </w:r>
            <w:proofErr w:type="spellStart"/>
            <w:r>
              <w:t>Mulliqi</w:t>
            </w:r>
            <w:proofErr w:type="spellEnd"/>
          </w:p>
          <w:p w14:paraId="5A16AB92" w14:textId="77777777" w:rsidR="00B122AF" w:rsidRDefault="00B122AF" w:rsidP="000B5360">
            <w:r>
              <w:t>Ardian Uka</w:t>
            </w:r>
          </w:p>
          <w:p w14:paraId="32C0E02C" w14:textId="77777777" w:rsidR="00B122AF" w:rsidRDefault="00B122AF" w:rsidP="000B5360">
            <w:r>
              <w:t xml:space="preserve">Kujtim </w:t>
            </w:r>
            <w:proofErr w:type="spellStart"/>
            <w:r>
              <w:t>Zylfijaj</w:t>
            </w:r>
            <w:proofErr w:type="spellEnd"/>
          </w:p>
          <w:p w14:paraId="2C64D38C" w14:textId="77777777" w:rsidR="00B122AF" w:rsidRDefault="00B122AF" w:rsidP="000B5360">
            <w:r>
              <w:t xml:space="preserve">Mentor </w:t>
            </w:r>
            <w:proofErr w:type="spellStart"/>
            <w:r>
              <w:t>Shaqiri</w:t>
            </w:r>
            <w:proofErr w:type="spellEnd"/>
          </w:p>
        </w:tc>
      </w:tr>
      <w:tr w:rsidR="00B122AF" w14:paraId="32632C32" w14:textId="77777777" w:rsidTr="000B5360">
        <w:tc>
          <w:tcPr>
            <w:tcW w:w="1530" w:type="dxa"/>
          </w:tcPr>
          <w:p w14:paraId="33A69607" w14:textId="77777777" w:rsidR="00B122AF" w:rsidRDefault="00B122AF" w:rsidP="000B5360"/>
        </w:tc>
        <w:tc>
          <w:tcPr>
            <w:tcW w:w="6569" w:type="dxa"/>
          </w:tcPr>
          <w:p w14:paraId="18D66163" w14:textId="77777777" w:rsidR="00B122AF" w:rsidRDefault="00B122AF" w:rsidP="000B5360"/>
        </w:tc>
        <w:tc>
          <w:tcPr>
            <w:tcW w:w="1714" w:type="dxa"/>
          </w:tcPr>
          <w:p w14:paraId="7362DA72" w14:textId="77777777" w:rsidR="00B122AF" w:rsidRDefault="00B122AF" w:rsidP="000B5360"/>
        </w:tc>
      </w:tr>
    </w:tbl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9"/>
      <w:footerReference w:type="default" r:id="rId20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78C7" w14:textId="77777777" w:rsidR="00964343" w:rsidRDefault="00964343" w:rsidP="000B2EB4">
      <w:pPr>
        <w:spacing w:after="0" w:line="240" w:lineRule="auto"/>
      </w:pPr>
      <w:r>
        <w:separator/>
      </w:r>
    </w:p>
  </w:endnote>
  <w:endnote w:type="continuationSeparator" w:id="0">
    <w:p w14:paraId="7D64D6FB" w14:textId="77777777" w:rsidR="00964343" w:rsidRDefault="00964343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12CB" w14:textId="77777777" w:rsidR="00964343" w:rsidRDefault="00964343" w:rsidP="000B2EB4">
      <w:pPr>
        <w:spacing w:after="0" w:line="240" w:lineRule="auto"/>
      </w:pPr>
      <w:r>
        <w:separator/>
      </w:r>
    </w:p>
  </w:footnote>
  <w:footnote w:type="continuationSeparator" w:id="0">
    <w:p w14:paraId="73E592C3" w14:textId="77777777" w:rsidR="00964343" w:rsidRDefault="00964343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  <w:lang w:val="en-US"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4"/>
    <w:rsid w:val="00003B11"/>
    <w:rsid w:val="000906EE"/>
    <w:rsid w:val="000B2D0E"/>
    <w:rsid w:val="000B2EB4"/>
    <w:rsid w:val="000F0B6F"/>
    <w:rsid w:val="00114054"/>
    <w:rsid w:val="00177772"/>
    <w:rsid w:val="0017795D"/>
    <w:rsid w:val="00184E3C"/>
    <w:rsid w:val="001A0378"/>
    <w:rsid w:val="001D6B12"/>
    <w:rsid w:val="00253038"/>
    <w:rsid w:val="0037235A"/>
    <w:rsid w:val="003E56BF"/>
    <w:rsid w:val="00425FD5"/>
    <w:rsid w:val="00513BD6"/>
    <w:rsid w:val="00582A89"/>
    <w:rsid w:val="005B3B47"/>
    <w:rsid w:val="006234C3"/>
    <w:rsid w:val="00660EC0"/>
    <w:rsid w:val="006C2B42"/>
    <w:rsid w:val="006D3633"/>
    <w:rsid w:val="00735BE6"/>
    <w:rsid w:val="0077503F"/>
    <w:rsid w:val="00816FFB"/>
    <w:rsid w:val="008840D5"/>
    <w:rsid w:val="008C0C7C"/>
    <w:rsid w:val="00913D48"/>
    <w:rsid w:val="00953CE7"/>
    <w:rsid w:val="00964343"/>
    <w:rsid w:val="009904ED"/>
    <w:rsid w:val="00A02FB5"/>
    <w:rsid w:val="00A10F99"/>
    <w:rsid w:val="00A443EB"/>
    <w:rsid w:val="00AE75AC"/>
    <w:rsid w:val="00B122AF"/>
    <w:rsid w:val="00B85DF1"/>
    <w:rsid w:val="00BC291A"/>
    <w:rsid w:val="00C275BE"/>
    <w:rsid w:val="00C97BD3"/>
    <w:rsid w:val="00CC519E"/>
    <w:rsid w:val="00D12EE0"/>
    <w:rsid w:val="00D13CDC"/>
    <w:rsid w:val="00D268FE"/>
    <w:rsid w:val="00D6429E"/>
    <w:rsid w:val="00E021E3"/>
    <w:rsid w:val="00E22252"/>
    <w:rsid w:val="00E568B2"/>
    <w:rsid w:val="00E63D14"/>
    <w:rsid w:val="00E65F8F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70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sv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  <w:docPart>
      <w:docPartPr>
        <w:name w:val="7243449760A9496C939C160CA40A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39C3-E893-44BA-8895-1DD7D1938254}"/>
      </w:docPartPr>
      <w:docPartBody>
        <w:p w:rsidR="00DA0D45" w:rsidRDefault="003A278E" w:rsidP="003A278E">
          <w:pPr>
            <w:pStyle w:val="7243449760A9496C939C160CA40AC89D"/>
          </w:pPr>
          <w:r w:rsidRPr="00802038">
            <w:t>Item</w:t>
          </w:r>
        </w:p>
      </w:docPartBody>
    </w:docPart>
    <w:docPart>
      <w:docPartPr>
        <w:name w:val="5E1A66ABEC6B4BE7AA5E3958B20A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171D-E1EA-4ACC-9EE9-F0F1288AB407}"/>
      </w:docPartPr>
      <w:docPartBody>
        <w:p w:rsidR="00DA0D45" w:rsidRDefault="003A278E" w:rsidP="003A278E">
          <w:pPr>
            <w:pStyle w:val="5E1A66ABEC6B4BE7AA5E3958B20A4022"/>
          </w:pPr>
          <w:r w:rsidRPr="00802038">
            <w:t>Item</w:t>
          </w:r>
        </w:p>
      </w:docPartBody>
    </w:docPart>
    <w:docPart>
      <w:docPartPr>
        <w:name w:val="6DF18BA6048746CEA091FA6B3211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D5FC-65E5-40CC-9B8C-C1A97C39A33F}"/>
      </w:docPartPr>
      <w:docPartBody>
        <w:p w:rsidR="00DA0D45" w:rsidRDefault="003A278E" w:rsidP="003A278E">
          <w:pPr>
            <w:pStyle w:val="6DF18BA6048746CEA091FA6B321109C6"/>
          </w:pPr>
          <w:r w:rsidRPr="007B2549">
            <w:t>Facilitator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9"/>
    <w:rsid w:val="00083493"/>
    <w:rsid w:val="000A3AE0"/>
    <w:rsid w:val="0026172E"/>
    <w:rsid w:val="002B5612"/>
    <w:rsid w:val="003A278E"/>
    <w:rsid w:val="00412DBD"/>
    <w:rsid w:val="00657DA9"/>
    <w:rsid w:val="006C1AFC"/>
    <w:rsid w:val="00720474"/>
    <w:rsid w:val="00733E76"/>
    <w:rsid w:val="00785FB5"/>
    <w:rsid w:val="00980E5B"/>
    <w:rsid w:val="00983D01"/>
    <w:rsid w:val="00A10FD6"/>
    <w:rsid w:val="00AF258D"/>
    <w:rsid w:val="00C06B4D"/>
    <w:rsid w:val="00C373ED"/>
    <w:rsid w:val="00C741CF"/>
    <w:rsid w:val="00DA0D45"/>
    <w:rsid w:val="00DB42F7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  <w:style w:type="paragraph" w:customStyle="1" w:styleId="7243449760A9496C939C160CA40AC89D">
    <w:name w:val="7243449760A9496C939C160CA40AC89D"/>
    <w:rsid w:val="003A278E"/>
  </w:style>
  <w:style w:type="paragraph" w:customStyle="1" w:styleId="5E1A66ABEC6B4BE7AA5E3958B20A4022">
    <w:name w:val="5E1A66ABEC6B4BE7AA5E3958B20A4022"/>
    <w:rsid w:val="003A278E"/>
  </w:style>
  <w:style w:type="paragraph" w:customStyle="1" w:styleId="6DF18BA6048746CEA091FA6B321109C6">
    <w:name w:val="6DF18BA6048746CEA091FA6B321109C6"/>
    <w:rsid w:val="003A278E"/>
  </w:style>
  <w:style w:type="paragraph" w:customStyle="1" w:styleId="2BF063D229C04991922973EC8AC05CFD">
    <w:name w:val="2BF063D229C04991922973EC8AC05CFD"/>
    <w:rsid w:val="003A2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418F-3D01-456B-A7EA-532F227B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Lenovo</cp:lastModifiedBy>
  <cp:revision>17</cp:revision>
  <dcterms:created xsi:type="dcterms:W3CDTF">2024-05-31T12:52:00Z</dcterms:created>
  <dcterms:modified xsi:type="dcterms:W3CDTF">2024-06-06T20:02:00Z</dcterms:modified>
</cp:coreProperties>
</file>