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6E7DFF2C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5B6CBF">
        <w:rPr>
          <w:rFonts w:ascii="Bookman Old Style" w:hAnsi="Bookman Old Style"/>
          <w:b/>
          <w:bCs/>
          <w:color w:val="525252" w:themeColor="accent3" w:themeShade="80"/>
        </w:rPr>
        <w:t>Media dhe Komunikim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0D599D0F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C40D4">
              <w:t>09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65C08F48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AE75AC">
              <w:t>09:00</w:t>
            </w:r>
          </w:p>
        </w:tc>
      </w:tr>
    </w:tbl>
    <w:tbl>
      <w:tblPr>
        <w:tblStyle w:val="ListTable6Colorful"/>
        <w:tblpPr w:leftFromText="180" w:rightFromText="180" w:vertAnchor="text" w:horzAnchor="margin" w:tblpXSpec="center" w:tblpY="271"/>
        <w:tblOverlap w:val="never"/>
        <w:tblW w:w="4546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BC40D4" w14:paraId="223AEE0D" w14:textId="77777777" w:rsidTr="006472DE">
        <w:tc>
          <w:tcPr>
            <w:tcW w:w="1708" w:type="dxa"/>
          </w:tcPr>
          <w:p w14:paraId="50E0A0FA" w14:textId="52128E6C" w:rsidR="00BC40D4" w:rsidRDefault="00BC40D4" w:rsidP="007C55C0">
            <w:pPr>
              <w:jc w:val="center"/>
            </w:pPr>
            <w:r>
              <w:t>09:00 – 09:20</w:t>
            </w:r>
          </w:p>
        </w:tc>
        <w:tc>
          <w:tcPr>
            <w:tcW w:w="6205" w:type="dxa"/>
          </w:tcPr>
          <w:p w14:paraId="548C89AF" w14:textId="57A1A15C" w:rsidR="00BC40D4" w:rsidRDefault="00BC40D4" w:rsidP="007C55C0">
            <w:pPr>
              <w:jc w:val="center"/>
            </w:pPr>
            <w:r w:rsidRPr="006454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Ceremonia e hapjes</w:t>
            </w:r>
          </w:p>
        </w:tc>
        <w:tc>
          <w:tcPr>
            <w:tcW w:w="2879" w:type="dxa"/>
          </w:tcPr>
          <w:p w14:paraId="5AAA6E31" w14:textId="5B410A14" w:rsidR="001D4441" w:rsidRDefault="001D4441" w:rsidP="007C55C0">
            <w:pPr>
              <w:jc w:val="center"/>
            </w:pPr>
            <w:r>
              <w:t>Dekani</w:t>
            </w:r>
          </w:p>
          <w:p w14:paraId="2E8AE9DF" w14:textId="7C7E9DA6" w:rsidR="00BC40D4" w:rsidRDefault="001D4441" w:rsidP="007C55C0">
            <w:pPr>
              <w:jc w:val="center"/>
            </w:pPr>
            <w:r>
              <w:t>Koordinatorja</w:t>
            </w:r>
          </w:p>
        </w:tc>
      </w:tr>
      <w:tr w:rsidR="001D4441" w14:paraId="67E3BE52" w14:textId="77777777" w:rsidTr="006472DE">
        <w:tc>
          <w:tcPr>
            <w:tcW w:w="1708" w:type="dxa"/>
          </w:tcPr>
          <w:p w14:paraId="3B1119F1" w14:textId="68F3A273" w:rsidR="001D4441" w:rsidRDefault="001D4441" w:rsidP="007C55C0">
            <w:pPr>
              <w:jc w:val="center"/>
            </w:pPr>
            <w:r>
              <w:t>09:30 – 1</w:t>
            </w:r>
            <w:r w:rsidR="00AA14BA">
              <w:t>1</w:t>
            </w:r>
            <w:r>
              <w:t>:</w:t>
            </w:r>
            <w:r w:rsidR="00AA14BA">
              <w:t>0</w:t>
            </w:r>
            <w:r>
              <w:t>0</w:t>
            </w:r>
          </w:p>
        </w:tc>
        <w:tc>
          <w:tcPr>
            <w:tcW w:w="6205" w:type="dxa"/>
          </w:tcPr>
          <w:p w14:paraId="0EB2C1F7" w14:textId="77777777" w:rsidR="001D4441" w:rsidRPr="00C275BE" w:rsidRDefault="001D4441" w:rsidP="007C55C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Edukimi medial në Kosovë</w:t>
            </w:r>
          </w:p>
          <w:p w14:paraId="1A1D04E6" w14:textId="77777777" w:rsidR="001D4441" w:rsidRPr="00645467" w:rsidRDefault="001D4441" w:rsidP="007C55C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651B6EE" w14:textId="2072D37B" w:rsidR="001D4441" w:rsidRDefault="001D4441" w:rsidP="007C55C0">
            <w:pPr>
              <w:jc w:val="center"/>
            </w:pPr>
            <w:r>
              <w:t>Prof. Ass. Dr Ferid Selimi</w:t>
            </w:r>
          </w:p>
        </w:tc>
      </w:tr>
      <w:tr w:rsidR="001D4441" w14:paraId="18BEEBCD" w14:textId="77777777" w:rsidTr="006472DE">
        <w:trPr>
          <w:trHeight w:val="818"/>
        </w:trPr>
        <w:tc>
          <w:tcPr>
            <w:tcW w:w="1708" w:type="dxa"/>
          </w:tcPr>
          <w:p w14:paraId="04610730" w14:textId="152A777D" w:rsidR="001D4441" w:rsidRDefault="001D4441" w:rsidP="007C55C0">
            <w:pPr>
              <w:jc w:val="center"/>
            </w:pPr>
            <w:r>
              <w:t>11:</w:t>
            </w:r>
            <w:r w:rsidR="00AA14BA">
              <w:t>3</w:t>
            </w:r>
            <w:r>
              <w:t>0 – 13:00</w:t>
            </w:r>
          </w:p>
        </w:tc>
        <w:tc>
          <w:tcPr>
            <w:tcW w:w="6205" w:type="dxa"/>
          </w:tcPr>
          <w:p w14:paraId="195D760F" w14:textId="6C737772" w:rsidR="001D4441" w:rsidRPr="00C275BE" w:rsidRDefault="001D4441" w:rsidP="007C55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Përpilimi i tekstit për fletushkën që do të shpërndahet në sheshet e Prishtinës</w:t>
            </w:r>
          </w:p>
        </w:tc>
        <w:tc>
          <w:tcPr>
            <w:tcW w:w="2879" w:type="dxa"/>
          </w:tcPr>
          <w:p w14:paraId="1843CB49" w14:textId="17EBE9C5" w:rsidR="001D4441" w:rsidRDefault="001D4441" w:rsidP="007C55C0">
            <w:pPr>
              <w:jc w:val="center"/>
            </w:pPr>
            <w:r>
              <w:t>Safet Zejnullahu</w:t>
            </w:r>
          </w:p>
          <w:p w14:paraId="0739E7C2" w14:textId="77777777" w:rsidR="001D4441" w:rsidRDefault="001D4441" w:rsidP="007C55C0">
            <w:pPr>
              <w:jc w:val="center"/>
            </w:pPr>
            <w:r>
              <w:t>Marigona Xhigoli</w:t>
            </w:r>
          </w:p>
          <w:p w14:paraId="720C8F60" w14:textId="7027D7FE" w:rsidR="001D4441" w:rsidRDefault="001D4441" w:rsidP="007C55C0">
            <w:pPr>
              <w:jc w:val="center"/>
            </w:pPr>
            <w:r>
              <w:t>Edona Sulejmani</w:t>
            </w:r>
          </w:p>
          <w:p w14:paraId="1FF518A3" w14:textId="1B041D07" w:rsidR="001D4441" w:rsidRDefault="001D4441" w:rsidP="007C55C0">
            <w:pPr>
              <w:jc w:val="center"/>
            </w:pPr>
          </w:p>
        </w:tc>
      </w:tr>
      <w:tr w:rsidR="001D4441" w14:paraId="44573203" w14:textId="77777777" w:rsidTr="006472DE">
        <w:trPr>
          <w:trHeight w:val="575"/>
        </w:trPr>
        <w:tc>
          <w:tcPr>
            <w:tcW w:w="1708" w:type="dxa"/>
          </w:tcPr>
          <w:p w14:paraId="6F68CEFE" w14:textId="2DE1C31A" w:rsidR="001D4441" w:rsidRDefault="001D4441" w:rsidP="007C55C0">
            <w:pPr>
              <w:jc w:val="center"/>
            </w:pPr>
            <w:r>
              <w:t>13:00 – 13:30</w:t>
            </w:r>
          </w:p>
        </w:tc>
        <w:tc>
          <w:tcPr>
            <w:tcW w:w="6205" w:type="dxa"/>
          </w:tcPr>
          <w:p w14:paraId="217B1ECA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Diskutime</w:t>
            </w:r>
          </w:p>
          <w:p w14:paraId="1E0CD391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6069E42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949A47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1D7501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D04A86B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CB1AD2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8E07F88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0DD03F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7530F3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A99BBD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485EAD0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6F4E72D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A28DC7E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D103DC" w14:textId="77777777" w:rsidR="001D4441" w:rsidRDefault="001D4441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D9D6F8" w14:textId="224D571F" w:rsidR="00AA14BA" w:rsidRPr="00C275BE" w:rsidRDefault="00AA14BA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9" w:type="dxa"/>
          </w:tcPr>
          <w:p w14:paraId="5245C890" w14:textId="77777777" w:rsidR="001D4441" w:rsidRDefault="001D4441" w:rsidP="007C55C0">
            <w:pPr>
              <w:jc w:val="center"/>
            </w:pPr>
          </w:p>
          <w:p w14:paraId="3E28F54C" w14:textId="77777777" w:rsidR="001D4441" w:rsidRDefault="001D4441" w:rsidP="007C55C0">
            <w:pPr>
              <w:jc w:val="center"/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1673E4">
        <w:tc>
          <w:tcPr>
            <w:tcW w:w="450" w:type="dxa"/>
            <w:vAlign w:val="bottom"/>
          </w:tcPr>
          <w:p w14:paraId="48D9EACB" w14:textId="0FA47E3B" w:rsidR="001D4441" w:rsidRDefault="00851B49" w:rsidP="00401AA0">
            <w:pPr>
              <w:pStyle w:val="Header"/>
            </w:pPr>
            <w:r>
              <w:lastRenderedPageBreak/>
              <w:br w:type="textWrapping" w:clear="all"/>
            </w:r>
          </w:p>
          <w:p w14:paraId="12ABE361" w14:textId="77777777" w:rsidR="001D4441" w:rsidRDefault="001D4441" w:rsidP="00401AA0">
            <w:pPr>
              <w:pStyle w:val="Header"/>
            </w:pPr>
          </w:p>
          <w:p w14:paraId="6EB1A06C" w14:textId="77777777" w:rsidR="001D4441" w:rsidRDefault="001D4441" w:rsidP="00401AA0">
            <w:pPr>
              <w:pStyle w:val="Header"/>
            </w:pPr>
          </w:p>
          <w:p w14:paraId="334BAFD6" w14:textId="77777777" w:rsidR="001D4441" w:rsidRDefault="001D4441" w:rsidP="00401AA0">
            <w:pPr>
              <w:pStyle w:val="Header"/>
            </w:pPr>
          </w:p>
          <w:p w14:paraId="5B7D5CBE" w14:textId="77777777" w:rsidR="001D4441" w:rsidRDefault="001D4441" w:rsidP="00401AA0">
            <w:pPr>
              <w:pStyle w:val="Header"/>
            </w:pPr>
          </w:p>
          <w:p w14:paraId="2211F1D2" w14:textId="77777777" w:rsidR="001D4441" w:rsidRDefault="001D4441" w:rsidP="00401AA0">
            <w:pPr>
              <w:pStyle w:val="Header"/>
            </w:pPr>
          </w:p>
          <w:p w14:paraId="59CB6425" w14:textId="77777777" w:rsidR="001D4441" w:rsidRDefault="001D4441" w:rsidP="00401AA0">
            <w:pPr>
              <w:pStyle w:val="Header"/>
            </w:pPr>
          </w:p>
          <w:p w14:paraId="740CF103" w14:textId="77777777" w:rsidR="001D4441" w:rsidRDefault="001D4441" w:rsidP="00401AA0">
            <w:pPr>
              <w:pStyle w:val="Header"/>
            </w:pPr>
          </w:p>
          <w:p w14:paraId="602668EA" w14:textId="6ACDCBB6" w:rsidR="005B3B47" w:rsidRPr="00812880" w:rsidRDefault="007C55C0" w:rsidP="00401AA0">
            <w:pPr>
              <w:pStyle w:val="Header"/>
            </w:pPr>
            <w:r>
              <w:pict w14:anchorId="4406E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0" o:spid="_x0000_i1025" type="#_x0000_t75" alt="Hom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EsgtPbGEwAAxhMA&#10;ABQAAABkcnMvbWVkaWEvaW1hZ2UxLnBuZ4lQTkcNChoKAAAADUlIRFIAAAGAAAABgAgGAAAApMe1&#10;vwAAAAFzUkdCAK7OHOkAAAAEZ0FNQQAAsY8L/GEFAAAACXBIWXMAADsOAAA7DgHMtqGDAAATW0lE&#10;QVR4Xu3dzZGjyXEG4DVBJsgEmSATdFNw5iCaIBPkgY4Kzh7WBJpAE+awO6EjTZAJEmqRWM1PznSj&#10;GpXI+r7niXgjyOWygeosZKHx8+VPAAAAAAAAAAAAAAAAAAAAAAAAAAAAAAAAAAAAAAAAAAAAAAAA&#10;AAAAAAAAAAAAAAAAAAAAAAAAAAAAAAAAAAAAAAAAAAAAAAAAZ/L+w6///qe//Pof8V8BOIPR+N//&#10;/Ol/RxwCACfx7udP/3lr/p/ll/ifATiaf/vl4z+MRv9V4/8j7z58+lv8qwAcxUvN/xaHAMCBXJv/&#10;b3/NGn4WhwDAAdzb/D/Lx/gRAOzmDc3/lo/jZ8SPA2AHD2j+tzgEAHZxbf6fPn7VyN+Q3/7uEABo&#10;7l//67//cTTsvJHP592HT//z7sNv/xQ3A0Ano0GvaP63OAQAGlrd/G9xCAA0MhryaMxZw14RhwBA&#10;A9XN/8v8+s9xNwCoNBrw85r/LQ4BgFKXZ/5/fn7zv2bcl7hbAKw0Brl0af63OAQAFuvY/P/I5b7F&#10;3QTgkUaDTRtvpzgEAB5ri+YfMWIS4EE+n9+7SxwCAG/0nfm9u8ScYYB7xRU9Xxzh2D3vTBcDeL2j&#10;NP9bHAIAr3Bt/g8Z5NIqDgGAHzhq8/8s5gwDfO0Ezf8WIyYBbk7U/G9xCABcm/8j5/fuEnOGgRNb&#10;Nb93l4xrGhksA5zOaHxnbv63OASAU+nS/Efzzf55dRwCwCmMRteh8UbT/fOY6JX979VxCACH1qn5&#10;/+kvn/4l7tbvoyWzf+85MWISOJge83u/bf4343DK/v3nxCEAHMR4qaVz87/p8hfKyPidxd0C2FOX&#10;EY7X+/DyM2uHAMADdGn+4xNH4zsHcbdedP1+QpMvpxkxCeym0QjHj/c0/5tW31B2CAC72L3533Q6&#10;BIyYBNprNL/3IRdccwgAvEKj+b0Pv9rmuw+f/pbczjNizjDQRzxLbjHCcTTqRzf/my6HwLgfcZcA&#10;nqdT87/kl1XN/2bcxle3+ZQ4BICnujb/HoNcxstPq5v/zeX2HALAeZ21+d90er8j7hLAet2af9yt&#10;ckd+0xvgG5r/l472sVeA1LX5+0z81/p88c2cYWCBTvN7O14krctMgXcfDJYBHmg0lA7NP5pb2ytk&#10;OgSAQ9H87+MQAA5hNJDRSLIGU5lxH340yKUbhwCwNc3/bcbvL1vPc2LEJPBKo2GcofmPda78+V0O&#10;0WscAsALLk2rzfzelS9ffL7O8Z/jHz/c+PRUl0Ng5TqBzY3Ps/doVveNcLxXus6FU7c6fX/CIQB8&#10;o0/zf9sUr5f88EtbJzkEVq4T2MwPm2Jtntf8Iyu/YewQAFrp1PxXXsbgnmv2nOUQ6HQ5DaDYPU1x&#10;Zd4tnOI1TF61c+noxbHm5DbL4xCAE+pyKeOVzT+ebU8Pbxn3LX7UEl0OgUvMGYYzeGtTfHCWjXB8&#10;1DpXHwKX2zBdDFivU/Mff4Gsbf6Pm1ngEAC29uim+Jbs1Pw/y9LRi51ekou7BBxBt+Yfd+vhCtbZ&#10;5pNKi2POMBzBmZr/ePaa3e6Dc5pDYOU6gcU6Nf+VHze8Tiur/Gz9+ktV5LdbHocA7Oja/I9//ZnL&#10;z37KwJrLXxtLL1bXZabA+N06BGAj12fEx5/i9azmf8tZDoHV6wQe5NlN8ZbRNM5wrX2HANCC5v/M&#10;rBu4cq1rdpu1cQhAU12a4urmPxptv+Z/y9pDoEt9HQLQiObfJ0ZMAmW6NMVxH1Y+M7z87BajKl+T&#10;cV/jbj9clzf4r3EIwNP0aYpPGOHYPQsHrpzlI77AdzRqik+f4tU2DgHg0TT/fbLyG9CdDoGVhx0Q&#10;GjXFs1wT581ZfQhcngz0GCzjEIB1ujT/0XBWNv8ul0Z+cIyYBOZ0eUa8svnHSxpdppU9PON3F0td&#10;4v0JLvwHp9PoGXH7EY7ds/4QaPM7NGcY3qJTUxyH0Nrm3+PZa0XOcgisXiccluZ/+BgxCXyrU1Mc&#10;jSTu1sOduPnfcopPUjkE4JU6NcXTfHzxuTnNiMm4S0Cm1TPihZ/pvl7PpskXmFpk7aU0xjd189st&#10;jxGTkOnS/C/PysdF3Q47xatr4vd++MEylzgE4HPX5v/8Z8Sa/3NznkPAnGH43fXlEFO85JqzHAKr&#10;1wntdXlGrPl3jBGTcFhnaf6jkWn+szFiEg6n04NP8++dM/xl5hDgNLo86MZfHysfdJefvc0Ix+4Z&#10;v8v4tT5cl/egrjFikgNr9Ix4+SAXzf/BWfi9jC6fQrvGIcABNXpGbIrXrjnJIbDyLx4o1+gZ8dIv&#10;4Wj+67P68hyX23AIwKOcpfk3uubM4bPyEBgu+9WISXirLs+IxwN6ZfNvNLDmTDnFiEmHAFs6Q/OP&#10;lwwOP8Wra0ZtoxRLvD/BVWnh4Rq9HGKE48Gz/hDoUWOHAFtoM4nJFK/TZPUh0OglPnOG6anTM2JT&#10;vE4ZIybhGTR/aZJTfNLLIUAbnZriytdJxzrHAy+7XWkVhwBUaPWMeOHH5a7XizHCcZ+cZ8Rk3CWo&#10;1aX5X54JjSspmuIlXyT2xbKL/Y1r9mS3+4QYMUktzV92iEMAHuza/HvM7zXFS17KeQ4Bc4ZZrMu1&#10;0zV/uT9GTMK06yY3wlF2jhGTcLdOzX/lg1jzP36MmIQ7dNnU4wBa/dE+zf8cGbWOsj9cl48MOwR4&#10;sz7N3whHeXAWfm+kywclrjFikgmNXg4xwlHWxCEA32r0csjSzzdr/rL68iGX22hxCKx82YsDafRy&#10;yCmu6SLPz8pDYLg8nlpcQ8ohwA91af7jAbOy+Te6vrv0iRGTnFejl0NM8ZKnZDTp2CpLXG6jx95z&#10;CPC5Ls1/PDPX/OWZOcshsPplLzbR5vrmy5u/QS7yuqw+BLq8BOkQOLkuG3Hcj7hLD6f5y2ROMWLy&#10;EnOGz6bTyyGavzSO6WIcS6fmv/JP0LHONp+8kJ1ziu+iOAROoNMz4pWfSe5yPRY5StZeh2p8Uze/&#10;3do4BA6sS/O/bLJxkSpTvGSrxL49wWAZc4YPR/MXeXvOdAisfNmLQp2avylesnscAmzj2vx7XJtc&#10;85dj5fgjJsdf0w6BTV3fCDXCUWRdjJikoesziB7Nf+Xm0fzl2Vn55GY8iXMIcJcuzX/ch5Ufnbus&#10;0whHaZGxF2NbPlynl3EdAs2NAjVpikY4yrmy8AqbDgFedKbmn9ymyPNzgkPgGiMmW2n0WvgpvjYv&#10;8r2svrzJ5TYcAvy/8fpjh+Z/uQ9Lp3h1uXCWyEtZfZnl8VjLbrc6o/fEXeIZurwWvrr5N7p0rshr&#10;c4oRkw6BJ+nS/C8xwlEkyWjSsZWXuNxGj8fGwvc+SHR5LXw8M9f8Rb4fhwAPdZ7mb5CLHCOrD4Eu&#10;L5Gufu/j9Lq8EWqKl8jdWXqZ5S69wSGwSJdTXvMXmc4pRkxeYs7wo1ybohGOIgeJEZO8Tqfmv/Lj&#10;Xtcrl3b5govI6hgxyQuuzd8UL5EjJh5XS6+Um91udRwCEzo1/9WDXDR/OWvOcghcYs7wa52p+Y/b&#10;yG5b5CxZfQhcn2Tlt10cIyZfovmLnDXHny52iUPge67Nv8c1v41wFHlGznAImDP8jeunYIxwFDl7&#10;jJg8mfGL6PFGqBGOIh0yHivxsHm4Tq80nP4Q6NP8jXAUaZWFF1dzCDQwFt6kKRrhKNIxDoFj6tT8&#10;V74ho/mLvC3nufzKSUZMdnkjdBR+ZfNvdGEqka2z+gqbDoEil2f+p5jf2+XKpSIHytIrbL5vchXe&#10;0SPjLh1LozdCjXAU2TDjiVs81Ja43MbhLzz5FF2a/3hmrvmL7JuzHAIr3wAv1eWN0PXNv8efkCJH&#10;z+pDoM1LuEc4BDocAKZ4iRwuxx8xeZi/An5+3mVZV3+MTPMXeVoOOWJyvFx+uPcBxmf/y7/1u/AE&#10;HRtv/Cma3q6IVGXpITAacXKbyzKa/8rrIT3V9Rnz+m/frT5Brxeve/63CEVk5DAjJpdelaCNlS+b&#10;rG7+T/lLRkR+mHjcL72Sb3a7j8tvf135l0w7K15fW/3nk+Yv0je7HgIrP6HY2iN/oRXNf9xGdtsi&#10;0iOrD4Hrk8D8tu9N3NdjfvP3tR7RWDV/EfkyvaeLre5ZW3nLm8Orf5FjI2n+Ijum7SFwjjd773X5&#10;hd75scrf/j4KEf/3JTR/kX0TD+Mlrp8GvO89wdHjTvl6/2vd8TXsklM0uV0R2STxMF7mnlcvTvtm&#10;771ecfmIsj+hktsWkU0SD+OlXjoEfn8V4SiXdajyg08ILf3m39eS2xeRTRIP4+W+dwiM5u/N3knj&#10;9f2vXmMrbf7DZ7ctIpslHsZlvnwfc/Suk4x6XGU0/PFLfdabJ59vJhHZK/EwLhWHgE/6PNIzmv/w&#10;9YYSkX0SD+Nyz+pXPFi2qURkj8TDGOZkm0pE9kg8jGFOtqlEZI/EwxjmZJtKRPZIPIxhTrapRGSP&#10;xMMY5mSbSkT2SDyMYU62qURkj8TDGOZkm0pE9kg8jGFOtqlEZI/EwxjmZJtKRPZIPIxhTrapRGSP&#10;xMMY5mSbSkT2SDyMYU62qaQuUYZtZWuSukQZYE62qaQuUYZtZWuSukQZYE62qaQuUYZtZWuSukQZ&#10;YE62qaQuUYZtZWuSukQZYE62qaQuUYZtZWuSukQZYE62qaQuUYZtZWuSukQZYE62qaQuUYZtZWuS&#10;ukQZYE62qaQuUYZtZWuSukQZYE62qaQuUYZtZWuSukQZYE62qaQuUYZtZWuSukQZYE62qaQuUYZt&#10;ZWuSukQZYE62qaQuUYZtZWuSukQZYE62qaQuUYZtZWuSukQZYE62qaQuUYZtZWuSukQZYE62qaQu&#10;UYZtZWuSukQZYE62qaQuUYZtZWuSukQZYE62qaQuUYZtZWuSukQZYE62qaQuUYZtZWuSukQZYE62&#10;qaQuUYZtZWuSukQZYE62qaQuUYZtZWuSukQZYE62qaQuUYZtZWuSukQZYE62qaQuUYZtZWuSukQZ&#10;YE62qaQuUYZtZWuSukQZYE62qaQuUYZtZWuSukQZYE62qaQuUYZtZWuSukQZYE62qaQuUYZtZWuS&#10;ukQZYE62qaQuUYZtZWuSukQZYE62qaQuUYZtZWuSukQZYE62qaQuUYZtZWuSukQZYE62qaQuUYZt&#10;ZWuSukQZYE62qaQuUYZtZWuSukQZYE62qaQuUYZtZWuSukQZYE62qaQuUYZtZWuSukQZYE62qaQu&#10;UYZtZWuSukQZYE62qaQuUYZtZWuSukQZYE62qaQuUYZtZWuSukQZYE62qaQuUYZtZWuSukQZYE62&#10;qaQuUYZtZWuSukQZYE62qaQuUYZtZWuSukQZYE62qaQuUYZtZWuSukQZYE62qaQuUYZtZWuSukQZ&#10;YE62qaQuUYZtZWuSukQZYE62qaQuUYZtZWuSukQZYE62qaQuUYZtZWuSukQZYE62qaQuUYZtZWuS&#10;ukQZYE62qaQuUYZtZWuSukQZYE62qaQuUYZtZWuSukQZYE62qaQuUYZtZWuSukQZYE62qaQuUYZt&#10;ZWuSukQZYE62qaQuUYZtZWuSukQZYE62qaQuUYZtZWuSukQZYE62qaQuUYZtZWuSukQZYE62qaQu&#10;UYZtZWuSukQZYE62qaQuUYZtZWuSukQZYE62qaQuUYZtZWuSukQZYE62qaQuUYZtZWuSukQZYE62&#10;qaQuUYZtZWuSukQZYE62qaQuUYZtZWuSukQZYE62qaQuUYZtZWuSukQZYE62qaQuUYZtZWuSukQZ&#10;YE62qaQuUYZtZWuSukQZYE62qaQuUYZtZWuSukQZYE62qaQuUYZtZWuSukQZYE62qaQuUYZtZWuS&#10;ukQZYE62qaQuUYZtZWuSukQZYE62qaQuUYZtZWuSukQZYE62qaQuUYZtZWuSukQZYE62qaQuUYZt&#10;ZWuSukQZYE62qaQuUYZtZWuSukQZYE62qaQuUYZtZWuSukQZYE62qaQuUYZtZWuSukQZYE62qaQu&#10;UYZtZWuSukQZYE62qaQuUYZtZWuSukQZYE62qaQuUYZtZWuSukQZYE62qaQuUYZtZWuSukQZYE62&#10;qaQuUYZtZWuSukQZYE62qaQuUYZtZWuSukQZYE62qaQuUYZtZWuSukQZYE62qaQuUYZtZWuSukQZ&#10;YE62qaQuUYZtZWuSukQZYE62qaQuUYZtZWuSukQZYE62qaQuUYZtZWuSukQZYE62qaQuUYZtZWuS&#10;ukQZYE62qaQuUYZtZWuSukQZYE62qaQuUYZtZWuSukQZYE62qaQuUYZtZWuSukQZYE62qaQuUYZt&#10;ZWuSukQZYE62qaQuUYZtZWuSukQZYE62qaQuUYZtZWuSukQZYE62qaQuUYZtZWuSukQZYE62qaQu&#10;UYZtZWuSukQZYE62qaQuUYZtZWuSukQZYE62qaQuUYZtZWuSukQZYE62qaQuUYZtZWuSukQZYE62&#10;qaQuUYZtZWuSukQZYE62qaQuUYZtZWuSukQZYE62qaQuUYZtZWuSukQZYE62qaQuUYZtZWuSukQZ&#10;YE62qaQuUYZtZWuSukQZYE62qaQuUYZtZWuSukQZAAAAAAAAAAAAAAAAAAAAAAAAAAAAAAAAAAAA&#10;AAAAAAAAAAAAAAAAAAAAAAAAAAAAAAAAAAAAAAAAAAAAAAAAAAAAAAAAAACAP/z00/8Bnn73sRo/&#10;fWEAAAAASUVORK5CYIJQSwMECgAAAAAAAAAhAC8H3/NGAQAARgEAABQAAABkcnMvbWVkaWEvaW1h&#10;Z2UyLnN2Zzxzdmcgdmlld0JveD0iMCAwIDk2IDk2IiB4bWxucz0iaHR0cDovL3d3dy53My5vcmcv&#10;MjAwMC9zdmciIHhtbG5zOnhsaW5rPSJodHRwOi8vd3d3LnczLm9yZy8xOTk5L3hsaW5rIiBpZD0i&#10;SWNvbnNfSG9tZSIgb3ZlcmZsb3c9ImhpZGRlbiI+PHBhdGggZD0iTTQ4IDEyIDQ4IDEyIDYgNTIg&#10;MTAuNSA1NS44IDQ4IDIwLjIgNDggMjAuMiA4NS41IDU1LjggOTAgNTJaIiBmaWxsPSIjNUI5QkQ1&#10;Ii8+PHBhdGggZD0iTTE4IDU0LjMgMTggODQgNDIgODQgNDIgNTkgNTQgNTkgNTQgODQgNzggODQg&#10;NzggNTQuMyA0OCAyNS44IDE4IDU0LjNaIiBmaWxsPSIjNUI5QkQ1Ii8+PC9zdmc+UEsDBBQABgAI&#10;AAAAIQCJvLzl1gAAAAMBAAAPAAAAZHJzL2Rvd25yZXYueG1sTI9BT8MwDIXvSPyHyEjcWNoKTag0&#10;naYhOCGhDX6A15i2LHFKk3Xl32PgwC5+sp713udqNXunJhpjH9hAvshAETfB9twaeHt9vLkDFROy&#10;RReYDHxRhFV9eVFhacOJtzTtUqskhGOJBrqUhlLr2HTkMS7CQCzeexg9JlnHVtsRTxLunS6ybKk9&#10;9iwNHQ606ag57I7egH7I/W3jtsuXYuM/+2fy7mN6Mub6al7fg0o0p/9j+MEXdKiFaR+ObKNyBuSR&#10;9DvFK4oc1P5PdV3pc/b6G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K1cofLMBAACqAwAADgAAAAAAAAAAAAAAAABDAgAAZHJzL2Uyb0RvYy54&#10;bWxQSwECLQAKAAAAAAAAACEASyC09sYTAADGEwAAFAAAAAAAAAAAAAAAAAAiBAAAZHJzL21lZGlh&#10;L2ltYWdlMS5wbmdQSwECLQAKAAAAAAAAACEALwff80YBAABGAQAAFAAAAAAAAAAAAAAAAAAaGAAA&#10;ZHJzL21lZGlhL2ltYWdlMi5zdmdQSwECLQAUAAYACAAAACEAiby85dYAAAADAQAADwAAAAAAAAAA&#10;AAAAAACSGQAAZHJzL2Rvd25yZXYueG1sUEsBAi0AFAAGAAgAAAAhACJWDu7HAAAApQEAABkAAAAA&#10;AAAAAAAAAAAAlRoAAGRycy9fcmVscy9lMm9Eb2MueG1sLnJlbHNQSwUGAAAAAAcABwC+AQAAkxsA&#10;AAAA&#10;">
                  <v:imagedata r:id="rId13" o:title="" croptop="-3106f"/>
                </v:shape>
              </w:pict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1673E4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27EA64AC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4B61E3">
              <w:t>10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1673E4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45" w:type="pct"/>
        <w:tblInd w:w="63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801"/>
        <w:gridCol w:w="6209"/>
        <w:gridCol w:w="2789"/>
      </w:tblGrid>
      <w:tr w:rsidR="005B3B47" w14:paraId="1E71586D" w14:textId="77777777" w:rsidTr="00AC3F0B">
        <w:trPr>
          <w:tblHeader/>
        </w:trPr>
        <w:tc>
          <w:tcPr>
            <w:tcW w:w="1799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59F87ADE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04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787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4B01FC" w14:paraId="5C66FB27" w14:textId="77777777" w:rsidTr="00AC3F0B">
        <w:trPr>
          <w:trHeight w:val="1233"/>
        </w:trPr>
        <w:tc>
          <w:tcPr>
            <w:tcW w:w="1799" w:type="dxa"/>
          </w:tcPr>
          <w:p w14:paraId="7D5A0C3C" w14:textId="3738DA4A" w:rsidR="004B01FC" w:rsidRDefault="004B01FC" w:rsidP="007C55C0">
            <w:pPr>
              <w:jc w:val="center"/>
            </w:pPr>
            <w:r>
              <w:t>09:00 – 09:</w:t>
            </w:r>
            <w:r w:rsidR="00CA654D">
              <w:t>1</w:t>
            </w:r>
            <w:r>
              <w:t>0</w:t>
            </w:r>
          </w:p>
        </w:tc>
        <w:tc>
          <w:tcPr>
            <w:tcW w:w="6204" w:type="dxa"/>
          </w:tcPr>
          <w:p w14:paraId="02424CF4" w14:textId="77777777" w:rsidR="004B01FC" w:rsidRPr="0037235A" w:rsidRDefault="004B01FC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Takimi në UBT Emshir</w:t>
            </w:r>
          </w:p>
          <w:p w14:paraId="112C49C4" w14:textId="77777777" w:rsidR="004B01FC" w:rsidRPr="00AE75AC" w:rsidRDefault="004B01FC" w:rsidP="007C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18CD9C45" w14:textId="439621F6" w:rsidR="00250684" w:rsidRDefault="00250684" w:rsidP="007C55C0">
            <w:pPr>
              <w:jc w:val="center"/>
            </w:pPr>
            <w:r>
              <w:t>Studentët</w:t>
            </w:r>
          </w:p>
          <w:p w14:paraId="22F0C18F" w14:textId="77777777" w:rsidR="00250684" w:rsidRDefault="00250684" w:rsidP="007C55C0">
            <w:pPr>
              <w:jc w:val="center"/>
            </w:pPr>
            <w:r>
              <w:t>Marigona Xhigoli</w:t>
            </w:r>
          </w:p>
          <w:p w14:paraId="7D4FD628" w14:textId="71A1A96A" w:rsidR="004B01FC" w:rsidRDefault="009C35C5" w:rsidP="007C55C0">
            <w:pPr>
              <w:jc w:val="center"/>
            </w:pPr>
            <w:r>
              <w:t>Edona Sulejmani</w:t>
            </w:r>
          </w:p>
          <w:p w14:paraId="6B169535" w14:textId="188B7FF3" w:rsidR="007432F3" w:rsidRDefault="005666F1" w:rsidP="007C55C0">
            <w:pPr>
              <w:jc w:val="center"/>
            </w:pPr>
            <w:r>
              <w:t>Pjesëmarrësit</w:t>
            </w:r>
          </w:p>
        </w:tc>
      </w:tr>
      <w:tr w:rsidR="004B01FC" w14:paraId="432D8333" w14:textId="77777777" w:rsidTr="00AC3F0B">
        <w:trPr>
          <w:trHeight w:val="657"/>
        </w:trPr>
        <w:tc>
          <w:tcPr>
            <w:tcW w:w="1799" w:type="dxa"/>
          </w:tcPr>
          <w:p w14:paraId="75BDEC65" w14:textId="61ED398C" w:rsidR="004B01FC" w:rsidRDefault="008907C1" w:rsidP="007C55C0">
            <w:pPr>
              <w:jc w:val="center"/>
            </w:pPr>
            <w:r>
              <w:t>09</w:t>
            </w:r>
            <w:r w:rsidR="004B01FC">
              <w:t>:</w:t>
            </w:r>
            <w:r w:rsidR="00CA654D">
              <w:t>1</w:t>
            </w:r>
            <w:r w:rsidR="004B01FC">
              <w:t>0 - 1</w:t>
            </w:r>
            <w:r w:rsidR="00CA654D">
              <w:t>0</w:t>
            </w:r>
            <w:r w:rsidR="004B01FC">
              <w:t>:</w:t>
            </w:r>
            <w:r w:rsidR="00CA654D">
              <w:t>2</w:t>
            </w:r>
            <w:r w:rsidR="004B01FC">
              <w:t>0</w:t>
            </w:r>
          </w:p>
        </w:tc>
        <w:tc>
          <w:tcPr>
            <w:tcW w:w="6204" w:type="dxa"/>
          </w:tcPr>
          <w:p w14:paraId="123D2877" w14:textId="77777777" w:rsidR="00BC30B7" w:rsidRPr="00AE75AC" w:rsidRDefault="00BC30B7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Shpërndarja e fletushkës për edukimin medial në sheshet e Prishtinës</w:t>
            </w:r>
            <w:r w:rsidRPr="00AE7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B5590F9" w14:textId="77777777" w:rsidR="004B01FC" w:rsidRDefault="004B01FC" w:rsidP="007C55C0">
            <w:pPr>
              <w:jc w:val="center"/>
            </w:pPr>
          </w:p>
        </w:tc>
        <w:tc>
          <w:tcPr>
            <w:tcW w:w="2787" w:type="dxa"/>
          </w:tcPr>
          <w:p w14:paraId="73206E3E" w14:textId="77777777" w:rsidR="00BD01E2" w:rsidRDefault="00BD01E2" w:rsidP="007C55C0">
            <w:pPr>
              <w:jc w:val="center"/>
            </w:pPr>
            <w:r>
              <w:t>Studentët</w:t>
            </w:r>
          </w:p>
          <w:p w14:paraId="3E322D05" w14:textId="77777777" w:rsidR="00BD01E2" w:rsidRDefault="00BD01E2" w:rsidP="007C55C0">
            <w:pPr>
              <w:jc w:val="center"/>
            </w:pPr>
            <w:r>
              <w:t>Marigona Xhigoli</w:t>
            </w:r>
          </w:p>
          <w:p w14:paraId="4388E618" w14:textId="77777777" w:rsidR="007432F3" w:rsidRDefault="009C35C5" w:rsidP="007C55C0">
            <w:pPr>
              <w:jc w:val="center"/>
            </w:pPr>
            <w:r>
              <w:t>Edona Sulejmani</w:t>
            </w:r>
          </w:p>
          <w:p w14:paraId="7CA78F33" w14:textId="75EFF4DE" w:rsidR="005666F1" w:rsidRDefault="005666F1" w:rsidP="007C55C0">
            <w:pPr>
              <w:jc w:val="center"/>
            </w:pPr>
            <w:r>
              <w:t>Pjesëmarrësit</w:t>
            </w:r>
          </w:p>
        </w:tc>
      </w:tr>
      <w:tr w:rsidR="00CA654D" w14:paraId="220B3318" w14:textId="77777777" w:rsidTr="00C05813">
        <w:trPr>
          <w:trHeight w:val="1845"/>
        </w:trPr>
        <w:tc>
          <w:tcPr>
            <w:tcW w:w="1799" w:type="dxa"/>
          </w:tcPr>
          <w:p w14:paraId="45CA88B6" w14:textId="5E9ED275" w:rsidR="00CA654D" w:rsidRDefault="00CA654D" w:rsidP="007C55C0">
            <w:pPr>
              <w:jc w:val="center"/>
            </w:pPr>
            <w:r>
              <w:t>10:40-11:40</w:t>
            </w:r>
          </w:p>
        </w:tc>
        <w:tc>
          <w:tcPr>
            <w:tcW w:w="6204" w:type="dxa"/>
          </w:tcPr>
          <w:p w14:paraId="70A5D715" w14:textId="77777777" w:rsidR="00CA654D" w:rsidRPr="00C275BE" w:rsidRDefault="00CA654D" w:rsidP="007C55C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Refugjatët e Ukrainës dhe Afganistanit</w:t>
            </w:r>
          </w:p>
          <w:p w14:paraId="05EB7D18" w14:textId="77777777" w:rsidR="00CA654D" w:rsidRDefault="00CA654D" w:rsidP="007C55C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7" w:type="dxa"/>
          </w:tcPr>
          <w:p w14:paraId="31E5B286" w14:textId="77777777" w:rsidR="00CA654D" w:rsidRDefault="00CA654D" w:rsidP="007C55C0">
            <w:pPr>
              <w:jc w:val="center"/>
            </w:pPr>
            <w:r>
              <w:t>Tetjana Kraselnykova- Ukrainase</w:t>
            </w:r>
          </w:p>
          <w:p w14:paraId="53FE8D5A" w14:textId="77777777" w:rsidR="00CA654D" w:rsidRDefault="00CA654D" w:rsidP="007C55C0">
            <w:pPr>
              <w:jc w:val="center"/>
            </w:pPr>
            <w:r>
              <w:t>Nadia Gulabzada- Afganistan</w:t>
            </w:r>
          </w:p>
          <w:p w14:paraId="362AC66E" w14:textId="6781AB41" w:rsidR="00CA654D" w:rsidRDefault="00CA654D" w:rsidP="007C55C0">
            <w:pPr>
              <w:jc w:val="center"/>
            </w:pPr>
            <w:r>
              <w:t>Ahmad Shaker Sangi - Afganistan</w:t>
            </w:r>
          </w:p>
        </w:tc>
      </w:tr>
      <w:tr w:rsidR="00514688" w14:paraId="2AEC21D6" w14:textId="77777777" w:rsidTr="00AC3F0B">
        <w:tc>
          <w:tcPr>
            <w:tcW w:w="1799" w:type="dxa"/>
          </w:tcPr>
          <w:p w14:paraId="440F161E" w14:textId="64C59B61" w:rsidR="00514688" w:rsidRDefault="00514688" w:rsidP="007C55C0">
            <w:pPr>
              <w:jc w:val="center"/>
            </w:pPr>
            <w:r>
              <w:t>12:30 – 14:00</w:t>
            </w:r>
          </w:p>
          <w:p w14:paraId="682685A8" w14:textId="77777777" w:rsidR="00F81B6F" w:rsidRDefault="00F81B6F" w:rsidP="007C55C0">
            <w:pPr>
              <w:jc w:val="center"/>
            </w:pPr>
          </w:p>
          <w:p w14:paraId="11D04788" w14:textId="0BE6CB2F" w:rsidR="00514688" w:rsidRDefault="00514688" w:rsidP="007C55C0">
            <w:pPr>
              <w:jc w:val="center"/>
            </w:pPr>
          </w:p>
        </w:tc>
        <w:tc>
          <w:tcPr>
            <w:tcW w:w="6204" w:type="dxa"/>
          </w:tcPr>
          <w:p w14:paraId="7758C4D4" w14:textId="77777777" w:rsidR="00514688" w:rsidRDefault="00514688" w:rsidP="007C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Prezantimi i punimeve të studentëve në lëndën “Intervista në TV dhe Radio”</w:t>
            </w:r>
          </w:p>
          <w:p w14:paraId="189F3877" w14:textId="129DC053" w:rsidR="00514688" w:rsidRPr="0037235A" w:rsidRDefault="00514688" w:rsidP="007C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5CADD2F6" w14:textId="77777777" w:rsidR="00514688" w:rsidRDefault="00514688" w:rsidP="007C55C0">
            <w:pPr>
              <w:jc w:val="center"/>
            </w:pPr>
            <w:r>
              <w:t>Safet Zejnullahu</w:t>
            </w:r>
          </w:p>
          <w:p w14:paraId="5CDCB876" w14:textId="77777777" w:rsidR="00047F89" w:rsidRDefault="00047F89" w:rsidP="007C55C0">
            <w:pPr>
              <w:jc w:val="center"/>
            </w:pPr>
            <w:r>
              <w:t>Studentët e fakultetit Media dhe Komunikim</w:t>
            </w:r>
          </w:p>
          <w:p w14:paraId="2F45FC48" w14:textId="1A9D61DF" w:rsidR="005666F1" w:rsidRDefault="005666F1" w:rsidP="007C55C0">
            <w:pPr>
              <w:jc w:val="center"/>
            </w:pPr>
            <w:r>
              <w:t>Pjesëmarrësit</w:t>
            </w:r>
          </w:p>
        </w:tc>
      </w:tr>
      <w:tr w:rsidR="00AB3053" w14:paraId="2F20BE42" w14:textId="77777777" w:rsidTr="00AC3F0B">
        <w:tc>
          <w:tcPr>
            <w:tcW w:w="1799" w:type="dxa"/>
          </w:tcPr>
          <w:p w14:paraId="6D80E989" w14:textId="5AE4BE13" w:rsidR="00AB3053" w:rsidRDefault="00AB3053" w:rsidP="007C55C0">
            <w:pPr>
              <w:jc w:val="center"/>
            </w:pPr>
            <w:r>
              <w:t>14:00 – 14:30</w:t>
            </w:r>
          </w:p>
        </w:tc>
        <w:tc>
          <w:tcPr>
            <w:tcW w:w="6204" w:type="dxa"/>
          </w:tcPr>
          <w:p w14:paraId="058C1513" w14:textId="058F4B4B" w:rsidR="00AB3053" w:rsidRDefault="00AB3053" w:rsidP="007C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Diskutime</w:t>
            </w:r>
          </w:p>
        </w:tc>
        <w:tc>
          <w:tcPr>
            <w:tcW w:w="2787" w:type="dxa"/>
          </w:tcPr>
          <w:p w14:paraId="6A112762" w14:textId="7A2E4FA3" w:rsidR="00AB3053" w:rsidRDefault="005666F1" w:rsidP="007C55C0">
            <w:pPr>
              <w:jc w:val="center"/>
            </w:pPr>
            <w:r>
              <w:t>Pjesëmarrësit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tbl>
      <w:tblPr>
        <w:tblpPr w:leftFromText="180" w:rightFromText="180" w:vertAnchor="text" w:horzAnchor="page" w:tblpX="771" w:tblpY="81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DA7980" w:rsidRPr="00812880" w14:paraId="61688D71" w14:textId="77777777" w:rsidTr="00DA7980">
        <w:tc>
          <w:tcPr>
            <w:tcW w:w="900" w:type="dxa"/>
            <w:vAlign w:val="bottom"/>
          </w:tcPr>
          <w:p w14:paraId="235F1553" w14:textId="77777777" w:rsidR="00DA7980" w:rsidRPr="00812880" w:rsidRDefault="00DA7980" w:rsidP="00DA7980">
            <w:pPr>
              <w:pStyle w:val="Header"/>
            </w:pPr>
          </w:p>
        </w:tc>
        <w:tc>
          <w:tcPr>
            <w:tcW w:w="3680" w:type="dxa"/>
          </w:tcPr>
          <w:p w14:paraId="11C1C694" w14:textId="77777777" w:rsidR="00DA7980" w:rsidRDefault="00DA7980" w:rsidP="00DA7980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51EBE2CC" w14:textId="77777777" w:rsidR="00DA7980" w:rsidRPr="00812880" w:rsidRDefault="00DA7980" w:rsidP="00DA7980">
            <w:pPr>
              <w:pStyle w:val="Header"/>
              <w:jc w:val="both"/>
            </w:pPr>
          </w:p>
        </w:tc>
      </w:tr>
      <w:tr w:rsidR="00DA7980" w:rsidRPr="00812880" w14:paraId="4B42A6FD" w14:textId="77777777" w:rsidTr="00DA7980">
        <w:trPr>
          <w:trHeight w:val="78"/>
        </w:trPr>
        <w:tc>
          <w:tcPr>
            <w:tcW w:w="900" w:type="dxa"/>
            <w:vAlign w:val="bottom"/>
          </w:tcPr>
          <w:p w14:paraId="03070005" w14:textId="77777777" w:rsidR="00DA7980" w:rsidRPr="00812880" w:rsidRDefault="00DA7980" w:rsidP="00DA7980">
            <w:pPr>
              <w:pStyle w:val="Header"/>
            </w:pPr>
          </w:p>
        </w:tc>
        <w:tc>
          <w:tcPr>
            <w:tcW w:w="3680" w:type="dxa"/>
          </w:tcPr>
          <w:p w14:paraId="3E987CBC" w14:textId="77777777" w:rsidR="00DA7980" w:rsidRDefault="00DA7980" w:rsidP="00DA7980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7AF6059F" w14:textId="77777777" w:rsidR="00DA7980" w:rsidRPr="00812880" w:rsidRDefault="00DA7980" w:rsidP="00DA7980">
            <w:pPr>
              <w:pStyle w:val="Header"/>
              <w:jc w:val="both"/>
            </w:pPr>
          </w:p>
        </w:tc>
      </w:tr>
      <w:tr w:rsidR="00DA7980" w:rsidRPr="00812880" w14:paraId="5E0BB4B8" w14:textId="77777777" w:rsidTr="00DA7980">
        <w:tc>
          <w:tcPr>
            <w:tcW w:w="900" w:type="dxa"/>
            <w:vAlign w:val="bottom"/>
          </w:tcPr>
          <w:p w14:paraId="570D060F" w14:textId="77777777" w:rsidR="00DA7980" w:rsidRPr="00812880" w:rsidRDefault="00DA7980" w:rsidP="00DA7980">
            <w:pPr>
              <w:pStyle w:val="Header"/>
            </w:pPr>
          </w:p>
        </w:tc>
        <w:tc>
          <w:tcPr>
            <w:tcW w:w="3680" w:type="dxa"/>
          </w:tcPr>
          <w:p w14:paraId="29AE5899" w14:textId="77777777" w:rsidR="00DA7980" w:rsidRDefault="00DA7980" w:rsidP="00DA7980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2089B5AF" w14:textId="77777777" w:rsidR="00DA7980" w:rsidRPr="00812880" w:rsidRDefault="00DA7980" w:rsidP="00DA7980">
            <w:pPr>
              <w:pStyle w:val="Header"/>
              <w:jc w:val="both"/>
            </w:pPr>
          </w:p>
        </w:tc>
      </w:tr>
    </w:tbl>
    <w:p w14:paraId="0D94F1BE" w14:textId="77777777" w:rsidR="00513BD6" w:rsidRDefault="00513BD6" w:rsidP="00C275BE">
      <w:pPr>
        <w:tabs>
          <w:tab w:val="left" w:pos="1380"/>
        </w:tabs>
      </w:pPr>
    </w:p>
    <w:p w14:paraId="79F7735B" w14:textId="53E56736" w:rsidR="00677CEF" w:rsidRDefault="00677CEF" w:rsidP="00AA14BA"/>
    <w:p w14:paraId="235DDE08" w14:textId="77777777" w:rsidR="00AA14BA" w:rsidRDefault="00AA14BA" w:rsidP="00AA14BA"/>
    <w:p w14:paraId="342A2EA9" w14:textId="77777777" w:rsidR="00AA14BA" w:rsidRDefault="00AA14BA" w:rsidP="00AA14BA"/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0A06E49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7D4A3A">
              <w:t>11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7777777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184E3C">
              <w:t>09:00</w:t>
            </w:r>
          </w:p>
        </w:tc>
      </w:tr>
    </w:tbl>
    <w:tbl>
      <w:tblPr>
        <w:tblStyle w:val="ListTable6Colorful"/>
        <w:tblW w:w="4282" w:type="pct"/>
        <w:tblInd w:w="81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842F5C">
        <w:trPr>
          <w:tblHeader/>
        </w:trPr>
        <w:tc>
          <w:tcPr>
            <w:tcW w:w="1619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7C55C0">
                <w:pPr>
                  <w:pStyle w:val="Heading2"/>
                  <w:jc w:val="center"/>
                </w:pPr>
                <w:r>
                  <w:t>Time</w:t>
                </w:r>
              </w:p>
            </w:sdtContent>
          </w:sdt>
        </w:tc>
        <w:tc>
          <w:tcPr>
            <w:tcW w:w="6294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802038" w:rsidRDefault="00C275BE" w:rsidP="007C55C0">
                <w:pPr>
                  <w:pStyle w:val="Heading2"/>
                  <w:jc w:val="center"/>
                </w:pPr>
                <w:r w:rsidRPr="00802038">
                  <w:t>Item</w:t>
                </w:r>
              </w:p>
            </w:sdtContent>
          </w:sdt>
        </w:tc>
        <w:tc>
          <w:tcPr>
            <w:tcW w:w="2252" w:type="dxa"/>
          </w:tcPr>
          <w:p w14:paraId="466E6BE9" w14:textId="300D6F9D" w:rsidR="00C275BE" w:rsidRDefault="00C275BE" w:rsidP="007C55C0">
            <w:pPr>
              <w:pStyle w:val="Heading2"/>
              <w:jc w:val="center"/>
            </w:pPr>
            <w:r>
              <w:t>Presenter</w:t>
            </w:r>
          </w:p>
        </w:tc>
      </w:tr>
      <w:tr w:rsidR="006C3305" w14:paraId="5FC07B48" w14:textId="77777777" w:rsidTr="00842F5C">
        <w:tc>
          <w:tcPr>
            <w:tcW w:w="1619" w:type="dxa"/>
          </w:tcPr>
          <w:p w14:paraId="3BD7BFF9" w14:textId="77777777" w:rsidR="006C3305" w:rsidRDefault="006C3305" w:rsidP="007C55C0">
            <w:pPr>
              <w:jc w:val="center"/>
            </w:pPr>
            <w:r>
              <w:t>09:00 – 10:30</w:t>
            </w:r>
          </w:p>
        </w:tc>
        <w:tc>
          <w:tcPr>
            <w:tcW w:w="6294" w:type="dxa"/>
          </w:tcPr>
          <w:p w14:paraId="35935BA9" w14:textId="0E7FB3F4" w:rsidR="006C3305" w:rsidRDefault="006C3305" w:rsidP="007C55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Paraqitja e revistave të studentëve  të vitit të parë në kuadër të lëndes Gjuhë Angleze Profesionale</w:t>
            </w:r>
          </w:p>
        </w:tc>
        <w:tc>
          <w:tcPr>
            <w:tcW w:w="2252" w:type="dxa"/>
          </w:tcPr>
          <w:p w14:paraId="38511C02" w14:textId="77777777" w:rsidR="006C3305" w:rsidRDefault="006C3305" w:rsidP="007C55C0">
            <w:pPr>
              <w:jc w:val="center"/>
            </w:pPr>
            <w:r>
              <w:t>Eglantina Bilalli</w:t>
            </w:r>
          </w:p>
          <w:p w14:paraId="40D3A09C" w14:textId="77777777" w:rsidR="005503C6" w:rsidRDefault="005503C6" w:rsidP="007C55C0">
            <w:pPr>
              <w:jc w:val="center"/>
            </w:pPr>
            <w:r>
              <w:t>Studentët e fakultetit Media dhe Komunikim</w:t>
            </w:r>
          </w:p>
          <w:p w14:paraId="713029CC" w14:textId="11C567DA" w:rsidR="00F0178C" w:rsidRDefault="00F0178C" w:rsidP="007C55C0">
            <w:pPr>
              <w:jc w:val="center"/>
            </w:pPr>
            <w:r>
              <w:t>Pjesëmarrësit</w:t>
            </w:r>
          </w:p>
        </w:tc>
      </w:tr>
      <w:tr w:rsidR="00A5401B" w14:paraId="1C41D7E4" w14:textId="77777777" w:rsidTr="00842F5C">
        <w:tc>
          <w:tcPr>
            <w:tcW w:w="1619" w:type="dxa"/>
          </w:tcPr>
          <w:p w14:paraId="5759456D" w14:textId="0CD8F06E" w:rsidR="00A5401B" w:rsidRDefault="00A5401B" w:rsidP="007C55C0">
            <w:pPr>
              <w:jc w:val="center"/>
            </w:pPr>
            <w:r>
              <w:t>10:</w:t>
            </w:r>
            <w:r w:rsidR="00AA14BA">
              <w:t>4</w:t>
            </w:r>
            <w:r>
              <w:t>0- 12:</w:t>
            </w:r>
            <w:r w:rsidR="009F2B0B">
              <w:t>10</w:t>
            </w:r>
          </w:p>
          <w:p w14:paraId="764662E1" w14:textId="761C1506" w:rsidR="009243F6" w:rsidRDefault="009243F6" w:rsidP="007C55C0">
            <w:pPr>
              <w:jc w:val="center"/>
            </w:pPr>
          </w:p>
        </w:tc>
        <w:tc>
          <w:tcPr>
            <w:tcW w:w="6294" w:type="dxa"/>
          </w:tcPr>
          <w:p w14:paraId="57E2AB0F" w14:textId="542749EB" w:rsidR="00A5401B" w:rsidRPr="001B5EE6" w:rsidRDefault="00A5401B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Edukimi Medial në Rajon</w:t>
            </w:r>
          </w:p>
        </w:tc>
        <w:tc>
          <w:tcPr>
            <w:tcW w:w="2252" w:type="dxa"/>
          </w:tcPr>
          <w:p w14:paraId="30204808" w14:textId="77777777" w:rsidR="00A5401B" w:rsidRDefault="00A5401B" w:rsidP="007C55C0">
            <w:pPr>
              <w:jc w:val="center"/>
            </w:pPr>
            <w:r>
              <w:t>Armela Krasniqi</w:t>
            </w:r>
          </w:p>
          <w:p w14:paraId="2DC93D4F" w14:textId="103A6E7D" w:rsidR="009243F6" w:rsidRDefault="00F0178C" w:rsidP="007C55C0">
            <w:pPr>
              <w:jc w:val="center"/>
            </w:pPr>
            <w:r>
              <w:t>Pjesëmarrësit</w:t>
            </w:r>
          </w:p>
        </w:tc>
      </w:tr>
      <w:tr w:rsidR="001B5EE6" w14:paraId="00353EF8" w14:textId="77777777" w:rsidTr="00842F5C">
        <w:tc>
          <w:tcPr>
            <w:tcW w:w="1619" w:type="dxa"/>
          </w:tcPr>
          <w:p w14:paraId="511CD7B8" w14:textId="46BB2B8A" w:rsidR="001B5EE6" w:rsidRDefault="001B5EE6" w:rsidP="007C55C0">
            <w:pPr>
              <w:jc w:val="center"/>
            </w:pPr>
            <w:r>
              <w:t>12:20- 13:00</w:t>
            </w:r>
          </w:p>
        </w:tc>
        <w:tc>
          <w:tcPr>
            <w:tcW w:w="6294" w:type="dxa"/>
          </w:tcPr>
          <w:p w14:paraId="71D74742" w14:textId="77777777" w:rsidR="001B5EE6" w:rsidRPr="00425FD5" w:rsidRDefault="001B5EE6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Diskutime</w:t>
            </w:r>
          </w:p>
          <w:p w14:paraId="5A8C8895" w14:textId="77777777" w:rsidR="001B5EE6" w:rsidRDefault="001B5EE6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C6094B1" w14:textId="53A82B51" w:rsidR="001B5EE6" w:rsidRDefault="00A24B25" w:rsidP="007C55C0">
            <w:pPr>
              <w:jc w:val="center"/>
            </w:pPr>
            <w:r>
              <w:t>Pjesëmarrësit</w:t>
            </w:r>
          </w:p>
        </w:tc>
      </w:tr>
    </w:tbl>
    <w:p w14:paraId="017523D7" w14:textId="77777777" w:rsidR="0094540E" w:rsidRDefault="0094540E" w:rsidP="007C55C0">
      <w:pPr>
        <w:tabs>
          <w:tab w:val="left" w:pos="1380"/>
        </w:tabs>
        <w:jc w:val="center"/>
      </w:pPr>
    </w:p>
    <w:p w14:paraId="601237BA" w14:textId="77777777" w:rsidR="0094540E" w:rsidRDefault="0094540E" w:rsidP="00C275BE">
      <w:pPr>
        <w:tabs>
          <w:tab w:val="left" w:pos="1380"/>
        </w:tabs>
      </w:pPr>
    </w:p>
    <w:p w14:paraId="0AFB5C69" w14:textId="77777777" w:rsidR="005C71DE" w:rsidRDefault="005C71DE" w:rsidP="00C275BE">
      <w:pPr>
        <w:tabs>
          <w:tab w:val="left" w:pos="1380"/>
        </w:tabs>
      </w:pPr>
    </w:p>
    <w:p w14:paraId="1FF704C0" w14:textId="77777777" w:rsidR="005C71DE" w:rsidRDefault="005C71DE" w:rsidP="00C275BE">
      <w:pPr>
        <w:tabs>
          <w:tab w:val="left" w:pos="1380"/>
        </w:tabs>
      </w:pPr>
    </w:p>
    <w:p w14:paraId="191BA108" w14:textId="77777777" w:rsidR="005C71DE" w:rsidRDefault="005C71DE" w:rsidP="00C275BE">
      <w:pPr>
        <w:tabs>
          <w:tab w:val="left" w:pos="1380"/>
        </w:tabs>
      </w:pPr>
    </w:p>
    <w:p w14:paraId="3C1C69CA" w14:textId="77777777" w:rsidR="005C71DE" w:rsidRDefault="005C71DE" w:rsidP="00C275BE">
      <w:pPr>
        <w:tabs>
          <w:tab w:val="left" w:pos="1380"/>
        </w:tabs>
      </w:pPr>
    </w:p>
    <w:p w14:paraId="62EDD339" w14:textId="77777777" w:rsidR="005C71DE" w:rsidRDefault="005C71DE" w:rsidP="00C275BE">
      <w:pPr>
        <w:tabs>
          <w:tab w:val="left" w:pos="1380"/>
        </w:tabs>
      </w:pPr>
    </w:p>
    <w:p w14:paraId="4F463440" w14:textId="77777777" w:rsidR="005C71DE" w:rsidRDefault="005C71DE" w:rsidP="00C275BE">
      <w:pPr>
        <w:tabs>
          <w:tab w:val="left" w:pos="1380"/>
        </w:tabs>
      </w:pPr>
    </w:p>
    <w:p w14:paraId="294039D6" w14:textId="77777777" w:rsidR="005C71DE" w:rsidRDefault="005C71DE" w:rsidP="00C275BE">
      <w:pPr>
        <w:tabs>
          <w:tab w:val="left" w:pos="1380"/>
        </w:tabs>
      </w:pPr>
    </w:p>
    <w:p w14:paraId="74B980C5" w14:textId="77777777" w:rsidR="005C71DE" w:rsidRDefault="005C71DE" w:rsidP="00C275BE">
      <w:pPr>
        <w:tabs>
          <w:tab w:val="left" w:pos="1380"/>
        </w:tabs>
      </w:pPr>
    </w:p>
    <w:p w14:paraId="6257EA1F" w14:textId="77777777" w:rsidR="005C71DE" w:rsidRDefault="005C71DE" w:rsidP="00C275BE">
      <w:pPr>
        <w:tabs>
          <w:tab w:val="left" w:pos="1380"/>
        </w:tabs>
      </w:pPr>
    </w:p>
    <w:p w14:paraId="41EE4780" w14:textId="77777777" w:rsidR="005C71DE" w:rsidRDefault="005C71DE" w:rsidP="00C275BE">
      <w:pPr>
        <w:tabs>
          <w:tab w:val="left" w:pos="1380"/>
        </w:tabs>
      </w:pPr>
    </w:p>
    <w:p w14:paraId="5E032710" w14:textId="77777777" w:rsidR="005C71DE" w:rsidRDefault="005C71DE" w:rsidP="00C275BE">
      <w:pPr>
        <w:tabs>
          <w:tab w:val="left" w:pos="1380"/>
        </w:tabs>
      </w:pPr>
    </w:p>
    <w:p w14:paraId="701A9CAA" w14:textId="77777777" w:rsidR="005C71DE" w:rsidRDefault="005C71DE" w:rsidP="00C275BE">
      <w:pPr>
        <w:tabs>
          <w:tab w:val="left" w:pos="1380"/>
        </w:tabs>
      </w:pPr>
    </w:p>
    <w:p w14:paraId="3BBF254A" w14:textId="77777777" w:rsidR="005C71DE" w:rsidRDefault="005C71DE" w:rsidP="00C275BE">
      <w:pPr>
        <w:tabs>
          <w:tab w:val="left" w:pos="1380"/>
        </w:tabs>
      </w:pPr>
    </w:p>
    <w:p w14:paraId="1FCF0B30" w14:textId="77777777" w:rsidR="005C71DE" w:rsidRDefault="005C71DE" w:rsidP="00C275BE">
      <w:pPr>
        <w:tabs>
          <w:tab w:val="left" w:pos="1380"/>
        </w:tabs>
      </w:pPr>
    </w:p>
    <w:p w14:paraId="70BF24DB" w14:textId="77777777" w:rsidR="005C71DE" w:rsidRDefault="005C71DE" w:rsidP="00C275BE">
      <w:pPr>
        <w:tabs>
          <w:tab w:val="left" w:pos="1380"/>
        </w:tabs>
      </w:pPr>
    </w:p>
    <w:p w14:paraId="45B8EFF7" w14:textId="77777777" w:rsidR="005C71DE" w:rsidRDefault="005C71DE" w:rsidP="00C275BE">
      <w:pPr>
        <w:tabs>
          <w:tab w:val="left" w:pos="1380"/>
        </w:tabs>
      </w:pPr>
    </w:p>
    <w:p w14:paraId="7BF69439" w14:textId="77777777" w:rsidR="005C71DE" w:rsidRDefault="005C71DE" w:rsidP="00C275BE">
      <w:pPr>
        <w:tabs>
          <w:tab w:val="left" w:pos="1380"/>
        </w:tabs>
      </w:pPr>
    </w:p>
    <w:p w14:paraId="2BBC5395" w14:textId="77777777" w:rsidR="005C71DE" w:rsidRPr="00C275BE" w:rsidRDefault="005C71DE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7777777" w:rsidR="00C275BE" w:rsidRPr="00812880" w:rsidRDefault="00000000" w:rsidP="003C4E62">
            <w:pPr>
              <w:pStyle w:val="Header"/>
            </w:pPr>
            <w:sdt>
              <w:sdtPr>
                <w:rPr>
                  <w:rStyle w:val="Strong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Location:</w:t>
                </w:r>
              </w:sdtContent>
            </w:sdt>
            <w:r w:rsidR="00C275BE" w:rsidRPr="00812880">
              <w:t xml:space="preserve"> </w:t>
            </w:r>
            <w:sdt>
              <w:sdtPr>
                <w:id w:val="-1607423239"/>
                <w:placeholder>
                  <w:docPart w:val="E431F0899FB74EFFB0EA339626F0F44E"/>
                </w:placeholder>
                <w:temporary/>
                <w:showingPlcHdr/>
                <w15:appearance w15:val="hidden"/>
              </w:sdtPr>
              <w:sdtContent>
                <w:r w:rsidR="00C275BE" w:rsidRPr="00812880">
                  <w:t>Address or Room Number</w:t>
                </w:r>
              </w:sdtContent>
            </w:sdt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24759088" w:rsidR="00C275BE" w:rsidRPr="00812880" w:rsidRDefault="00000000" w:rsidP="000F0B6F">
            <w:pPr>
              <w:pStyle w:val="Header"/>
            </w:pPr>
            <w:sdt>
              <w:sdtPr>
                <w:rPr>
                  <w:rStyle w:val="Strong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Date:</w:t>
                </w:r>
              </w:sdtContent>
            </w:sdt>
            <w:r w:rsidR="00C275BE" w:rsidRPr="00812880">
              <w:t xml:space="preserve"> </w:t>
            </w:r>
            <w:r w:rsidR="00C06C97">
              <w:t>12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>
                  <w:rPr>
                    <w:rStyle w:val="Strong"/>
                  </w:rPr>
                  <w:t>Time</w:t>
                </w:r>
                <w:r w:rsidR="00C275BE" w:rsidRPr="00AF1A52">
                  <w:rPr>
                    <w:rStyle w:val="Strong"/>
                  </w:rPr>
                  <w:t>:</w:t>
                </w:r>
              </w:sdtContent>
            </w:sdt>
            <w:r w:rsidR="00C275BE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99"/>
        <w:gridCol w:w="2255"/>
      </w:tblGrid>
      <w:tr w:rsidR="00C275BE" w14:paraId="05BA3FA3" w14:textId="77777777" w:rsidTr="007673C1">
        <w:trPr>
          <w:tblHeader/>
        </w:trPr>
        <w:tc>
          <w:tcPr>
            <w:tcW w:w="1620" w:type="dxa"/>
            <w:tcBorders>
              <w:bottom w:val="nil"/>
            </w:tcBorders>
          </w:tcPr>
          <w:sdt>
            <w:sdt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Content>
              <w:p w14:paraId="2A56AF4F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  <w:tcBorders>
              <w:bottom w:val="nil"/>
            </w:tcBorders>
          </w:tcPr>
          <w:sdt>
            <w:sdt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5" w:type="dxa"/>
            <w:tcBorders>
              <w:bottom w:val="nil"/>
            </w:tcBorders>
          </w:tcPr>
          <w:p w14:paraId="6706AA25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65482B" w14:paraId="6A4DC37A" w14:textId="77777777" w:rsidTr="007673C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527FCCC" w14:textId="7ADA3623" w:rsidR="0065482B" w:rsidRDefault="0065482B" w:rsidP="007C55C0">
            <w:pPr>
              <w:jc w:val="center"/>
            </w:pPr>
            <w:r>
              <w:t>09:00- 10:</w:t>
            </w:r>
            <w:r w:rsidR="005C71DE">
              <w:t>0</w:t>
            </w:r>
            <w:r>
              <w:t>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A19FADE" w14:textId="465722C2" w:rsidR="0065482B" w:rsidRDefault="0065482B" w:rsidP="007C55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me studentët lidhur me temën “Ndikimi i video-mesazheve në edukimin medial”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BA8BD8" w14:textId="77777777" w:rsidR="0065482B" w:rsidRDefault="0065482B" w:rsidP="007C55C0">
            <w:pPr>
              <w:jc w:val="center"/>
            </w:pPr>
            <w:r>
              <w:t>Burim Haliti</w:t>
            </w:r>
          </w:p>
          <w:p w14:paraId="39367D1E" w14:textId="77777777" w:rsidR="000E4F67" w:rsidRDefault="000E4F67" w:rsidP="007C55C0">
            <w:pPr>
              <w:jc w:val="center"/>
            </w:pPr>
            <w:r>
              <w:t>Studentët e fakultetit Media dhe Komunikim</w:t>
            </w:r>
          </w:p>
          <w:p w14:paraId="51BA11E8" w14:textId="7A6ACA20" w:rsidR="00F0178C" w:rsidRDefault="00F0178C" w:rsidP="007C55C0">
            <w:pPr>
              <w:jc w:val="center"/>
            </w:pPr>
            <w:r>
              <w:t>Pjesëmarrësit</w:t>
            </w:r>
          </w:p>
        </w:tc>
      </w:tr>
      <w:tr w:rsidR="005C71DE" w14:paraId="7B21EC3E" w14:textId="77777777" w:rsidTr="007673C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8B41E0" w14:textId="20581C4E" w:rsidR="005C71DE" w:rsidRDefault="005C71DE" w:rsidP="007C55C0">
            <w:pPr>
              <w:jc w:val="center"/>
            </w:pPr>
            <w:r>
              <w:t>10:05-11:00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A6B2150" w14:textId="024B91A5" w:rsidR="005C71DE" w:rsidRDefault="005C71DE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Shfaqja e filmit të shkurtër”Sparks of Light” </w:t>
            </w:r>
            <w:r w:rsidR="00460590">
              <w:rPr>
                <w:rFonts w:ascii="Times New Roman" w:eastAsia="Times New Roman" w:hAnsi="Times New Roman" w:cs="Times New Roman"/>
                <w:sz w:val="24"/>
                <w:szCs w:val="24"/>
              </w:rPr>
              <w:t>dhe diskutim me regjistorin Burim Haliti dhe protagonistin Fahri Krasniqi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A6A612" w14:textId="281F0F2E" w:rsidR="005C71DE" w:rsidRDefault="00420F91" w:rsidP="007C55C0">
            <w:pPr>
              <w:jc w:val="center"/>
            </w:pPr>
            <w:r>
              <w:t>Burim Haliti</w:t>
            </w:r>
          </w:p>
          <w:p w14:paraId="3F784DEC" w14:textId="4A961FF2" w:rsidR="00420F91" w:rsidRDefault="00420F91" w:rsidP="007C55C0">
            <w:pPr>
              <w:jc w:val="center"/>
            </w:pPr>
            <w:r>
              <w:t>Fahri Krasniqi</w:t>
            </w:r>
          </w:p>
          <w:p w14:paraId="7AE9EC7A" w14:textId="23D60BDC" w:rsidR="00420F91" w:rsidRDefault="00420F91" w:rsidP="007C55C0">
            <w:pPr>
              <w:jc w:val="center"/>
            </w:pPr>
            <w:r>
              <w:t>Pjesëmarrësit</w:t>
            </w:r>
          </w:p>
        </w:tc>
      </w:tr>
      <w:tr w:rsidR="00172566" w14:paraId="7DE4DBFC" w14:textId="77777777" w:rsidTr="007673C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510320" w14:textId="6A0973E9" w:rsidR="00172566" w:rsidRPr="0037235A" w:rsidRDefault="00172566" w:rsidP="007C55C0">
            <w:pPr>
              <w:jc w:val="center"/>
              <w:rPr>
                <w:sz w:val="24"/>
                <w:szCs w:val="24"/>
              </w:rPr>
            </w:pPr>
            <w:r w:rsidRPr="0037235A">
              <w:rPr>
                <w:sz w:val="24"/>
                <w:szCs w:val="24"/>
              </w:rPr>
              <w:t>11:0</w:t>
            </w:r>
            <w:r w:rsidR="005C71DE">
              <w:rPr>
                <w:sz w:val="24"/>
                <w:szCs w:val="24"/>
              </w:rPr>
              <w:t>5</w:t>
            </w:r>
            <w:r w:rsidRPr="0037235A">
              <w:rPr>
                <w:sz w:val="24"/>
                <w:szCs w:val="24"/>
              </w:rPr>
              <w:t>-12:30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9A7178E" w14:textId="77777777" w:rsidR="00172566" w:rsidRPr="00425FD5" w:rsidRDefault="00172566" w:rsidP="007C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Prezantimi i punimeve të studentëve të fakultetit Media dhe Komunikim</w:t>
            </w:r>
          </w:p>
          <w:p w14:paraId="3E877686" w14:textId="77777777" w:rsidR="00172566" w:rsidRPr="0037235A" w:rsidRDefault="00172566" w:rsidP="007C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6D2CB69" w14:textId="77777777" w:rsidR="00172566" w:rsidRDefault="00172566" w:rsidP="007C55C0">
            <w:pPr>
              <w:jc w:val="center"/>
            </w:pPr>
            <w:r>
              <w:t>Burim Haliti</w:t>
            </w:r>
          </w:p>
          <w:p w14:paraId="238F60DD" w14:textId="77777777" w:rsidR="000E4F67" w:rsidRDefault="000E4F67" w:rsidP="007C55C0">
            <w:pPr>
              <w:jc w:val="center"/>
            </w:pPr>
            <w:r>
              <w:t>Studentët e fakultetit Media dhe Komunikim</w:t>
            </w:r>
          </w:p>
          <w:p w14:paraId="6DDACC84" w14:textId="4E83B535" w:rsidR="00F0178C" w:rsidRDefault="00F0178C" w:rsidP="007C55C0">
            <w:pPr>
              <w:jc w:val="center"/>
            </w:pPr>
            <w:r>
              <w:t>Pjesëmarrësit</w:t>
            </w:r>
          </w:p>
        </w:tc>
      </w:tr>
      <w:tr w:rsidR="00C275BE" w14:paraId="08F03C72" w14:textId="77777777" w:rsidTr="007673C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D85273" w14:textId="77777777" w:rsidR="00C275BE" w:rsidRDefault="0037235A" w:rsidP="007C55C0">
            <w:pPr>
              <w:jc w:val="center"/>
            </w:pPr>
            <w:r>
              <w:t>12:30 – 13:00</w:t>
            </w:r>
          </w:p>
          <w:p w14:paraId="38DFE204" w14:textId="279B4803" w:rsidR="0037235A" w:rsidRDefault="0037235A" w:rsidP="007C55C0">
            <w:pPr>
              <w:jc w:val="center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B62026D" w14:textId="73787B57" w:rsidR="0037235A" w:rsidRDefault="0037235A" w:rsidP="007C55C0">
            <w:pPr>
              <w:jc w:val="center"/>
            </w:pPr>
            <w:r>
              <w:t>Diskutime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A04103F" w14:textId="7AA8ECEF" w:rsidR="00C275BE" w:rsidRDefault="00D643FD" w:rsidP="007C55C0">
            <w:pPr>
              <w:jc w:val="center"/>
            </w:pPr>
            <w:r>
              <w:t>Pjesëmarrësit</w:t>
            </w:r>
          </w:p>
        </w:tc>
      </w:tr>
      <w:tr w:rsidR="0025193A" w14:paraId="455C0F90" w14:textId="77777777" w:rsidTr="007673C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7903C0" w14:textId="4532CB51" w:rsidR="0025193A" w:rsidRDefault="0025193A" w:rsidP="007C55C0">
            <w:pPr>
              <w:jc w:val="center"/>
            </w:pPr>
            <w:r>
              <w:t>13:00 :13:30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39919FE3" w14:textId="7DFB6919" w:rsidR="0025193A" w:rsidRDefault="0025193A" w:rsidP="007C55C0">
            <w:pPr>
              <w:jc w:val="center"/>
            </w:pPr>
            <w:r>
              <w:t>Fjal</w:t>
            </w:r>
            <w:r w:rsidR="00D643FD">
              <w:t>ë</w:t>
            </w:r>
            <w:r>
              <w:t xml:space="preserve"> p</w:t>
            </w:r>
            <w:r w:rsidR="00D643FD">
              <w:t>ë</w:t>
            </w:r>
            <w:r>
              <w:t>rsh</w:t>
            </w:r>
            <w:r w:rsidR="00D643FD">
              <w:t>ë</w:t>
            </w:r>
            <w:r>
              <w:t>ndet</w:t>
            </w:r>
            <w:r w:rsidR="00D643FD">
              <w:t>ë</w:t>
            </w:r>
            <w:r>
              <w:t>se dhe mbyllja e Akademis</w:t>
            </w:r>
            <w:r w:rsidR="00D643FD">
              <w:t>ë</w:t>
            </w:r>
            <w:r>
              <w:t xml:space="preserve"> Verore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2AF97B7" w14:textId="3664B03B" w:rsidR="0025193A" w:rsidRDefault="00D643FD" w:rsidP="007C55C0">
            <w:pPr>
              <w:jc w:val="center"/>
            </w:pPr>
            <w:r>
              <w:t>Pjesëmarrësit</w:t>
            </w:r>
          </w:p>
        </w:tc>
      </w:tr>
    </w:tbl>
    <w:p w14:paraId="034BA920" w14:textId="77777777" w:rsidR="00D268FE" w:rsidRDefault="00D268FE" w:rsidP="007C55C0">
      <w:pPr>
        <w:tabs>
          <w:tab w:val="left" w:pos="1380"/>
        </w:tabs>
        <w:jc w:val="center"/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4"/>
      <w:footerReference w:type="default" r:id="rId15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2735" w14:textId="77777777" w:rsidR="00EA70E2" w:rsidRDefault="00EA70E2" w:rsidP="000B2EB4">
      <w:pPr>
        <w:spacing w:after="0" w:line="240" w:lineRule="auto"/>
      </w:pPr>
      <w:r>
        <w:separator/>
      </w:r>
    </w:p>
  </w:endnote>
  <w:endnote w:type="continuationSeparator" w:id="0">
    <w:p w14:paraId="47096BB5" w14:textId="77777777" w:rsidR="00EA70E2" w:rsidRDefault="00EA70E2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61D5" w14:textId="77777777" w:rsidR="00EA70E2" w:rsidRDefault="00EA70E2" w:rsidP="000B2EB4">
      <w:pPr>
        <w:spacing w:after="0" w:line="240" w:lineRule="auto"/>
      </w:pPr>
      <w:r>
        <w:separator/>
      </w:r>
    </w:p>
  </w:footnote>
  <w:footnote w:type="continuationSeparator" w:id="0">
    <w:p w14:paraId="7CD7DB52" w14:textId="77777777" w:rsidR="00EA70E2" w:rsidRDefault="00EA70E2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4433D"/>
    <w:rsid w:val="000466DA"/>
    <w:rsid w:val="00047F89"/>
    <w:rsid w:val="000B2D0E"/>
    <w:rsid w:val="000B2EB4"/>
    <w:rsid w:val="000E4F67"/>
    <w:rsid w:val="000F0B6F"/>
    <w:rsid w:val="0011322D"/>
    <w:rsid w:val="00114054"/>
    <w:rsid w:val="00121273"/>
    <w:rsid w:val="00155840"/>
    <w:rsid w:val="001603A0"/>
    <w:rsid w:val="001673E4"/>
    <w:rsid w:val="00172566"/>
    <w:rsid w:val="00177772"/>
    <w:rsid w:val="0017795D"/>
    <w:rsid w:val="00184E3C"/>
    <w:rsid w:val="001955CE"/>
    <w:rsid w:val="001B5EE6"/>
    <w:rsid w:val="001D4441"/>
    <w:rsid w:val="001D6B12"/>
    <w:rsid w:val="00250684"/>
    <w:rsid w:val="0025193A"/>
    <w:rsid w:val="00253038"/>
    <w:rsid w:val="00261BB5"/>
    <w:rsid w:val="00265EC0"/>
    <w:rsid w:val="003700BD"/>
    <w:rsid w:val="0037235A"/>
    <w:rsid w:val="003C01D3"/>
    <w:rsid w:val="00420F91"/>
    <w:rsid w:val="00425FD5"/>
    <w:rsid w:val="00457578"/>
    <w:rsid w:val="00460590"/>
    <w:rsid w:val="004B01FC"/>
    <w:rsid w:val="004B61E3"/>
    <w:rsid w:val="004E59BD"/>
    <w:rsid w:val="00503F9E"/>
    <w:rsid w:val="0051182E"/>
    <w:rsid w:val="00513BD6"/>
    <w:rsid w:val="00514688"/>
    <w:rsid w:val="005503C6"/>
    <w:rsid w:val="005666F1"/>
    <w:rsid w:val="00582214"/>
    <w:rsid w:val="00582A89"/>
    <w:rsid w:val="0059247B"/>
    <w:rsid w:val="005B3B47"/>
    <w:rsid w:val="005B6CBF"/>
    <w:rsid w:val="005C71DE"/>
    <w:rsid w:val="005F1598"/>
    <w:rsid w:val="006071BE"/>
    <w:rsid w:val="006234C3"/>
    <w:rsid w:val="006472DE"/>
    <w:rsid w:val="0065482B"/>
    <w:rsid w:val="00660EC0"/>
    <w:rsid w:val="00677CEF"/>
    <w:rsid w:val="006C3305"/>
    <w:rsid w:val="006C6635"/>
    <w:rsid w:val="006D3633"/>
    <w:rsid w:val="006F687D"/>
    <w:rsid w:val="007235A9"/>
    <w:rsid w:val="00735BE6"/>
    <w:rsid w:val="007432F3"/>
    <w:rsid w:val="007466CD"/>
    <w:rsid w:val="007620A4"/>
    <w:rsid w:val="007673C1"/>
    <w:rsid w:val="0077503F"/>
    <w:rsid w:val="00795CE6"/>
    <w:rsid w:val="007C55C0"/>
    <w:rsid w:val="007D4A3A"/>
    <w:rsid w:val="007F081F"/>
    <w:rsid w:val="007F6C23"/>
    <w:rsid w:val="00800C78"/>
    <w:rsid w:val="00816FFB"/>
    <w:rsid w:val="00842F5C"/>
    <w:rsid w:val="00851B49"/>
    <w:rsid w:val="0087259C"/>
    <w:rsid w:val="008840D5"/>
    <w:rsid w:val="008907C1"/>
    <w:rsid w:val="008E611F"/>
    <w:rsid w:val="00913D48"/>
    <w:rsid w:val="009243F6"/>
    <w:rsid w:val="0094540E"/>
    <w:rsid w:val="009904ED"/>
    <w:rsid w:val="009C35C5"/>
    <w:rsid w:val="009F2B0B"/>
    <w:rsid w:val="009F458C"/>
    <w:rsid w:val="00A02FB5"/>
    <w:rsid w:val="00A10F99"/>
    <w:rsid w:val="00A24B25"/>
    <w:rsid w:val="00A412D2"/>
    <w:rsid w:val="00A5401B"/>
    <w:rsid w:val="00A9343B"/>
    <w:rsid w:val="00AA14BA"/>
    <w:rsid w:val="00AB3053"/>
    <w:rsid w:val="00AC3F0B"/>
    <w:rsid w:val="00AD5FCB"/>
    <w:rsid w:val="00AE75AC"/>
    <w:rsid w:val="00B41AF0"/>
    <w:rsid w:val="00B85DF1"/>
    <w:rsid w:val="00BC30B7"/>
    <w:rsid w:val="00BC40D4"/>
    <w:rsid w:val="00BD01E2"/>
    <w:rsid w:val="00C05813"/>
    <w:rsid w:val="00C06C97"/>
    <w:rsid w:val="00C275BE"/>
    <w:rsid w:val="00C61D05"/>
    <w:rsid w:val="00C6696A"/>
    <w:rsid w:val="00C7643E"/>
    <w:rsid w:val="00C97BD3"/>
    <w:rsid w:val="00CA654D"/>
    <w:rsid w:val="00D268FE"/>
    <w:rsid w:val="00D30BAB"/>
    <w:rsid w:val="00D6429E"/>
    <w:rsid w:val="00D643FD"/>
    <w:rsid w:val="00DA6C45"/>
    <w:rsid w:val="00DA7980"/>
    <w:rsid w:val="00DE4DB8"/>
    <w:rsid w:val="00DF6BC2"/>
    <w:rsid w:val="00DF7D79"/>
    <w:rsid w:val="00E021E3"/>
    <w:rsid w:val="00E22252"/>
    <w:rsid w:val="00E32D32"/>
    <w:rsid w:val="00E5417C"/>
    <w:rsid w:val="00E568B2"/>
    <w:rsid w:val="00E57D5D"/>
    <w:rsid w:val="00E63D14"/>
    <w:rsid w:val="00EA70E2"/>
    <w:rsid w:val="00F0178C"/>
    <w:rsid w:val="00F57869"/>
    <w:rsid w:val="00F67055"/>
    <w:rsid w:val="00F81B6F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54D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E431F0899FB74EFFB0EA339626F0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7251-ABD6-4678-9365-7F94B2F4F904}"/>
      </w:docPartPr>
      <w:docPartBody>
        <w:p w:rsidR="0026172E" w:rsidRDefault="00412DBD" w:rsidP="00412DBD">
          <w:pPr>
            <w:pStyle w:val="E431F0899FB74EFFB0EA339626F0F44E"/>
          </w:pPr>
          <w:r w:rsidRPr="00C15C45">
            <w:t>Name(s)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528C0"/>
    <w:rsid w:val="00083493"/>
    <w:rsid w:val="000A3AE0"/>
    <w:rsid w:val="00121273"/>
    <w:rsid w:val="0017373A"/>
    <w:rsid w:val="00204D04"/>
    <w:rsid w:val="0026172E"/>
    <w:rsid w:val="00293BC4"/>
    <w:rsid w:val="002B3B01"/>
    <w:rsid w:val="002B5612"/>
    <w:rsid w:val="0030275F"/>
    <w:rsid w:val="00412DBD"/>
    <w:rsid w:val="004B7063"/>
    <w:rsid w:val="004F4E06"/>
    <w:rsid w:val="00503F9E"/>
    <w:rsid w:val="005F1598"/>
    <w:rsid w:val="006071BE"/>
    <w:rsid w:val="00657DA9"/>
    <w:rsid w:val="006C1AFC"/>
    <w:rsid w:val="006F687D"/>
    <w:rsid w:val="00720474"/>
    <w:rsid w:val="007466CD"/>
    <w:rsid w:val="007F081F"/>
    <w:rsid w:val="00800C78"/>
    <w:rsid w:val="00852427"/>
    <w:rsid w:val="00983D01"/>
    <w:rsid w:val="009F458C"/>
    <w:rsid w:val="00A84F73"/>
    <w:rsid w:val="00AF258D"/>
    <w:rsid w:val="00B41AF0"/>
    <w:rsid w:val="00C06B4D"/>
    <w:rsid w:val="00C373ED"/>
    <w:rsid w:val="00C6696A"/>
    <w:rsid w:val="00CE343D"/>
    <w:rsid w:val="00E568B2"/>
    <w:rsid w:val="00E57D5D"/>
    <w:rsid w:val="00EE1F9C"/>
    <w:rsid w:val="00F00AAC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Marigona Xhigoli</cp:lastModifiedBy>
  <cp:revision>90</cp:revision>
  <dcterms:created xsi:type="dcterms:W3CDTF">2024-05-31T12:52:00Z</dcterms:created>
  <dcterms:modified xsi:type="dcterms:W3CDTF">2024-07-04T14:43:00Z</dcterms:modified>
</cp:coreProperties>
</file>