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7C6E" w14:textId="77777777" w:rsidR="005B3B47" w:rsidRPr="00C87EA3" w:rsidRDefault="005B3B47">
      <w:pPr>
        <w:rPr>
          <w:rFonts w:ascii="Times New Roman" w:hAnsi="Times New Roman" w:cs="Times New Roman"/>
        </w:rPr>
      </w:pPr>
    </w:p>
    <w:p w14:paraId="0B187B81" w14:textId="77777777" w:rsidR="005B3B47" w:rsidRPr="00C87EA3" w:rsidRDefault="005B3B47" w:rsidP="005B3B47">
      <w:pPr>
        <w:rPr>
          <w:rFonts w:ascii="Times New Roman" w:hAnsi="Times New Roman" w:cs="Times New Roman"/>
        </w:rPr>
      </w:pPr>
    </w:p>
    <w:p w14:paraId="04B430DF" w14:textId="77777777" w:rsidR="005B3B47" w:rsidRPr="00C87EA3" w:rsidRDefault="005B3B47" w:rsidP="005B3B47">
      <w:pPr>
        <w:rPr>
          <w:rFonts w:ascii="Times New Roman" w:hAnsi="Times New Roman" w:cs="Times New Roman"/>
        </w:rPr>
      </w:pPr>
    </w:p>
    <w:p w14:paraId="457E5012" w14:textId="5E04B939" w:rsidR="005B3B47" w:rsidRPr="00C87EA3" w:rsidRDefault="005B3B47" w:rsidP="00735BE6">
      <w:pPr>
        <w:jc w:val="center"/>
        <w:rPr>
          <w:rFonts w:ascii="Times New Roman" w:hAnsi="Times New Roman" w:cs="Times New Roman"/>
        </w:rPr>
      </w:pPr>
    </w:p>
    <w:p w14:paraId="19D295F0" w14:textId="68D22EA3" w:rsidR="005B3B47" w:rsidRPr="00C87EA3" w:rsidRDefault="00F8367B" w:rsidP="00F8367B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color w:val="525252" w:themeColor="accent3" w:themeShade="80"/>
        </w:rPr>
      </w:pPr>
      <w:r w:rsidRPr="00C87EA3">
        <w:rPr>
          <w:rFonts w:ascii="Times New Roman" w:hAnsi="Times New Roman" w:cs="Times New Roman"/>
          <w:b/>
          <w:bCs/>
          <w:color w:val="525252" w:themeColor="accent3" w:themeShade="80"/>
        </w:rPr>
        <w:t>Global UBT Fest 2024</w:t>
      </w:r>
    </w:p>
    <w:p w14:paraId="7A4A29D6" w14:textId="72570811" w:rsidR="00F8367B" w:rsidRPr="00C87EA3" w:rsidRDefault="00F8367B" w:rsidP="00F8367B">
      <w:pPr>
        <w:tabs>
          <w:tab w:val="left" w:pos="1896"/>
          <w:tab w:val="left" w:pos="2616"/>
        </w:tabs>
        <w:jc w:val="center"/>
        <w:rPr>
          <w:rFonts w:ascii="Times New Roman" w:hAnsi="Times New Roman" w:cs="Times New Roman"/>
          <w:b/>
          <w:bCs/>
          <w:color w:val="525252" w:themeColor="accent3" w:themeShade="80"/>
        </w:rPr>
      </w:pPr>
      <w:r w:rsidRPr="00C87EA3">
        <w:rPr>
          <w:rFonts w:ascii="Times New Roman" w:hAnsi="Times New Roman" w:cs="Times New Roman"/>
          <w:b/>
          <w:bCs/>
          <w:color w:val="525252" w:themeColor="accent3" w:themeShade="80"/>
        </w:rPr>
        <w:t xml:space="preserve">Shkolla Verore: </w:t>
      </w:r>
      <w:r w:rsidR="00C87EA3" w:rsidRPr="00C87EA3">
        <w:rPr>
          <w:rFonts w:ascii="Times New Roman" w:hAnsi="Times New Roman" w:cs="Times New Roman"/>
          <w:b/>
          <w:bCs/>
          <w:color w:val="525252" w:themeColor="accent3" w:themeShade="80"/>
        </w:rPr>
        <w:t xml:space="preserve">Sporti  &amp; Natyra </w:t>
      </w:r>
    </w:p>
    <w:p w14:paraId="5A10FEB8" w14:textId="77777777" w:rsidR="00513BD6" w:rsidRPr="00C87EA3" w:rsidRDefault="00513BD6" w:rsidP="005B3B47">
      <w:pPr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C87EA3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7777777" w:rsidR="005B3B47" w:rsidRPr="00C87EA3" w:rsidRDefault="00000000" w:rsidP="00401AA0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82170332"/>
                <w:placeholder>
                  <w:docPart w:val="CABCAE04E7E2491C9EBD32CB920FE2F3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5B3B47" w:rsidRPr="00C87EA3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698C231B" w:rsidR="005B3B47" w:rsidRPr="00C87EA3" w:rsidRDefault="00000000" w:rsidP="00AE75A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r w:rsidR="00AE75AC" w:rsidRPr="00C87EA3">
              <w:rPr>
                <w:rFonts w:ascii="Times New Roman" w:hAnsi="Times New Roman" w:cs="Times New Roman"/>
              </w:rPr>
              <w:t>0</w:t>
            </w:r>
            <w:r w:rsidR="009D08BF" w:rsidRPr="00C87EA3">
              <w:rPr>
                <w:rFonts w:ascii="Times New Roman" w:hAnsi="Times New Roman" w:cs="Times New Roman"/>
              </w:rPr>
              <w:t>8</w:t>
            </w:r>
            <w:r w:rsidR="00AE75AC" w:rsidRPr="00C87EA3">
              <w:rPr>
                <w:rFonts w:ascii="Times New Roman" w:hAnsi="Times New Roman" w:cs="Times New Roman"/>
              </w:rPr>
              <w:t>. 0</w:t>
            </w:r>
            <w:r w:rsidR="00660EC0" w:rsidRPr="00C87EA3">
              <w:rPr>
                <w:rFonts w:ascii="Times New Roman" w:hAnsi="Times New Roman" w:cs="Times New Roman"/>
              </w:rPr>
              <w:t>7</w:t>
            </w:r>
            <w:r w:rsidR="00AE75AC" w:rsidRPr="00C87EA3">
              <w:rPr>
                <w:rFonts w:ascii="Times New Roman" w:hAnsi="Times New Roman" w:cs="Times New Roman"/>
              </w:rPr>
              <w:t>. 202</w:t>
            </w:r>
            <w:r w:rsidR="00660EC0" w:rsidRPr="00C87EA3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C87EA3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77777777" w:rsidR="005B3B47" w:rsidRPr="00C87EA3" w:rsidRDefault="00000000" w:rsidP="00AE75A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r w:rsidR="00AE75AC" w:rsidRPr="00C87EA3">
              <w:rPr>
                <w:rFonts w:ascii="Times New Roman" w:hAnsi="Times New Roman" w:cs="Times New Roman"/>
              </w:rPr>
              <w:t>09:00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:rsidRPr="00C87EA3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Content>
              <w:p w14:paraId="67401363" w14:textId="77777777" w:rsidR="005B3B47" w:rsidRPr="00C87EA3" w:rsidRDefault="005B3B47" w:rsidP="00401AA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Content>
              <w:p w14:paraId="2034BB85" w14:textId="77777777" w:rsidR="005B3B47" w:rsidRPr="00C87EA3" w:rsidRDefault="005B3B47" w:rsidP="00401AA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Pr="00C87EA3" w:rsidRDefault="005B3B47" w:rsidP="005B3B47">
            <w:pPr>
              <w:pStyle w:val="Heading2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B3B47" w:rsidRPr="00C87EA3" w14:paraId="223AEE0D" w14:textId="77777777" w:rsidTr="00C275BE">
        <w:tc>
          <w:tcPr>
            <w:tcW w:w="1710" w:type="dxa"/>
          </w:tcPr>
          <w:p w14:paraId="50E0A0FA" w14:textId="569EA6A4" w:rsidR="005B3B47" w:rsidRPr="00C87EA3" w:rsidRDefault="00C275BE" w:rsidP="00C275BE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09:00 – 09:</w:t>
            </w:r>
            <w:r w:rsidR="009D08BF" w:rsidRPr="00C87E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10" w:type="dxa"/>
          </w:tcPr>
          <w:p w14:paraId="548C89AF" w14:textId="77777777" w:rsidR="005B3B47" w:rsidRPr="00C87EA3" w:rsidRDefault="0037235A" w:rsidP="0037235A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Ceremonia e hapjes</w:t>
            </w:r>
          </w:p>
        </w:tc>
        <w:tc>
          <w:tcPr>
            <w:tcW w:w="2881" w:type="dxa"/>
          </w:tcPr>
          <w:p w14:paraId="2E8AE9DF" w14:textId="77777777" w:rsidR="005B3B47" w:rsidRPr="00C87EA3" w:rsidRDefault="00C275BE" w:rsidP="005B3B47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Kordinatoret, Dekani</w:t>
            </w:r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3B47" w:rsidRPr="00C87EA3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77777777" w:rsidR="005B3B47" w:rsidRPr="00C87EA3" w:rsidRDefault="00C275BE" w:rsidP="00C275BE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09:30 – 11:00 </w:t>
            </w:r>
          </w:p>
        </w:tc>
        <w:tc>
          <w:tcPr>
            <w:tcW w:w="6210" w:type="dxa"/>
          </w:tcPr>
          <w:p w14:paraId="0FC944EB" w14:textId="584FCF37" w:rsidR="00C275BE" w:rsidRPr="00C87EA3" w:rsidRDefault="00C275BE" w:rsidP="00C275B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7E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  <w:r w:rsidR="009D08BF" w:rsidRPr="00C87E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Fillimi i turnamentit ne futboll” </w:t>
            </w:r>
          </w:p>
          <w:p w14:paraId="3765A837" w14:textId="77777777" w:rsidR="005B3B47" w:rsidRPr="00C87EA3" w:rsidRDefault="005B3B47" w:rsidP="005B3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51F30C56" w14:textId="10689064" w:rsidR="005B3B47" w:rsidRPr="00C87EA3" w:rsidRDefault="009D08BF" w:rsidP="005B3B47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Student</w:t>
            </w:r>
            <w:r w:rsidRPr="00C87E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ët e UBT-së</w:t>
            </w:r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C87EA3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77777777" w:rsidR="005B3B47" w:rsidRPr="00C87EA3" w:rsidRDefault="00000000" w:rsidP="00401AA0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28355715"/>
                <w:placeholder>
                  <w:docPart w:val="890B596B36A344A3B58EAFD46658DDF7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5B3B47" w:rsidRPr="00C87EA3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222DD375" w:rsidR="005B3B47" w:rsidRPr="00C87EA3" w:rsidRDefault="00000000" w:rsidP="00AE75A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r w:rsidR="00AE75AC" w:rsidRPr="00C87EA3">
              <w:rPr>
                <w:rFonts w:ascii="Times New Roman" w:hAnsi="Times New Roman" w:cs="Times New Roman"/>
              </w:rPr>
              <w:t>0</w:t>
            </w:r>
            <w:r w:rsidR="009D08BF" w:rsidRPr="00C87EA3">
              <w:rPr>
                <w:rFonts w:ascii="Times New Roman" w:hAnsi="Times New Roman" w:cs="Times New Roman"/>
              </w:rPr>
              <w:t>9</w:t>
            </w:r>
            <w:r w:rsidR="00AE75AC" w:rsidRPr="00C87EA3">
              <w:rPr>
                <w:rFonts w:ascii="Times New Roman" w:hAnsi="Times New Roman" w:cs="Times New Roman"/>
              </w:rPr>
              <w:t>.0</w:t>
            </w:r>
            <w:r w:rsidR="00660EC0" w:rsidRPr="00C87EA3">
              <w:rPr>
                <w:rFonts w:ascii="Times New Roman" w:hAnsi="Times New Roman" w:cs="Times New Roman"/>
              </w:rPr>
              <w:t>7</w:t>
            </w:r>
            <w:r w:rsidR="00AE75AC" w:rsidRPr="00C87EA3">
              <w:rPr>
                <w:rFonts w:ascii="Times New Roman" w:hAnsi="Times New Roman" w:cs="Times New Roman"/>
              </w:rPr>
              <w:t>.202</w:t>
            </w:r>
            <w:r w:rsidR="00660EC0" w:rsidRPr="00C87EA3">
              <w:rPr>
                <w:rFonts w:ascii="Times New Roman" w:hAnsi="Times New Roman" w:cs="Times New Roman"/>
              </w:rPr>
              <w:t>4</w:t>
            </w:r>
          </w:p>
        </w:tc>
      </w:tr>
      <w:tr w:rsidR="005B3B47" w:rsidRPr="00C87EA3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C87EA3" w:rsidRDefault="005B3B47" w:rsidP="00401AA0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77777777" w:rsidR="005B3B47" w:rsidRPr="00C87EA3" w:rsidRDefault="00000000" w:rsidP="00913D48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Content>
                <w:r w:rsidR="005B3B47" w:rsidRPr="00C87EA3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5B3B47" w:rsidRPr="00C87EA3">
              <w:rPr>
                <w:rFonts w:ascii="Times New Roman" w:hAnsi="Times New Roman" w:cs="Times New Roman"/>
              </w:rPr>
              <w:t xml:space="preserve"> </w:t>
            </w:r>
            <w:r w:rsidR="00913D48" w:rsidRPr="00C87EA3">
              <w:rPr>
                <w:rFonts w:ascii="Times New Roman" w:hAnsi="Times New Roman" w:cs="Times New Roman"/>
              </w:rPr>
              <w:t>09:00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:rsidRPr="00C87EA3" w14:paraId="1E71586D" w14:textId="77777777" w:rsidTr="009D08BF">
        <w:trPr>
          <w:tblHeader/>
        </w:trPr>
        <w:tc>
          <w:tcPr>
            <w:tcW w:w="171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Content>
              <w:p w14:paraId="14672633" w14:textId="77777777" w:rsidR="005B3B47" w:rsidRPr="00C87EA3" w:rsidRDefault="005B3B47" w:rsidP="00401AA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211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Content>
              <w:p w14:paraId="54314193" w14:textId="77777777" w:rsidR="005B3B47" w:rsidRPr="00C87EA3" w:rsidRDefault="005B3B47" w:rsidP="00401AA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Pr="00C87EA3" w:rsidRDefault="005B3B47" w:rsidP="00401AA0">
            <w:pPr>
              <w:pStyle w:val="Heading2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5B3B47" w:rsidRPr="00C87EA3" w14:paraId="5C66FB27" w14:textId="77777777" w:rsidTr="009D08BF">
        <w:tc>
          <w:tcPr>
            <w:tcW w:w="1710" w:type="dxa"/>
          </w:tcPr>
          <w:p w14:paraId="20814DDC" w14:textId="7F715B05" w:rsidR="009D08BF" w:rsidRPr="00C87EA3" w:rsidRDefault="009D08BF" w:rsidP="00AE75AC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1</w:t>
            </w:r>
            <w:r w:rsidR="00AE75AC" w:rsidRPr="00C87EA3">
              <w:rPr>
                <w:rFonts w:ascii="Times New Roman" w:hAnsi="Times New Roman" w:cs="Times New Roman"/>
              </w:rPr>
              <w:t xml:space="preserve">0:00 – </w:t>
            </w:r>
            <w:r w:rsidRPr="00C87EA3">
              <w:rPr>
                <w:rFonts w:ascii="Times New Roman" w:hAnsi="Times New Roman" w:cs="Times New Roman"/>
              </w:rPr>
              <w:t>10:15</w:t>
            </w:r>
          </w:p>
          <w:p w14:paraId="7D5A0C3C" w14:textId="7E22088C" w:rsidR="005B3B47" w:rsidRPr="00C87EA3" w:rsidRDefault="005B3B47" w:rsidP="00AE7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</w:tcPr>
          <w:p w14:paraId="112C49C4" w14:textId="39B8F632" w:rsidR="005B3B47" w:rsidRPr="00C87EA3" w:rsidRDefault="009D08BF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Hapja e turneut n</w:t>
            </w:r>
            <w:r w:rsidRPr="00C87E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ë Basketboll dhe Ping Pong</w:t>
            </w:r>
          </w:p>
        </w:tc>
        <w:tc>
          <w:tcPr>
            <w:tcW w:w="2790" w:type="dxa"/>
          </w:tcPr>
          <w:p w14:paraId="6B169535" w14:textId="7D12E731" w:rsidR="005B3B47" w:rsidRPr="00C87EA3" w:rsidRDefault="005B3B47" w:rsidP="00401AA0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 </w:t>
            </w:r>
            <w:r w:rsidR="009D08BF" w:rsidRPr="00C87EA3">
              <w:rPr>
                <w:rFonts w:ascii="Times New Roman" w:hAnsi="Times New Roman" w:cs="Times New Roman"/>
              </w:rPr>
              <w:t>Kordinatoret, Dekani</w:t>
            </w:r>
          </w:p>
        </w:tc>
      </w:tr>
      <w:tr w:rsidR="005B3B47" w:rsidRPr="00C87EA3" w14:paraId="432D8333" w14:textId="77777777" w:rsidTr="009D08BF">
        <w:trPr>
          <w:trHeight w:val="657"/>
        </w:trPr>
        <w:tc>
          <w:tcPr>
            <w:tcW w:w="1710" w:type="dxa"/>
          </w:tcPr>
          <w:p w14:paraId="75BDEC65" w14:textId="227C3D8F" w:rsidR="005B3B47" w:rsidRPr="00C87EA3" w:rsidRDefault="000F0B6F" w:rsidP="00AE75AC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10:</w:t>
            </w:r>
            <w:r w:rsidR="009D08BF" w:rsidRPr="00C87EA3">
              <w:rPr>
                <w:rFonts w:ascii="Times New Roman" w:hAnsi="Times New Roman" w:cs="Times New Roman"/>
              </w:rPr>
              <w:t>15 -</w:t>
            </w:r>
            <w:r w:rsidR="00AE75AC" w:rsidRPr="00C87E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11" w:type="dxa"/>
          </w:tcPr>
          <w:p w14:paraId="1222C7BE" w14:textId="4CB3D0B1" w:rsidR="00AE75AC" w:rsidRPr="00C87EA3" w:rsidRDefault="00AE75AC" w:rsidP="00AE75A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7EA3">
              <w:rPr>
                <w:rFonts w:ascii="Times New Roman" w:hAnsi="Times New Roman" w:cs="Times New Roman"/>
              </w:rPr>
              <w:t xml:space="preserve"> </w:t>
            </w:r>
            <w:r w:rsidR="009D08BF" w:rsidRPr="00C87E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Fillmii i Turneve </w:t>
            </w:r>
          </w:p>
          <w:p w14:paraId="5B5590F9" w14:textId="77777777" w:rsidR="005B3B47" w:rsidRPr="00C87EA3" w:rsidRDefault="005B3B47" w:rsidP="00401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CA78F33" w14:textId="4652586E" w:rsidR="005B3B47" w:rsidRPr="00C87EA3" w:rsidRDefault="009D08BF" w:rsidP="00401AA0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Student</w:t>
            </w:r>
            <w:r w:rsidRPr="00C87E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ët e UBT-së</w:t>
            </w:r>
          </w:p>
        </w:tc>
      </w:tr>
    </w:tbl>
    <w:p w14:paraId="3FDAD3C0" w14:textId="77777777" w:rsidR="00C275BE" w:rsidRPr="00C87EA3" w:rsidRDefault="00C275BE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3039E141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34C0227E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4E0E71F2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0B321BD6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0D94F1BE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0521EDAD" w14:textId="77777777" w:rsidR="00513BD6" w:rsidRPr="00C87EA3" w:rsidRDefault="00513BD6" w:rsidP="00C275BE">
      <w:pPr>
        <w:tabs>
          <w:tab w:val="left" w:pos="1380"/>
        </w:tabs>
        <w:rPr>
          <w:rFonts w:ascii="Times New Roman" w:hAnsi="Times New Roman" w:cs="Times New Roman"/>
        </w:rPr>
      </w:pPr>
    </w:p>
    <w:p w14:paraId="71AEE494" w14:textId="303B7A1B" w:rsidR="00513BD6" w:rsidRPr="00C87EA3" w:rsidRDefault="00184E3C" w:rsidP="00184E3C">
      <w:pPr>
        <w:tabs>
          <w:tab w:val="left" w:pos="1380"/>
        </w:tabs>
        <w:rPr>
          <w:rFonts w:ascii="Times New Roman" w:hAnsi="Times New Roman" w:cs="Times New Roman"/>
        </w:rPr>
      </w:pPr>
      <w:r w:rsidRPr="00C87EA3">
        <w:rPr>
          <w:rFonts w:ascii="Times New Roman" w:hAnsi="Times New Roman" w:cs="Times New Roman"/>
        </w:rPr>
        <w:tab/>
      </w:r>
    </w:p>
    <w:p w14:paraId="0CC1356C" w14:textId="77777777" w:rsidR="009D08BF" w:rsidRPr="00C87EA3" w:rsidRDefault="009D08BF" w:rsidP="00184E3C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C87EA3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C87EA3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77777777" w:rsidR="00184E3C" w:rsidRPr="00C87EA3" w:rsidRDefault="00000000" w:rsidP="00184E3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Content>
                <w:r w:rsidR="00184E3C" w:rsidRPr="00C87EA3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184E3C" w:rsidRPr="00C87EA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94584187"/>
                <w:placeholder>
                  <w:docPart w:val="3D936D1765D647109AEF023C22B9E8E2"/>
                </w:placeholder>
                <w:temporary/>
                <w:showingPlcHdr/>
                <w15:appearance w15:val="hidden"/>
              </w:sdtPr>
              <w:sdtContent>
                <w:r w:rsidR="00184E3C" w:rsidRPr="00C87EA3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184E3C" w:rsidRPr="00C87EA3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C87EA3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4FD34584" w:rsidR="00184E3C" w:rsidRPr="00C87EA3" w:rsidRDefault="00000000" w:rsidP="00184E3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Content>
                <w:r w:rsidR="00184E3C" w:rsidRPr="00C87EA3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184E3C" w:rsidRPr="00C87EA3">
              <w:rPr>
                <w:rFonts w:ascii="Times New Roman" w:hAnsi="Times New Roman" w:cs="Times New Roman"/>
              </w:rPr>
              <w:t xml:space="preserve"> </w:t>
            </w:r>
            <w:r w:rsidR="009D08BF" w:rsidRPr="00C87EA3">
              <w:rPr>
                <w:rFonts w:ascii="Times New Roman" w:hAnsi="Times New Roman" w:cs="Times New Roman"/>
              </w:rPr>
              <w:t>10</w:t>
            </w:r>
            <w:r w:rsidR="00184E3C" w:rsidRPr="00C87EA3">
              <w:rPr>
                <w:rFonts w:ascii="Times New Roman" w:hAnsi="Times New Roman" w:cs="Times New Roman"/>
              </w:rPr>
              <w:t>. 0</w:t>
            </w:r>
            <w:r w:rsidR="00660EC0" w:rsidRPr="00C87EA3">
              <w:rPr>
                <w:rFonts w:ascii="Times New Roman" w:hAnsi="Times New Roman" w:cs="Times New Roman"/>
              </w:rPr>
              <w:t>7</w:t>
            </w:r>
            <w:r w:rsidR="00184E3C" w:rsidRPr="00C87EA3">
              <w:rPr>
                <w:rFonts w:ascii="Times New Roman" w:hAnsi="Times New Roman" w:cs="Times New Roman"/>
              </w:rPr>
              <w:t>. 202</w:t>
            </w:r>
            <w:r w:rsidR="00660EC0" w:rsidRPr="00C87EA3">
              <w:rPr>
                <w:rFonts w:ascii="Times New Roman" w:hAnsi="Times New Roman" w:cs="Times New Roman"/>
              </w:rPr>
              <w:t>4</w:t>
            </w:r>
          </w:p>
        </w:tc>
      </w:tr>
      <w:tr w:rsidR="00184E3C" w:rsidRPr="00C87EA3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C87EA3" w:rsidRDefault="00184E3C" w:rsidP="00184E3C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77777777" w:rsidR="00184E3C" w:rsidRPr="00C87EA3" w:rsidRDefault="00000000" w:rsidP="00184E3C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Content>
                <w:r w:rsidR="00184E3C" w:rsidRPr="00C87EA3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184E3C" w:rsidRPr="00C87EA3">
              <w:rPr>
                <w:rFonts w:ascii="Times New Roman" w:hAnsi="Times New Roman" w:cs="Times New Roman"/>
              </w:rPr>
              <w:t xml:space="preserve"> 09:00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C87EA3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C87EA3" w:rsidRDefault="00513BD6" w:rsidP="003C4E62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77277EDE" w14:textId="4F5B46D7" w:rsidR="00513BD6" w:rsidRPr="00C87EA3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C87EA3" w:rsidRDefault="00513BD6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BD6" w:rsidRPr="00C87EA3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C87EA3" w:rsidRDefault="00513BD6" w:rsidP="003C4E62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10D1624F" w14:textId="77777777" w:rsidR="00513BD6" w:rsidRPr="00C87EA3" w:rsidRDefault="00513BD6" w:rsidP="00184E3C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C87EA3" w:rsidRDefault="00513BD6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BD6" w:rsidRPr="00C87EA3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C87EA3" w:rsidRDefault="00513BD6" w:rsidP="003C4E62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7F030679" w14:textId="77777777" w:rsidR="00513BD6" w:rsidRPr="00C87EA3" w:rsidRDefault="00513BD6" w:rsidP="00184E3C">
            <w:pPr>
              <w:pStyle w:val="Header"/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C87EA3" w:rsidRDefault="00513BD6" w:rsidP="0017795D">
            <w:pPr>
              <w:pStyle w:val="Header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254"/>
      </w:tblGrid>
      <w:tr w:rsidR="00C275BE" w:rsidRPr="00C87EA3" w14:paraId="152EB4B8" w14:textId="77777777" w:rsidTr="009D08BF">
        <w:trPr>
          <w:tblHeader/>
        </w:trPr>
        <w:tc>
          <w:tcPr>
            <w:tcW w:w="1710" w:type="dxa"/>
          </w:tcPr>
          <w:sdt>
            <w:sdtPr>
              <w:rPr>
                <w:rFonts w:ascii="Times New Roman" w:hAnsi="Times New Roman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b/>
                <w:bCs/>
              </w:rPr>
            </w:sdtEndPr>
            <w:sdtContent>
              <w:p w14:paraId="61E7773E" w14:textId="77777777" w:rsidR="00C275BE" w:rsidRPr="00C87EA3" w:rsidRDefault="00C275BE" w:rsidP="003C4E62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Content>
              <w:p w14:paraId="07D661B1" w14:textId="77777777" w:rsidR="00C275BE" w:rsidRPr="00C87EA3" w:rsidRDefault="00C275BE" w:rsidP="003C4E62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Pr="00C87EA3" w:rsidRDefault="00C275BE" w:rsidP="003C4E62">
            <w:pPr>
              <w:pStyle w:val="Heading2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C275BE" w:rsidRPr="00C87EA3" w14:paraId="5FC07B48" w14:textId="77777777" w:rsidTr="009D08BF">
        <w:tc>
          <w:tcPr>
            <w:tcW w:w="1710" w:type="dxa"/>
          </w:tcPr>
          <w:p w14:paraId="3BD7BFF9" w14:textId="34CD3B8F" w:rsidR="00C275BE" w:rsidRPr="00C87EA3" w:rsidRDefault="00AE75AC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09:00 – 0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14:paraId="35935BA9" w14:textId="7B26FC0D" w:rsidR="00C275BE" w:rsidRPr="00C87EA3" w:rsidRDefault="009D08BF" w:rsidP="009D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Hapja </w:t>
            </w:r>
            <w:r w:rsidR="00425FD5"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54" w:type="dxa"/>
          </w:tcPr>
          <w:p w14:paraId="713029CC" w14:textId="0837350C" w:rsidR="00C275BE" w:rsidRPr="00C87EA3" w:rsidRDefault="009D08BF" w:rsidP="003C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 xml:space="preserve">Dekani, Kordinatori </w:t>
            </w:r>
          </w:p>
        </w:tc>
      </w:tr>
      <w:tr w:rsidR="00C275BE" w:rsidRPr="00C87EA3" w14:paraId="1C41D7E4" w14:textId="77777777" w:rsidTr="009D08BF">
        <w:tc>
          <w:tcPr>
            <w:tcW w:w="1710" w:type="dxa"/>
          </w:tcPr>
          <w:p w14:paraId="764662E1" w14:textId="44F98389" w:rsidR="00C275BE" w:rsidRPr="00C87EA3" w:rsidRDefault="00425FD5" w:rsidP="0042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08BF" w:rsidRPr="00C87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0" w:type="dxa"/>
          </w:tcPr>
          <w:p w14:paraId="57E2AB0F" w14:textId="0ACA42CD" w:rsidR="00C275BE" w:rsidRPr="00C87EA3" w:rsidRDefault="009D08BF" w:rsidP="009D0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Tryezë e rrumbullakët pë rëndësinë e sporteve në natyrë </w:t>
            </w:r>
          </w:p>
        </w:tc>
        <w:tc>
          <w:tcPr>
            <w:tcW w:w="2254" w:type="dxa"/>
          </w:tcPr>
          <w:p w14:paraId="2DC93D4F" w14:textId="502F4B06" w:rsidR="00C275BE" w:rsidRPr="00C87EA3" w:rsidRDefault="009D08BF" w:rsidP="003C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r w:rsidR="00696E80"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ët, studentët </w:t>
            </w: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5BE" w:rsidRPr="00C87EA3" w14:paraId="57EAE353" w14:textId="77777777" w:rsidTr="009D08BF">
        <w:tc>
          <w:tcPr>
            <w:tcW w:w="1710" w:type="dxa"/>
          </w:tcPr>
          <w:p w14:paraId="250417A7" w14:textId="0C716008" w:rsidR="00C275BE" w:rsidRPr="00C87EA3" w:rsidRDefault="00C275BE" w:rsidP="0042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14:paraId="519966D5" w14:textId="77777777" w:rsidR="00C275BE" w:rsidRPr="00C87EA3" w:rsidRDefault="00C275BE" w:rsidP="003C4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F15F1D3" w14:textId="77777777" w:rsidR="00425FD5" w:rsidRPr="00C87EA3" w:rsidRDefault="00425FD5" w:rsidP="003C4E62">
            <w:pPr>
              <w:rPr>
                <w:rFonts w:ascii="Times New Roman" w:hAnsi="Times New Roman" w:cs="Times New Roman"/>
              </w:rPr>
            </w:pPr>
          </w:p>
        </w:tc>
      </w:tr>
    </w:tbl>
    <w:p w14:paraId="691FBF6A" w14:textId="77777777" w:rsidR="00C275BE" w:rsidRPr="00C87EA3" w:rsidRDefault="00C275BE" w:rsidP="00C275BE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C275BE" w:rsidRPr="00C87EA3" w14:paraId="66A9DC4E" w14:textId="77777777" w:rsidTr="003C4E62">
        <w:tc>
          <w:tcPr>
            <w:tcW w:w="450" w:type="dxa"/>
            <w:vAlign w:val="bottom"/>
          </w:tcPr>
          <w:p w14:paraId="01FF44AA" w14:textId="77777777" w:rsidR="00C275BE" w:rsidRPr="00C87EA3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6EA2FDD" wp14:editId="313AF61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8F9EA9A" w14:textId="77777777" w:rsidR="00C275BE" w:rsidRPr="00C87EA3" w:rsidRDefault="00000000" w:rsidP="003C4E62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746916860"/>
                <w:placeholder>
                  <w:docPart w:val="3BB41CAF016746D18EC69D42107EA44B"/>
                </w:placeholder>
                <w:temporary/>
                <w:showingPlcHdr/>
                <w15:appearance w15:val="hidden"/>
              </w:sdtPr>
              <w:sdtContent>
                <w:r w:rsidR="00C275BE" w:rsidRPr="00C87EA3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C275BE" w:rsidRPr="00C87EA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07423239"/>
                <w:placeholder>
                  <w:docPart w:val="E431F0899FB74EFFB0EA339626F0F44E"/>
                </w:placeholder>
                <w:temporary/>
                <w:showingPlcHdr/>
                <w15:appearance w15:val="hidden"/>
              </w:sdtPr>
              <w:sdtContent>
                <w:r w:rsidR="00C275BE" w:rsidRPr="00C87EA3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C275BE" w:rsidRPr="00C87EA3" w14:paraId="0E6E7A3E" w14:textId="77777777" w:rsidTr="003C4E62">
        <w:tc>
          <w:tcPr>
            <w:tcW w:w="450" w:type="dxa"/>
            <w:vAlign w:val="bottom"/>
          </w:tcPr>
          <w:p w14:paraId="1D757C52" w14:textId="77777777" w:rsidR="00C275BE" w:rsidRPr="00C87EA3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DFEE0A3" wp14:editId="75FCADB8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2F236A" w14:textId="3DB1A583" w:rsidR="00C275BE" w:rsidRPr="00C87EA3" w:rsidRDefault="00000000" w:rsidP="000F0B6F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1676913195"/>
                <w:placeholder>
                  <w:docPart w:val="3EB3364EBE9A4568843A7740B62B4BC6"/>
                </w:placeholder>
                <w:temporary/>
                <w:showingPlcHdr/>
                <w15:appearance w15:val="hidden"/>
              </w:sdtPr>
              <w:sdtContent>
                <w:r w:rsidR="00C275BE" w:rsidRPr="00C87EA3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C275BE" w:rsidRPr="00C87EA3">
              <w:rPr>
                <w:rFonts w:ascii="Times New Roman" w:hAnsi="Times New Roman" w:cs="Times New Roman"/>
              </w:rPr>
              <w:t xml:space="preserve"> </w:t>
            </w:r>
            <w:r w:rsidR="00696E80" w:rsidRPr="00C87EA3">
              <w:rPr>
                <w:rFonts w:ascii="Times New Roman" w:hAnsi="Times New Roman" w:cs="Times New Roman"/>
              </w:rPr>
              <w:t>12</w:t>
            </w:r>
            <w:r w:rsidR="000F0B6F" w:rsidRPr="00C87EA3">
              <w:rPr>
                <w:rFonts w:ascii="Times New Roman" w:hAnsi="Times New Roman" w:cs="Times New Roman"/>
              </w:rPr>
              <w:t>. 0</w:t>
            </w:r>
            <w:r w:rsidR="00660EC0" w:rsidRPr="00C87EA3">
              <w:rPr>
                <w:rFonts w:ascii="Times New Roman" w:hAnsi="Times New Roman" w:cs="Times New Roman"/>
              </w:rPr>
              <w:t>7</w:t>
            </w:r>
            <w:r w:rsidR="000F0B6F" w:rsidRPr="00C87EA3">
              <w:rPr>
                <w:rFonts w:ascii="Times New Roman" w:hAnsi="Times New Roman" w:cs="Times New Roman"/>
              </w:rPr>
              <w:t>. 202</w:t>
            </w:r>
            <w:r w:rsidR="00660EC0" w:rsidRPr="00C87EA3">
              <w:rPr>
                <w:rFonts w:ascii="Times New Roman" w:hAnsi="Times New Roman" w:cs="Times New Roman"/>
              </w:rPr>
              <w:t>4</w:t>
            </w:r>
          </w:p>
        </w:tc>
      </w:tr>
      <w:tr w:rsidR="00C275BE" w:rsidRPr="00C87EA3" w14:paraId="563AD6FE" w14:textId="77777777" w:rsidTr="003C4E62">
        <w:tc>
          <w:tcPr>
            <w:tcW w:w="450" w:type="dxa"/>
            <w:vAlign w:val="bottom"/>
          </w:tcPr>
          <w:p w14:paraId="3F54631B" w14:textId="77777777" w:rsidR="00C275BE" w:rsidRPr="00C87EA3" w:rsidRDefault="00C275BE" w:rsidP="003C4E62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A16A3F" wp14:editId="4075DD36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6AE0B2" w14:textId="77777777" w:rsidR="00C275BE" w:rsidRPr="00C87EA3" w:rsidRDefault="00000000" w:rsidP="00913D48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57763780"/>
                <w:placeholder>
                  <w:docPart w:val="91E6CD78AA6A4206ABA34E4CC37D6E8B"/>
                </w:placeholder>
                <w:temporary/>
                <w:showingPlcHdr/>
                <w15:appearance w15:val="hidden"/>
              </w:sdtPr>
              <w:sdtContent>
                <w:r w:rsidR="00C275BE" w:rsidRPr="00C87EA3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C275BE" w:rsidRPr="00C87EA3">
              <w:rPr>
                <w:rFonts w:ascii="Times New Roman" w:hAnsi="Times New Roman" w:cs="Times New Roman"/>
              </w:rPr>
              <w:t xml:space="preserve"> </w:t>
            </w:r>
            <w:r w:rsidR="00913D48" w:rsidRPr="00C87EA3">
              <w:rPr>
                <w:rFonts w:ascii="Times New Roman" w:hAnsi="Times New Roman" w:cs="Times New Roman"/>
              </w:rPr>
              <w:t>09:00</w:t>
            </w:r>
          </w:p>
        </w:tc>
      </w:tr>
    </w:tbl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C275BE" w:rsidRPr="00C87EA3" w14:paraId="05BA3FA3" w14:textId="77777777" w:rsidTr="0037235A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-1317950003"/>
              <w:placeholder>
                <w:docPart w:val="25254D6AFDEE41A5985C2625121E5847"/>
              </w:placeholder>
              <w:temporary/>
              <w:showingPlcHdr/>
              <w15:appearance w15:val="hidden"/>
            </w:sdtPr>
            <w:sdtContent>
              <w:p w14:paraId="2A56AF4F" w14:textId="77777777" w:rsidR="00C275BE" w:rsidRPr="00C87EA3" w:rsidRDefault="00C275BE" w:rsidP="003C4E62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-103889885"/>
              <w:placeholder>
                <w:docPart w:val="E3B288BB7E284DFA8ADF77D1D81F6181"/>
              </w:placeholder>
              <w:temporary/>
              <w:showingPlcHdr/>
              <w15:appearance w15:val="hidden"/>
            </w:sdtPr>
            <w:sdtContent>
              <w:p w14:paraId="5A9025CA" w14:textId="77777777" w:rsidR="00C275BE" w:rsidRPr="00C87EA3" w:rsidRDefault="00C275BE" w:rsidP="003C4E62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6706AA25" w14:textId="77777777" w:rsidR="00C275BE" w:rsidRPr="00C87EA3" w:rsidRDefault="00C275BE" w:rsidP="003C4E62">
            <w:pPr>
              <w:pStyle w:val="Heading2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C275BE" w:rsidRPr="00C87EA3" w14:paraId="6A4DC37A" w14:textId="77777777" w:rsidTr="0037235A">
        <w:tc>
          <w:tcPr>
            <w:tcW w:w="1620" w:type="dxa"/>
          </w:tcPr>
          <w:p w14:paraId="5527FCCC" w14:textId="06062C03" w:rsidR="00C275BE" w:rsidRPr="00C87EA3" w:rsidRDefault="000F0B6F" w:rsidP="000F0B6F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09:00- 1</w:t>
            </w:r>
            <w:r w:rsidR="00696E80" w:rsidRPr="00C87EA3">
              <w:rPr>
                <w:rFonts w:ascii="Times New Roman" w:hAnsi="Times New Roman" w:cs="Times New Roman"/>
              </w:rPr>
              <w:t>1</w:t>
            </w:r>
            <w:r w:rsidRPr="00C87EA3">
              <w:rPr>
                <w:rFonts w:ascii="Times New Roman" w:hAnsi="Times New Roman" w:cs="Times New Roman"/>
              </w:rPr>
              <w:t>:</w:t>
            </w:r>
            <w:r w:rsidR="00696E80" w:rsidRPr="00C87EA3">
              <w:rPr>
                <w:rFonts w:ascii="Times New Roman" w:hAnsi="Times New Roman" w:cs="Times New Roman"/>
              </w:rPr>
              <w:t>0</w:t>
            </w:r>
            <w:r w:rsidRPr="00C87E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0" w:type="dxa"/>
          </w:tcPr>
          <w:p w14:paraId="7A19FADE" w14:textId="6D40E552" w:rsidR="00C275BE" w:rsidRPr="00C87EA3" w:rsidRDefault="00696E80" w:rsidP="000F0B6F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Prezantimi dhe praktikimi i sportit t</w:t>
            </w:r>
            <w:r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>ë Spike ball</w:t>
            </w:r>
            <w:r w:rsidR="000F0B6F" w:rsidRPr="00C87E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</w:t>
            </w:r>
          </w:p>
        </w:tc>
        <w:tc>
          <w:tcPr>
            <w:tcW w:w="2701" w:type="dxa"/>
            <w:gridSpan w:val="2"/>
          </w:tcPr>
          <w:p w14:paraId="51BA11E8" w14:textId="41BE4375" w:rsidR="00C275BE" w:rsidRPr="00C87EA3" w:rsidRDefault="00696E80" w:rsidP="003C4E62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Drin Ferataj</w:t>
            </w:r>
          </w:p>
        </w:tc>
      </w:tr>
      <w:tr w:rsidR="00C275BE" w:rsidRPr="00C87EA3" w14:paraId="7DE4DBFC" w14:textId="77777777" w:rsidTr="0037235A">
        <w:trPr>
          <w:gridAfter w:val="1"/>
          <w:wAfter w:w="446" w:type="dxa"/>
        </w:trPr>
        <w:tc>
          <w:tcPr>
            <w:tcW w:w="1620" w:type="dxa"/>
          </w:tcPr>
          <w:p w14:paraId="44510320" w14:textId="3F927514" w:rsidR="00C275BE" w:rsidRPr="00C87EA3" w:rsidRDefault="00C275BE" w:rsidP="0037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3E877686" w14:textId="77777777" w:rsidR="00C275BE" w:rsidRPr="00C87EA3" w:rsidRDefault="00C275BE" w:rsidP="003C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DDACC84" w14:textId="7590657D" w:rsidR="00C275BE" w:rsidRPr="00C87EA3" w:rsidRDefault="00C275BE" w:rsidP="003C4E62">
            <w:pPr>
              <w:rPr>
                <w:rFonts w:ascii="Times New Roman" w:hAnsi="Times New Roman" w:cs="Times New Roman"/>
              </w:rPr>
            </w:pPr>
          </w:p>
        </w:tc>
      </w:tr>
      <w:tr w:rsidR="00C275BE" w:rsidRPr="00C87EA3" w14:paraId="08F03C72" w14:textId="77777777" w:rsidTr="0037235A">
        <w:trPr>
          <w:gridAfter w:val="1"/>
          <w:wAfter w:w="446" w:type="dxa"/>
        </w:trPr>
        <w:tc>
          <w:tcPr>
            <w:tcW w:w="1620" w:type="dxa"/>
          </w:tcPr>
          <w:p w14:paraId="38DFE204" w14:textId="21337ACA" w:rsidR="0037235A" w:rsidRPr="00C87EA3" w:rsidRDefault="0037235A" w:rsidP="0037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14:paraId="7B62026D" w14:textId="70A26617" w:rsidR="0037235A" w:rsidRPr="00C87EA3" w:rsidRDefault="0037235A" w:rsidP="003C4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7A04103F" w14:textId="77777777" w:rsidR="00C275BE" w:rsidRPr="00C87EA3" w:rsidRDefault="00C275BE" w:rsidP="003C4E62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696E80" w:rsidRPr="00C87EA3" w14:paraId="01C62022" w14:textId="77777777" w:rsidTr="00367CF8">
        <w:tc>
          <w:tcPr>
            <w:tcW w:w="450" w:type="dxa"/>
            <w:vAlign w:val="bottom"/>
          </w:tcPr>
          <w:p w14:paraId="7E17F3B9" w14:textId="77777777" w:rsidR="00696E80" w:rsidRPr="00C87EA3" w:rsidRDefault="00696E80" w:rsidP="00367CF8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982CAED" wp14:editId="69AFBF43">
                  <wp:extent cx="137160" cy="137160"/>
                  <wp:effectExtent l="0" t="0" r="0" b="0"/>
                  <wp:docPr id="250412366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77EE086C" w14:textId="77777777" w:rsidR="00696E80" w:rsidRPr="00C87EA3" w:rsidRDefault="00000000" w:rsidP="00367CF8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-2082752714"/>
                <w:placeholder>
                  <w:docPart w:val="EA9DA09397C74FC6BEA9044C3966EF06"/>
                </w:placeholder>
                <w:temporary/>
                <w:showingPlcHdr/>
                <w15:appearance w15:val="hidden"/>
              </w:sdtPr>
              <w:sdtContent>
                <w:r w:rsidR="00696E80" w:rsidRPr="00C87EA3">
                  <w:rPr>
                    <w:rStyle w:val="Strong"/>
                    <w:rFonts w:ascii="Times New Roman" w:hAnsi="Times New Roman"/>
                  </w:rPr>
                  <w:t>Location:</w:t>
                </w:r>
              </w:sdtContent>
            </w:sdt>
            <w:r w:rsidR="00696E80" w:rsidRPr="00C87EA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84418761"/>
                <w:placeholder>
                  <w:docPart w:val="C6D78AB157614FCBADACD34C8B636D4E"/>
                </w:placeholder>
                <w:temporary/>
                <w:showingPlcHdr/>
                <w15:appearance w15:val="hidden"/>
              </w:sdtPr>
              <w:sdtContent>
                <w:r w:rsidR="00696E80" w:rsidRPr="00C87EA3">
                  <w:rPr>
                    <w:rFonts w:ascii="Times New Roman" w:hAnsi="Times New Roman" w:cs="Times New Roman"/>
                  </w:rPr>
                  <w:t>Address or Room Number</w:t>
                </w:r>
              </w:sdtContent>
            </w:sdt>
          </w:p>
        </w:tc>
      </w:tr>
      <w:tr w:rsidR="00696E80" w:rsidRPr="00C87EA3" w14:paraId="1F860934" w14:textId="77777777" w:rsidTr="00367CF8">
        <w:tc>
          <w:tcPr>
            <w:tcW w:w="450" w:type="dxa"/>
            <w:vAlign w:val="bottom"/>
          </w:tcPr>
          <w:p w14:paraId="28CB666F" w14:textId="77777777" w:rsidR="00696E80" w:rsidRPr="00C87EA3" w:rsidRDefault="00696E80" w:rsidP="00367CF8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6494D07" wp14:editId="151CB74C">
                  <wp:extent cx="137160" cy="137160"/>
                  <wp:effectExtent l="0" t="0" r="0" b="0"/>
                  <wp:docPr id="200840765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E257F01" w14:textId="08595AC4" w:rsidR="00696E80" w:rsidRPr="00C87EA3" w:rsidRDefault="00000000" w:rsidP="00367CF8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614798059"/>
                <w:placeholder>
                  <w:docPart w:val="536BDE9678394A44BF28723CEC26D3C7"/>
                </w:placeholder>
                <w:temporary/>
                <w:showingPlcHdr/>
                <w15:appearance w15:val="hidden"/>
              </w:sdtPr>
              <w:sdtContent>
                <w:r w:rsidR="00696E80" w:rsidRPr="00C87EA3">
                  <w:rPr>
                    <w:rStyle w:val="Strong"/>
                    <w:rFonts w:ascii="Times New Roman" w:hAnsi="Times New Roman"/>
                  </w:rPr>
                  <w:t>Date:</w:t>
                </w:r>
              </w:sdtContent>
            </w:sdt>
            <w:r w:rsidR="00696E80" w:rsidRPr="00C87EA3">
              <w:rPr>
                <w:rFonts w:ascii="Times New Roman" w:hAnsi="Times New Roman" w:cs="Times New Roman"/>
              </w:rPr>
              <w:t xml:space="preserve"> 13. 07. 2024</w:t>
            </w:r>
          </w:p>
        </w:tc>
      </w:tr>
      <w:tr w:rsidR="00696E80" w:rsidRPr="00C87EA3" w14:paraId="3AB7D568" w14:textId="77777777" w:rsidTr="00367CF8">
        <w:tc>
          <w:tcPr>
            <w:tcW w:w="450" w:type="dxa"/>
            <w:vAlign w:val="bottom"/>
          </w:tcPr>
          <w:p w14:paraId="741BE070" w14:textId="77777777" w:rsidR="00696E80" w:rsidRPr="00C87EA3" w:rsidRDefault="00696E80" w:rsidP="00367CF8">
            <w:pPr>
              <w:pStyle w:val="Header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9B0A977" wp14:editId="5961FF50">
                  <wp:extent cx="137160" cy="137160"/>
                  <wp:effectExtent l="0" t="0" r="0" b="0"/>
                  <wp:docPr id="657901467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C7E0CA4" w14:textId="3858BDFC" w:rsidR="00696E80" w:rsidRPr="00C87EA3" w:rsidRDefault="00000000" w:rsidP="00367CF8">
            <w:pPr>
              <w:pStyle w:val="Head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rong"/>
                  <w:rFonts w:ascii="Times New Roman" w:hAnsi="Times New Roman"/>
                </w:rPr>
                <w:id w:val="291948477"/>
                <w:placeholder>
                  <w:docPart w:val="FB6F3A4B4516407FA9B53969D346C7E2"/>
                </w:placeholder>
                <w:temporary/>
                <w:showingPlcHdr/>
                <w15:appearance w15:val="hidden"/>
              </w:sdtPr>
              <w:sdtContent>
                <w:r w:rsidR="00696E80" w:rsidRPr="00C87EA3">
                  <w:rPr>
                    <w:rStyle w:val="Strong"/>
                    <w:rFonts w:ascii="Times New Roman" w:hAnsi="Times New Roman"/>
                  </w:rPr>
                  <w:t>Time:</w:t>
                </w:r>
              </w:sdtContent>
            </w:sdt>
            <w:r w:rsidR="00696E80" w:rsidRPr="00C87EA3">
              <w:rPr>
                <w:rFonts w:ascii="Times New Roman" w:hAnsi="Times New Roman" w:cs="Times New Roman"/>
              </w:rPr>
              <w:t xml:space="preserve"> 08:00</w:t>
            </w:r>
          </w:p>
        </w:tc>
      </w:tr>
    </w:tbl>
    <w:p w14:paraId="034BA920" w14:textId="77777777" w:rsidR="00D268FE" w:rsidRPr="00C87EA3" w:rsidRDefault="00D268FE" w:rsidP="00C275BE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Style w:val="ListTable6Colorful"/>
        <w:tblW w:w="4470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5"/>
        <w:gridCol w:w="446"/>
      </w:tblGrid>
      <w:tr w:rsidR="00696E80" w:rsidRPr="00C87EA3" w14:paraId="69BFE664" w14:textId="77777777" w:rsidTr="00367CF8">
        <w:trPr>
          <w:gridAfter w:val="1"/>
          <w:wAfter w:w="446" w:type="dxa"/>
          <w:tblHeader/>
        </w:trPr>
        <w:tc>
          <w:tcPr>
            <w:tcW w:w="1620" w:type="dxa"/>
          </w:tcPr>
          <w:sdt>
            <w:sdtPr>
              <w:rPr>
                <w:rFonts w:ascii="Times New Roman" w:hAnsi="Times New Roman" w:cs="Times New Roman"/>
              </w:rPr>
              <w:alias w:val="Time:"/>
              <w:tag w:val="Time:"/>
              <w:id w:val="-1279021623"/>
              <w:placeholder>
                <w:docPart w:val="ACD4AB6E28734067AC489297DBB0740F"/>
              </w:placeholder>
              <w:temporary/>
              <w:showingPlcHdr/>
              <w15:appearance w15:val="hidden"/>
            </w:sdtPr>
            <w:sdtContent>
              <w:p w14:paraId="1186BAC7" w14:textId="77777777" w:rsidR="00696E80" w:rsidRPr="00C87EA3" w:rsidRDefault="00696E80" w:rsidP="00367CF8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rPr>
                <w:rFonts w:ascii="Times New Roman" w:hAnsi="Times New Roman" w:cs="Times New Roman"/>
              </w:rPr>
              <w:alias w:val="Item:"/>
              <w:tag w:val="Item:"/>
              <w:id w:val="1847287541"/>
              <w:placeholder>
                <w:docPart w:val="6C7C7CBA3068430F9176F072A06D002C"/>
              </w:placeholder>
              <w:temporary/>
              <w:showingPlcHdr/>
              <w15:appearance w15:val="hidden"/>
            </w:sdtPr>
            <w:sdtContent>
              <w:p w14:paraId="78B815D1" w14:textId="77777777" w:rsidR="00696E80" w:rsidRPr="00C87EA3" w:rsidRDefault="00696E80" w:rsidP="00367CF8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C87EA3">
                  <w:rPr>
                    <w:rFonts w:ascii="Times New Roman" w:hAnsi="Times New Roman" w:cs="Times New Roman"/>
                  </w:rPr>
                  <w:t>Item</w:t>
                </w:r>
              </w:p>
            </w:sdtContent>
          </w:sdt>
        </w:tc>
        <w:tc>
          <w:tcPr>
            <w:tcW w:w="2255" w:type="dxa"/>
          </w:tcPr>
          <w:p w14:paraId="4929F59A" w14:textId="77777777" w:rsidR="00696E80" w:rsidRPr="00C87EA3" w:rsidRDefault="00696E80" w:rsidP="00367CF8">
            <w:pPr>
              <w:pStyle w:val="Heading2"/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 xml:space="preserve">Presenter </w:t>
            </w:r>
          </w:p>
        </w:tc>
      </w:tr>
      <w:tr w:rsidR="00696E80" w:rsidRPr="00C87EA3" w14:paraId="5E5AFD78" w14:textId="77777777" w:rsidTr="00367CF8">
        <w:tc>
          <w:tcPr>
            <w:tcW w:w="1620" w:type="dxa"/>
          </w:tcPr>
          <w:p w14:paraId="01F6752E" w14:textId="2B8FD611" w:rsidR="00696E80" w:rsidRPr="00C87EA3" w:rsidRDefault="00696E80" w:rsidP="00367CF8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6300" w:type="dxa"/>
          </w:tcPr>
          <w:p w14:paraId="66FA19EF" w14:textId="794DC66F" w:rsidR="00696E80" w:rsidRPr="00C87EA3" w:rsidRDefault="00696E80" w:rsidP="00367CF8">
            <w:pPr>
              <w:rPr>
                <w:rFonts w:ascii="Times New Roman" w:hAnsi="Times New Roman" w:cs="Times New Roman"/>
              </w:rPr>
            </w:pPr>
            <w:proofErr w:type="spellStart"/>
            <w:r w:rsidRPr="00C87EA3">
              <w:rPr>
                <w:rFonts w:ascii="Times New Roman" w:hAnsi="Times New Roman" w:cs="Times New Roman"/>
                <w:lang w:val="en-GB"/>
              </w:rPr>
              <w:t>Nisja</w:t>
            </w:r>
            <w:proofErr w:type="spellEnd"/>
            <w:r w:rsidRPr="00C87EA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87EA3">
              <w:rPr>
                <w:rFonts w:ascii="Times New Roman" w:hAnsi="Times New Roman" w:cs="Times New Roman"/>
                <w:lang w:val="en-GB"/>
              </w:rPr>
              <w:t>nga</w:t>
            </w:r>
            <w:proofErr w:type="spellEnd"/>
            <w:r w:rsidRPr="00C87EA3">
              <w:rPr>
                <w:rFonts w:ascii="Times New Roman" w:hAnsi="Times New Roman" w:cs="Times New Roman"/>
                <w:lang w:val="en-GB"/>
              </w:rPr>
              <w:t xml:space="preserve"> UBT </w:t>
            </w:r>
          </w:p>
        </w:tc>
        <w:tc>
          <w:tcPr>
            <w:tcW w:w="2701" w:type="dxa"/>
            <w:gridSpan w:val="2"/>
          </w:tcPr>
          <w:p w14:paraId="23C1D6D2" w14:textId="697E29E1" w:rsidR="00696E80" w:rsidRPr="00C87EA3" w:rsidRDefault="00696E80" w:rsidP="00367CF8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Stafi dhe student</w:t>
            </w:r>
            <w:r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>ët pjesëmarrës</w:t>
            </w:r>
          </w:p>
        </w:tc>
      </w:tr>
      <w:tr w:rsidR="00696E80" w:rsidRPr="00C87EA3" w14:paraId="065845C3" w14:textId="77777777" w:rsidTr="00367CF8">
        <w:trPr>
          <w:gridAfter w:val="1"/>
          <w:wAfter w:w="446" w:type="dxa"/>
        </w:trPr>
        <w:tc>
          <w:tcPr>
            <w:tcW w:w="1620" w:type="dxa"/>
          </w:tcPr>
          <w:p w14:paraId="63BAD3DC" w14:textId="70393B06" w:rsidR="00696E80" w:rsidRPr="00C87EA3" w:rsidRDefault="00696E80" w:rsidP="003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</w:p>
        </w:tc>
        <w:tc>
          <w:tcPr>
            <w:tcW w:w="6300" w:type="dxa"/>
          </w:tcPr>
          <w:p w14:paraId="115E9503" w14:textId="76BB8608" w:rsidR="00696E80" w:rsidRPr="00C87EA3" w:rsidRDefault="00696E80" w:rsidP="003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A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r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>ërritja në Bjeshët e Istogut</w:t>
            </w:r>
          </w:p>
        </w:tc>
        <w:tc>
          <w:tcPr>
            <w:tcW w:w="2255" w:type="dxa"/>
          </w:tcPr>
          <w:p w14:paraId="748751C1" w14:textId="77777777" w:rsidR="00696E80" w:rsidRPr="00C87EA3" w:rsidRDefault="00696E80" w:rsidP="00367CF8">
            <w:pPr>
              <w:rPr>
                <w:rFonts w:ascii="Times New Roman" w:hAnsi="Times New Roman" w:cs="Times New Roman"/>
              </w:rPr>
            </w:pPr>
          </w:p>
        </w:tc>
      </w:tr>
      <w:tr w:rsidR="00696E80" w:rsidRPr="00C87EA3" w14:paraId="09A1DDEE" w14:textId="77777777" w:rsidTr="00367CF8">
        <w:trPr>
          <w:gridAfter w:val="1"/>
          <w:wAfter w:w="446" w:type="dxa"/>
        </w:trPr>
        <w:tc>
          <w:tcPr>
            <w:tcW w:w="1620" w:type="dxa"/>
          </w:tcPr>
          <w:p w14:paraId="03790C01" w14:textId="171996E4" w:rsidR="00696E80" w:rsidRPr="00C87EA3" w:rsidRDefault="00696E80" w:rsidP="00367CF8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6300" w:type="dxa"/>
          </w:tcPr>
          <w:p w14:paraId="55CE44C0" w14:textId="4DEC46BC" w:rsidR="00696E80" w:rsidRPr="00C87EA3" w:rsidRDefault="00696E80" w:rsidP="00367CF8">
            <w:pPr>
              <w:rPr>
                <w:rFonts w:ascii="Times New Roman" w:hAnsi="Times New Roman" w:cs="Times New Roman"/>
              </w:rPr>
            </w:pPr>
            <w:r w:rsidRPr="00C87EA3">
              <w:rPr>
                <w:rFonts w:ascii="Times New Roman" w:hAnsi="Times New Roman" w:cs="Times New Roman"/>
              </w:rPr>
              <w:t>Kthimi n</w:t>
            </w:r>
            <w:r w:rsidRPr="00C87EA3">
              <w:rPr>
                <w:rFonts w:ascii="Times New Roman" w:eastAsia="Times New Roman" w:hAnsi="Times New Roman" w:cs="Times New Roman"/>
                <w:sz w:val="24"/>
                <w:szCs w:val="24"/>
              </w:rPr>
              <w:t>ë Prishtinë</w:t>
            </w:r>
          </w:p>
        </w:tc>
        <w:tc>
          <w:tcPr>
            <w:tcW w:w="2255" w:type="dxa"/>
          </w:tcPr>
          <w:p w14:paraId="6530510A" w14:textId="77777777" w:rsidR="00696E80" w:rsidRPr="00C87EA3" w:rsidRDefault="00696E80" w:rsidP="00367CF8">
            <w:pPr>
              <w:rPr>
                <w:rFonts w:ascii="Times New Roman" w:hAnsi="Times New Roman" w:cs="Times New Roman"/>
              </w:rPr>
            </w:pPr>
          </w:p>
        </w:tc>
      </w:tr>
    </w:tbl>
    <w:p w14:paraId="4ED86600" w14:textId="77777777" w:rsidR="00E63D14" w:rsidRPr="00C87EA3" w:rsidRDefault="00E63D14" w:rsidP="00E63D14">
      <w:pPr>
        <w:rPr>
          <w:rFonts w:ascii="Times New Roman" w:hAnsi="Times New Roman" w:cs="Times New Roman"/>
        </w:rPr>
      </w:pPr>
    </w:p>
    <w:p w14:paraId="1CBF8F38" w14:textId="77777777" w:rsidR="00E63D14" w:rsidRPr="00C87EA3" w:rsidRDefault="00E63D14" w:rsidP="00E63D14">
      <w:pPr>
        <w:rPr>
          <w:rFonts w:ascii="Times New Roman" w:hAnsi="Times New Roman" w:cs="Times New Roman"/>
        </w:rPr>
      </w:pPr>
    </w:p>
    <w:p w14:paraId="45593385" w14:textId="0A1A432C" w:rsidR="00E63D14" w:rsidRPr="00C87EA3" w:rsidRDefault="00E63D14" w:rsidP="00E63D14">
      <w:pPr>
        <w:tabs>
          <w:tab w:val="left" w:pos="6576"/>
        </w:tabs>
        <w:rPr>
          <w:rFonts w:ascii="Times New Roman" w:hAnsi="Times New Roman" w:cs="Times New Roman"/>
        </w:rPr>
      </w:pPr>
      <w:r w:rsidRPr="00C87EA3">
        <w:rPr>
          <w:rFonts w:ascii="Times New Roman" w:hAnsi="Times New Roman" w:cs="Times New Roman"/>
        </w:rPr>
        <w:tab/>
      </w:r>
    </w:p>
    <w:sectPr w:rsidR="00E63D14" w:rsidRPr="00C87EA3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DF88F" w14:textId="77777777" w:rsidR="00A12972" w:rsidRDefault="00A12972" w:rsidP="000B2EB4">
      <w:pPr>
        <w:spacing w:after="0" w:line="240" w:lineRule="auto"/>
      </w:pPr>
      <w:r>
        <w:separator/>
      </w:r>
    </w:p>
  </w:endnote>
  <w:endnote w:type="continuationSeparator" w:id="0">
    <w:p w14:paraId="5389B3EB" w14:textId="77777777" w:rsidR="00A12972" w:rsidRDefault="00A12972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70878" w14:textId="77777777" w:rsidR="00A12972" w:rsidRDefault="00A12972" w:rsidP="000B2EB4">
      <w:pPr>
        <w:spacing w:after="0" w:line="240" w:lineRule="auto"/>
      </w:pPr>
      <w:r>
        <w:separator/>
      </w:r>
    </w:p>
  </w:footnote>
  <w:footnote w:type="continuationSeparator" w:id="0">
    <w:p w14:paraId="00BFD045" w14:textId="77777777" w:rsidR="00A12972" w:rsidRDefault="00A12972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B2D0E"/>
    <w:rsid w:val="000B2EB4"/>
    <w:rsid w:val="000F0B6F"/>
    <w:rsid w:val="00114054"/>
    <w:rsid w:val="00177772"/>
    <w:rsid w:val="0017795D"/>
    <w:rsid w:val="00184E3C"/>
    <w:rsid w:val="001D6B12"/>
    <w:rsid w:val="00253038"/>
    <w:rsid w:val="0037235A"/>
    <w:rsid w:val="00425FD5"/>
    <w:rsid w:val="00513BD6"/>
    <w:rsid w:val="00582A89"/>
    <w:rsid w:val="005B3B47"/>
    <w:rsid w:val="006234C3"/>
    <w:rsid w:val="0063536B"/>
    <w:rsid w:val="00660EC0"/>
    <w:rsid w:val="00696E80"/>
    <w:rsid w:val="006D3633"/>
    <w:rsid w:val="00735BE6"/>
    <w:rsid w:val="0077503F"/>
    <w:rsid w:val="007D5744"/>
    <w:rsid w:val="00816FFB"/>
    <w:rsid w:val="008840D5"/>
    <w:rsid w:val="00913D48"/>
    <w:rsid w:val="009904ED"/>
    <w:rsid w:val="009D08BF"/>
    <w:rsid w:val="00A02FB5"/>
    <w:rsid w:val="00A10F99"/>
    <w:rsid w:val="00A12972"/>
    <w:rsid w:val="00AE75AC"/>
    <w:rsid w:val="00B85DF1"/>
    <w:rsid w:val="00BC721F"/>
    <w:rsid w:val="00C275BE"/>
    <w:rsid w:val="00C87EA3"/>
    <w:rsid w:val="00C974DA"/>
    <w:rsid w:val="00C97BD3"/>
    <w:rsid w:val="00D268FE"/>
    <w:rsid w:val="00D6429E"/>
    <w:rsid w:val="00E021E3"/>
    <w:rsid w:val="00E22252"/>
    <w:rsid w:val="00E568B2"/>
    <w:rsid w:val="00E63D14"/>
    <w:rsid w:val="00E75385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CABCAE04E7E2491C9EBD32CB920F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5523-E703-4DE2-B37B-552E5BD521DE}"/>
      </w:docPartPr>
      <w:docPartBody>
        <w:p w:rsidR="002B5612" w:rsidRDefault="00657DA9" w:rsidP="00657DA9">
          <w:pPr>
            <w:pStyle w:val="CABCAE04E7E2491C9EBD32CB920FE2F3"/>
          </w:pPr>
          <w:r w:rsidRPr="00C15C45">
            <w:t>Name(s)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890B596B36A344A3B58EAFD46658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8B7-665F-4342-9BDE-1E34D72EA8EA}"/>
      </w:docPartPr>
      <w:docPartBody>
        <w:p w:rsidR="002B5612" w:rsidRDefault="00657DA9" w:rsidP="00657DA9">
          <w:pPr>
            <w:pStyle w:val="890B596B36A344A3B58EAFD46658DDF7"/>
          </w:pPr>
          <w:r w:rsidRPr="00C15C45">
            <w:t>Name(s)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3BB41CAF016746D18EC69D42107E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48FB-708C-4D3C-BC65-1BA3C29B8525}"/>
      </w:docPartPr>
      <w:docPartBody>
        <w:p w:rsidR="0026172E" w:rsidRDefault="00412DBD" w:rsidP="00412DBD">
          <w:pPr>
            <w:pStyle w:val="3BB41CAF016746D18EC69D42107EA44B"/>
          </w:pPr>
          <w:r w:rsidRPr="007B2549">
            <w:t>Facilitator Name</w:t>
          </w:r>
        </w:p>
      </w:docPartBody>
    </w:docPart>
    <w:docPart>
      <w:docPartPr>
        <w:name w:val="E431F0899FB74EFFB0EA339626F0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A7251-ABD6-4678-9365-7F94B2F4F904}"/>
      </w:docPartPr>
      <w:docPartBody>
        <w:p w:rsidR="0026172E" w:rsidRDefault="00412DBD" w:rsidP="00412DBD">
          <w:pPr>
            <w:pStyle w:val="E431F0899FB74EFFB0EA339626F0F44E"/>
          </w:pPr>
          <w:r w:rsidRPr="00C15C45">
            <w:t>Name(s)</w:t>
          </w:r>
        </w:p>
      </w:docPartBody>
    </w:docPart>
    <w:docPart>
      <w:docPartPr>
        <w:name w:val="3EB3364EBE9A4568843A7740B62B4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00FD-9B66-48BD-AD77-1DB954868465}"/>
      </w:docPartPr>
      <w:docPartBody>
        <w:p w:rsidR="0026172E" w:rsidRDefault="00412DBD" w:rsidP="00412DBD">
          <w:pPr>
            <w:pStyle w:val="3EB3364EBE9A4568843A7740B62B4BC6"/>
          </w:pPr>
          <w:r w:rsidRPr="007D4434">
            <w:t>called to order the regular meeting of the</w:t>
          </w:r>
        </w:p>
      </w:docPartBody>
    </w:docPart>
    <w:docPart>
      <w:docPartPr>
        <w:name w:val="91E6CD78AA6A4206ABA34E4CC37D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D488-F92A-422A-8B9A-5C04A9286BAA}"/>
      </w:docPartPr>
      <w:docPartBody>
        <w:p w:rsidR="0026172E" w:rsidRDefault="00412DBD" w:rsidP="00412DBD">
          <w:pPr>
            <w:pStyle w:val="91E6CD78AA6A4206ABA34E4CC37D6E8B"/>
          </w:pPr>
          <w:r w:rsidRPr="007B2549">
            <w:t>Organization/Committee Name</w:t>
          </w:r>
        </w:p>
      </w:docPartBody>
    </w:docPart>
    <w:docPart>
      <w:docPartPr>
        <w:name w:val="25254D6AFDEE41A5985C2625121E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CE36-13E5-41F9-B277-76340B352971}"/>
      </w:docPartPr>
      <w:docPartBody>
        <w:p w:rsidR="0026172E" w:rsidRDefault="00412DBD" w:rsidP="00412DBD">
          <w:pPr>
            <w:pStyle w:val="25254D6AFDEE41A5985C2625121E5847"/>
          </w:pPr>
          <w:r>
            <w:t>Time</w:t>
          </w:r>
        </w:p>
      </w:docPartBody>
    </w:docPart>
    <w:docPart>
      <w:docPartPr>
        <w:name w:val="E3B288BB7E284DFA8ADF77D1D81F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5727-7431-45F7-A083-880C93366C18}"/>
      </w:docPartPr>
      <w:docPartBody>
        <w:p w:rsidR="0026172E" w:rsidRDefault="00412DBD" w:rsidP="00412DBD">
          <w:pPr>
            <w:pStyle w:val="E3B288BB7E284DFA8ADF77D1D81F6181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D936D1765D647109AEF023C22B9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83E-FD49-423C-A675-80CBD016AF0E}"/>
      </w:docPartPr>
      <w:docPartBody>
        <w:p w:rsidR="00C06B4D" w:rsidRDefault="00083493" w:rsidP="00083493">
          <w:pPr>
            <w:pStyle w:val="3D936D1765D647109AEF023C22B9E8E2"/>
          </w:pPr>
          <w:r w:rsidRPr="00C15C45">
            <w:t>Name(s)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  <w:docPart>
      <w:docPartPr>
        <w:name w:val="ACD4AB6E28734067AC489297DBB0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F418-BD7F-43E6-A8DA-F4D2BC748242}"/>
      </w:docPartPr>
      <w:docPartBody>
        <w:p w:rsidR="009E27BE" w:rsidRDefault="001E6CE3" w:rsidP="001E6CE3">
          <w:pPr>
            <w:pStyle w:val="ACD4AB6E28734067AC489297DBB0740F"/>
          </w:pPr>
          <w:r>
            <w:t>Time</w:t>
          </w:r>
        </w:p>
      </w:docPartBody>
    </w:docPart>
    <w:docPart>
      <w:docPartPr>
        <w:name w:val="6C7C7CBA3068430F9176F072A06D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3CEF-1945-42A8-A6F7-6B6D1591C664}"/>
      </w:docPartPr>
      <w:docPartBody>
        <w:p w:rsidR="009E27BE" w:rsidRDefault="001E6CE3" w:rsidP="001E6CE3">
          <w:pPr>
            <w:pStyle w:val="6C7C7CBA3068430F9176F072A06D002C"/>
          </w:pPr>
          <w:r w:rsidRPr="00802038">
            <w:t>Item</w:t>
          </w:r>
        </w:p>
      </w:docPartBody>
    </w:docPart>
    <w:docPart>
      <w:docPartPr>
        <w:name w:val="EA9DA09397C74FC6BEA9044C3966E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95BF-E030-475A-9F76-04B9A3D077D6}"/>
      </w:docPartPr>
      <w:docPartBody>
        <w:p w:rsidR="009E27BE" w:rsidRDefault="001E6CE3" w:rsidP="001E6CE3">
          <w:pPr>
            <w:pStyle w:val="EA9DA09397C74FC6BEA9044C3966EF06"/>
          </w:pPr>
          <w:r w:rsidRPr="007B2549">
            <w:t>Facilitator Name</w:t>
          </w:r>
        </w:p>
      </w:docPartBody>
    </w:docPart>
    <w:docPart>
      <w:docPartPr>
        <w:name w:val="C6D78AB157614FCBADACD34C8B63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FF7D8-3837-4466-93D7-711338717206}"/>
      </w:docPartPr>
      <w:docPartBody>
        <w:p w:rsidR="009E27BE" w:rsidRDefault="001E6CE3" w:rsidP="001E6CE3">
          <w:pPr>
            <w:pStyle w:val="C6D78AB157614FCBADACD34C8B636D4E"/>
          </w:pPr>
          <w:r w:rsidRPr="00C15C45">
            <w:t>Name(s)</w:t>
          </w:r>
        </w:p>
      </w:docPartBody>
    </w:docPart>
    <w:docPart>
      <w:docPartPr>
        <w:name w:val="536BDE9678394A44BF28723CEC26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13D2-5D1D-4B9F-99D2-E1530DC5EE4E}"/>
      </w:docPartPr>
      <w:docPartBody>
        <w:p w:rsidR="009E27BE" w:rsidRDefault="001E6CE3" w:rsidP="001E6CE3">
          <w:pPr>
            <w:pStyle w:val="536BDE9678394A44BF28723CEC26D3C7"/>
          </w:pPr>
          <w:r w:rsidRPr="007D4434">
            <w:t>called to order the regular meeting of the</w:t>
          </w:r>
        </w:p>
      </w:docPartBody>
    </w:docPart>
    <w:docPart>
      <w:docPartPr>
        <w:name w:val="FB6F3A4B4516407FA9B53969D346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EFD9-E97B-480D-969F-04817A96C54D}"/>
      </w:docPartPr>
      <w:docPartBody>
        <w:p w:rsidR="009E27BE" w:rsidRDefault="001E6CE3" w:rsidP="001E6CE3">
          <w:pPr>
            <w:pStyle w:val="FB6F3A4B4516407FA9B53969D346C7E2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83493"/>
    <w:rsid w:val="000A3AE0"/>
    <w:rsid w:val="000C0DA9"/>
    <w:rsid w:val="001E6CE3"/>
    <w:rsid w:val="0026172E"/>
    <w:rsid w:val="002B5612"/>
    <w:rsid w:val="00412DBD"/>
    <w:rsid w:val="0063536B"/>
    <w:rsid w:val="00657DA9"/>
    <w:rsid w:val="006C1AFC"/>
    <w:rsid w:val="00720474"/>
    <w:rsid w:val="00983D01"/>
    <w:rsid w:val="009E27BE"/>
    <w:rsid w:val="00AF258D"/>
    <w:rsid w:val="00BB3EF8"/>
    <w:rsid w:val="00C06B4D"/>
    <w:rsid w:val="00C373ED"/>
    <w:rsid w:val="00E568B2"/>
    <w:rsid w:val="00E7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  <w:style w:type="paragraph" w:customStyle="1" w:styleId="ACD4AB6E28734067AC489297DBB0740F">
    <w:name w:val="ACD4AB6E28734067AC489297DBB0740F"/>
    <w:rsid w:val="001E6CE3"/>
    <w:rPr>
      <w:kern w:val="2"/>
      <w14:ligatures w14:val="standardContextual"/>
    </w:rPr>
  </w:style>
  <w:style w:type="paragraph" w:customStyle="1" w:styleId="6C7C7CBA3068430F9176F072A06D002C">
    <w:name w:val="6C7C7CBA3068430F9176F072A06D002C"/>
    <w:rsid w:val="001E6CE3"/>
    <w:rPr>
      <w:kern w:val="2"/>
      <w14:ligatures w14:val="standardContextual"/>
    </w:rPr>
  </w:style>
  <w:style w:type="paragraph" w:customStyle="1" w:styleId="EA9DA09397C74FC6BEA9044C3966EF06">
    <w:name w:val="EA9DA09397C74FC6BEA9044C3966EF06"/>
    <w:rsid w:val="001E6CE3"/>
    <w:rPr>
      <w:kern w:val="2"/>
      <w14:ligatures w14:val="standardContextual"/>
    </w:rPr>
  </w:style>
  <w:style w:type="paragraph" w:customStyle="1" w:styleId="C6D78AB157614FCBADACD34C8B636D4E">
    <w:name w:val="C6D78AB157614FCBADACD34C8B636D4E"/>
    <w:rsid w:val="001E6CE3"/>
    <w:rPr>
      <w:kern w:val="2"/>
      <w14:ligatures w14:val="standardContextual"/>
    </w:rPr>
  </w:style>
  <w:style w:type="paragraph" w:customStyle="1" w:styleId="536BDE9678394A44BF28723CEC26D3C7">
    <w:name w:val="536BDE9678394A44BF28723CEC26D3C7"/>
    <w:rsid w:val="001E6CE3"/>
    <w:rPr>
      <w:kern w:val="2"/>
      <w14:ligatures w14:val="standardContextual"/>
    </w:rPr>
  </w:style>
  <w:style w:type="paragraph" w:customStyle="1" w:styleId="FB6F3A4B4516407FA9B53969D346C7E2">
    <w:name w:val="FB6F3A4B4516407FA9B53969D346C7E2"/>
    <w:rsid w:val="001E6CE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masar gjaka</cp:lastModifiedBy>
  <cp:revision>11</cp:revision>
  <dcterms:created xsi:type="dcterms:W3CDTF">2024-05-31T12:52:00Z</dcterms:created>
  <dcterms:modified xsi:type="dcterms:W3CDTF">2024-06-04T10:50:00Z</dcterms:modified>
</cp:coreProperties>
</file>