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4C86315D" w14:textId="1F5AA083" w:rsidR="00DE2A9F" w:rsidRPr="00DE2A9F" w:rsidRDefault="00C4016E" w:rsidP="00DE2A9F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 xml:space="preserve">LLB </w:t>
      </w:r>
      <w:r w:rsidR="00DE2A9F">
        <w:rPr>
          <w:rFonts w:ascii="Bookman Old Style" w:hAnsi="Bookman Old Style"/>
          <w:b/>
          <w:bCs/>
          <w:color w:val="525252" w:themeColor="accent3" w:themeShade="80"/>
        </w:rPr>
        <w:t xml:space="preserve">in Law </w:t>
      </w:r>
    </w:p>
    <w:p w14:paraId="7A4A29D6" w14:textId="25A3B9C3" w:rsidR="00F8367B" w:rsidRPr="00DE2A9F" w:rsidRDefault="00DE2A9F" w:rsidP="00DE2A9F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  <w:sz w:val="20"/>
          <w:szCs w:val="20"/>
        </w:rPr>
      </w:pPr>
      <w:r w:rsidRPr="00DE2A9F">
        <w:rPr>
          <w:rFonts w:ascii="Bookman Old Style" w:hAnsi="Bookman Old Style"/>
          <w:b/>
          <w:bCs/>
          <w:color w:val="525252" w:themeColor="accent3" w:themeShade="80"/>
        </w:rPr>
        <w:t>"</w:t>
      </w:r>
      <w:r w:rsidRPr="00DE2A9F">
        <w:rPr>
          <w:rFonts w:ascii="Bookman Old Style" w:hAnsi="Bookman Old Style"/>
          <w:b/>
          <w:bCs/>
          <w:color w:val="525252" w:themeColor="accent3" w:themeShade="80"/>
          <w:sz w:val="20"/>
          <w:szCs w:val="20"/>
        </w:rPr>
        <w:t>Domestic Violence and Women's Property Rights in Kosovo: The Need for Legal Reforms and Effective Protection for Women."</w:t>
      </w:r>
    </w:p>
    <w:p w14:paraId="5A10FEB8" w14:textId="77777777" w:rsidR="00513BD6" w:rsidRDefault="00513BD6" w:rsidP="005B3B47"/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4DE4AE6A" w:rsidR="005B3B47" w:rsidRPr="00812880" w:rsidRDefault="00762162" w:rsidP="00420ABF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B953E8">
              <w:t xml:space="preserve">UBT-Pristina 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423A1D4D" w:rsidR="005B3B47" w:rsidRPr="00812880" w:rsidRDefault="00762162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C4016E">
              <w:t>8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7FF36A57" w:rsidR="005B3B47" w:rsidRPr="00812880" w:rsidRDefault="00762162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AE75AC">
              <w:t>09:00</w:t>
            </w:r>
            <w:r w:rsidR="00075C46">
              <w:t xml:space="preserve"> 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20ABF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p w14:paraId="2034BB85" w14:textId="0DA101FB" w:rsidR="005B3B47" w:rsidRPr="00802038" w:rsidRDefault="00B953E8" w:rsidP="00420ABF">
            <w:pPr>
              <w:pStyle w:val="Heading2"/>
              <w:outlineLvl w:val="1"/>
            </w:pPr>
            <w:r>
              <w:t>Forum</w:t>
            </w:r>
          </w:p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74F2921B" w:rsidR="005B3B47" w:rsidRDefault="00C275BE" w:rsidP="00C275BE">
            <w:r>
              <w:t>09:00–09:20</w:t>
            </w:r>
          </w:p>
        </w:tc>
        <w:tc>
          <w:tcPr>
            <w:tcW w:w="6210" w:type="dxa"/>
          </w:tcPr>
          <w:p w14:paraId="548C89AF" w14:textId="50EE1A1D" w:rsidR="005B3B47" w:rsidRDefault="00BF6AD6" w:rsidP="0037235A">
            <w:r>
              <w:t>The opening ceremony</w:t>
            </w:r>
          </w:p>
        </w:tc>
        <w:tc>
          <w:tcPr>
            <w:tcW w:w="2881" w:type="dxa"/>
          </w:tcPr>
          <w:p w14:paraId="2E8AE9DF" w14:textId="35D727DD" w:rsidR="005B3B47" w:rsidRDefault="00865D52" w:rsidP="005B3B47">
            <w:r w:rsidRPr="00865D52">
              <w:t xml:space="preserve">Dean, </w:t>
            </w:r>
            <w:r>
              <w:t>Vice</w:t>
            </w:r>
            <w:r w:rsidRPr="00865D52">
              <w:t xml:space="preserve"> Dean</w:t>
            </w:r>
            <w:r>
              <w:t>.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71D51A9C" w:rsidR="005B3B47" w:rsidRDefault="00C275BE" w:rsidP="00C275BE">
            <w:r>
              <w:t xml:space="preserve">09:30 –11:00 </w:t>
            </w:r>
          </w:p>
        </w:tc>
        <w:tc>
          <w:tcPr>
            <w:tcW w:w="6210" w:type="dxa"/>
          </w:tcPr>
          <w:p w14:paraId="3765A837" w14:textId="001EDB39" w:rsidR="005B3B47" w:rsidRDefault="00BF6AD6" w:rsidP="005B3B47">
            <w:r w:rsidRPr="00BF6AD6">
              <w:rPr>
                <w:rFonts w:eastAsia="Times New Roman" w:cstheme="minorHAnsi"/>
                <w:color w:val="222222"/>
              </w:rPr>
              <w:t>"Domestic violence and gender-based violence in the legal and penal framework."</w:t>
            </w:r>
          </w:p>
        </w:tc>
        <w:tc>
          <w:tcPr>
            <w:tcW w:w="2881" w:type="dxa"/>
          </w:tcPr>
          <w:p w14:paraId="51F30C56" w14:textId="20FE4C3F" w:rsidR="005B3B47" w:rsidRDefault="00C275BE" w:rsidP="005B3B47">
            <w:r>
              <w:t>Prof. Ass.Dr</w:t>
            </w:r>
            <w:r w:rsidR="00C4016E">
              <w:t>.</w:t>
            </w:r>
            <w:r w:rsidR="00267A52">
              <w:t>Vedije Rekoceri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18DC11E4" w:rsidR="005B3B47" w:rsidRDefault="00C275BE" w:rsidP="00C275BE">
            <w:r>
              <w:t>11:30 –13:00</w:t>
            </w:r>
          </w:p>
        </w:tc>
        <w:tc>
          <w:tcPr>
            <w:tcW w:w="6210" w:type="dxa"/>
          </w:tcPr>
          <w:p w14:paraId="195D760F" w14:textId="3B2EC24E" w:rsidR="005B3B47" w:rsidRPr="00267A52" w:rsidRDefault="00BF6AD6" w:rsidP="005B3B47">
            <w:pPr>
              <w:rPr>
                <w:rFonts w:cstheme="minorHAnsi"/>
              </w:rPr>
            </w:pPr>
            <w:r w:rsidRPr="00BF6AD6">
              <w:rPr>
                <w:rFonts w:cstheme="minorHAnsi"/>
                <w:color w:val="222222"/>
                <w:shd w:val="clear" w:color="auto" w:fill="FFFFFF"/>
              </w:rPr>
              <w:t>"Gender perspectives in property and inheritance rights: empowering women through equality."</w:t>
            </w:r>
          </w:p>
        </w:tc>
        <w:tc>
          <w:tcPr>
            <w:tcW w:w="2881" w:type="dxa"/>
          </w:tcPr>
          <w:p w14:paraId="796D480A" w14:textId="77777777" w:rsidR="00267A52" w:rsidRPr="00267A52" w:rsidRDefault="00267A52" w:rsidP="00267A52">
            <w:pPr>
              <w:rPr>
                <w:lang w:val="en-US"/>
              </w:rPr>
            </w:pPr>
            <w:proofErr w:type="spellStart"/>
            <w:r w:rsidRPr="00267A52">
              <w:rPr>
                <w:lang w:val="en-US"/>
              </w:rPr>
              <w:t>Albana</w:t>
            </w:r>
            <w:proofErr w:type="spellEnd"/>
            <w:r w:rsidRPr="00267A52">
              <w:rPr>
                <w:lang w:val="en-US"/>
              </w:rPr>
              <w:t xml:space="preserve"> </w:t>
            </w:r>
            <w:proofErr w:type="spellStart"/>
            <w:r w:rsidRPr="00267A52">
              <w:rPr>
                <w:lang w:val="en-US"/>
              </w:rPr>
              <w:t>Metaj-Stojaneva</w:t>
            </w:r>
            <w:proofErr w:type="spellEnd"/>
          </w:p>
          <w:p w14:paraId="1FF518A3" w14:textId="77777777" w:rsidR="00C275BE" w:rsidRDefault="00C275BE" w:rsidP="005B3B47"/>
        </w:tc>
      </w:tr>
      <w:tr w:rsidR="00C275BE" w14:paraId="44573203" w14:textId="77777777" w:rsidTr="00C275BE">
        <w:tc>
          <w:tcPr>
            <w:tcW w:w="1710" w:type="dxa"/>
          </w:tcPr>
          <w:p w14:paraId="6F68CEFE" w14:textId="4DA729E0" w:rsidR="00C275BE" w:rsidRPr="00267A52" w:rsidRDefault="00AE75AC" w:rsidP="00C275BE">
            <w:pPr>
              <w:rPr>
                <w:rFonts w:cstheme="minorHAnsi"/>
              </w:rPr>
            </w:pPr>
            <w:r w:rsidRPr="00267A52">
              <w:rPr>
                <w:rFonts w:cstheme="minorHAnsi"/>
              </w:rPr>
              <w:t>13:00 –13:30</w:t>
            </w:r>
          </w:p>
        </w:tc>
        <w:tc>
          <w:tcPr>
            <w:tcW w:w="6210" w:type="dxa"/>
          </w:tcPr>
          <w:p w14:paraId="22D9D6F8" w14:textId="693BBEF6" w:rsidR="00C275BE" w:rsidRPr="00267A52" w:rsidRDefault="00BF6AD6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F6AD6">
              <w:rPr>
                <w:rFonts w:cstheme="minorHAnsi"/>
                <w:color w:val="222222"/>
                <w:shd w:val="clear" w:color="auto" w:fill="FFFFFF"/>
              </w:rPr>
              <w:t>Discussions</w:t>
            </w:r>
          </w:p>
        </w:tc>
        <w:tc>
          <w:tcPr>
            <w:tcW w:w="2881" w:type="dxa"/>
          </w:tcPr>
          <w:p w14:paraId="1A18A2C4" w14:textId="77777777" w:rsidR="00C275BE" w:rsidRDefault="00C275BE" w:rsidP="005B3B47"/>
          <w:p w14:paraId="3E28F54C" w14:textId="77777777" w:rsidR="00AE75AC" w:rsidRDefault="00AE75AC" w:rsidP="005B3B47"/>
        </w:tc>
      </w:tr>
    </w:tbl>
    <w:tbl>
      <w:tblPr>
        <w:tblpPr w:leftFromText="180" w:rightFromText="180" w:vertAnchor="text" w:tblpY="1"/>
        <w:tblOverlap w:val="never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9A3441">
        <w:tc>
          <w:tcPr>
            <w:tcW w:w="450" w:type="dxa"/>
            <w:vAlign w:val="bottom"/>
          </w:tcPr>
          <w:p w14:paraId="602668EA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1842AB34" w:rsidR="005B3B47" w:rsidRPr="00812880" w:rsidRDefault="00762162" w:rsidP="009A3441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r w:rsidR="00B953E8">
              <w:t>UBT-Pristina</w:t>
            </w:r>
          </w:p>
        </w:tc>
      </w:tr>
      <w:tr w:rsidR="005B3B47" w:rsidRPr="00812880" w14:paraId="015FF7D7" w14:textId="77777777" w:rsidTr="009A3441">
        <w:tc>
          <w:tcPr>
            <w:tcW w:w="450" w:type="dxa"/>
            <w:vAlign w:val="bottom"/>
          </w:tcPr>
          <w:p w14:paraId="0942E856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3C0A48EA" w:rsidR="005B3B47" w:rsidRPr="00812880" w:rsidRDefault="00762162" w:rsidP="009A3441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C4016E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9A3441">
        <w:tc>
          <w:tcPr>
            <w:tcW w:w="450" w:type="dxa"/>
            <w:vAlign w:val="bottom"/>
          </w:tcPr>
          <w:p w14:paraId="59B3A89A" w14:textId="77777777" w:rsidR="005B3B47" w:rsidRPr="00812880" w:rsidRDefault="005B3B47" w:rsidP="009A3441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77777777" w:rsidR="005B3B47" w:rsidRPr="00812880" w:rsidRDefault="00762162" w:rsidP="009A3441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1"/>
        <w:gridCol w:w="2790"/>
      </w:tblGrid>
      <w:tr w:rsidR="005B3B47" w14:paraId="1E71586D" w14:textId="77777777" w:rsidTr="00AE75AC">
        <w:trPr>
          <w:tblHeader/>
        </w:trPr>
        <w:tc>
          <w:tcPr>
            <w:tcW w:w="1710" w:type="dxa"/>
          </w:tcPr>
          <w:p w14:paraId="14672633" w14:textId="6DC0EEDA" w:rsidR="005B3B47" w:rsidRDefault="009A3441" w:rsidP="00420ABF">
            <w:pPr>
              <w:pStyle w:val="Heading2"/>
              <w:outlineLvl w:val="1"/>
            </w:pPr>
            <w:r>
              <w:br w:type="textWrapping" w:clear="all"/>
            </w:r>
          </w:p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D915DF3" w14:textId="77777777" w:rsidR="005B3B47" w:rsidRDefault="005B3B47" w:rsidP="00420ABF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p w14:paraId="54314193" w14:textId="10DB9F94" w:rsidR="005B3B47" w:rsidRPr="00802038" w:rsidRDefault="00B953E8" w:rsidP="00420ABF">
            <w:pPr>
              <w:pStyle w:val="Heading2"/>
              <w:outlineLvl w:val="1"/>
            </w:pPr>
            <w:r w:rsidRPr="00B953E8">
              <w:t>Lectures and workshops</w:t>
            </w:r>
          </w:p>
        </w:tc>
        <w:tc>
          <w:tcPr>
            <w:tcW w:w="2790" w:type="dxa"/>
          </w:tcPr>
          <w:p w14:paraId="00AD9673" w14:textId="77777777" w:rsidR="005B3B47" w:rsidRDefault="005B3B47" w:rsidP="00420ABF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5C66FB27" w14:textId="77777777" w:rsidTr="00AE75AC">
        <w:tc>
          <w:tcPr>
            <w:tcW w:w="1710" w:type="dxa"/>
          </w:tcPr>
          <w:p w14:paraId="7D5A0C3C" w14:textId="77777777" w:rsidR="005B3B47" w:rsidRPr="007D388E" w:rsidRDefault="00AE75AC" w:rsidP="00AE75AC">
            <w:r w:rsidRPr="007D388E">
              <w:t>09:00 – 10:30</w:t>
            </w:r>
          </w:p>
        </w:tc>
        <w:tc>
          <w:tcPr>
            <w:tcW w:w="6210" w:type="dxa"/>
          </w:tcPr>
          <w:p w14:paraId="112C49C4" w14:textId="0F47CB57" w:rsidR="005B3B47" w:rsidRPr="007D388E" w:rsidRDefault="00865D52" w:rsidP="00AE75AC">
            <w:pPr>
              <w:rPr>
                <w:rFonts w:cstheme="minorHAnsi"/>
              </w:rPr>
            </w:pPr>
            <w:r w:rsidRPr="00865D52">
              <w:rPr>
                <w:rFonts w:eastAsia="Times New Roman" w:cstheme="minorHAnsi"/>
              </w:rPr>
              <w:t>"The role of media in preventing domestic violence."</w:t>
            </w:r>
          </w:p>
        </w:tc>
        <w:tc>
          <w:tcPr>
            <w:tcW w:w="2790" w:type="dxa"/>
          </w:tcPr>
          <w:p w14:paraId="6B169535" w14:textId="55839913" w:rsidR="005B3B47" w:rsidRDefault="005B3B47" w:rsidP="00420ABF">
            <w:r w:rsidRPr="00861911">
              <w:t xml:space="preserve"> </w:t>
            </w:r>
            <w:r w:rsidR="00B85159">
              <w:t xml:space="preserve">Prof.asoc. Ahmet Maloku </w:t>
            </w:r>
          </w:p>
        </w:tc>
      </w:tr>
      <w:tr w:rsidR="005B3B47" w14:paraId="432D8333" w14:textId="77777777" w:rsidTr="00913D48">
        <w:trPr>
          <w:trHeight w:val="657"/>
        </w:trPr>
        <w:tc>
          <w:tcPr>
            <w:tcW w:w="1710" w:type="dxa"/>
          </w:tcPr>
          <w:p w14:paraId="75BDEC65" w14:textId="0BCF320A" w:rsidR="005B3B47" w:rsidRPr="00893513" w:rsidRDefault="000F0B6F" w:rsidP="00AE75AC">
            <w:pPr>
              <w:rPr>
                <w:rFonts w:cstheme="minorHAnsi"/>
              </w:rPr>
            </w:pPr>
            <w:r w:rsidRPr="00893513">
              <w:rPr>
                <w:rFonts w:cstheme="minorHAnsi"/>
              </w:rPr>
              <w:t>10:</w:t>
            </w:r>
            <w:r w:rsidR="007C16C9" w:rsidRPr="00893513">
              <w:rPr>
                <w:rFonts w:cstheme="minorHAnsi"/>
              </w:rPr>
              <w:t>40</w:t>
            </w:r>
            <w:r w:rsidR="00AE75AC" w:rsidRPr="00893513">
              <w:rPr>
                <w:rFonts w:cstheme="minorHAnsi"/>
              </w:rPr>
              <w:t xml:space="preserve"> </w:t>
            </w:r>
            <w:r w:rsidRPr="00893513">
              <w:rPr>
                <w:rFonts w:cstheme="minorHAnsi"/>
              </w:rPr>
              <w:t>- 12:</w:t>
            </w:r>
            <w:r w:rsidR="007C16C9" w:rsidRPr="00893513">
              <w:rPr>
                <w:rFonts w:cstheme="minorHAnsi"/>
              </w:rPr>
              <w:t xml:space="preserve">10. </w:t>
            </w:r>
            <w:r w:rsidR="00AE75AC" w:rsidRPr="00893513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1222C7BE" w14:textId="11DB39EB" w:rsidR="00AE75AC" w:rsidRPr="00893513" w:rsidRDefault="00AE75AC" w:rsidP="00AE75AC">
            <w:pPr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893513">
              <w:rPr>
                <w:rFonts w:cstheme="minorHAnsi"/>
              </w:rPr>
              <w:t xml:space="preserve"> </w:t>
            </w:r>
            <w:r w:rsidR="00865D52" w:rsidRPr="00865D52">
              <w:rPr>
                <w:rFonts w:cstheme="minorHAnsi"/>
                <w:color w:val="222222"/>
                <w:shd w:val="clear" w:color="auto" w:fill="FFFFFF"/>
              </w:rPr>
              <w:t>"Protecting women's property rights and the role of the notary."</w:t>
            </w:r>
          </w:p>
          <w:p w14:paraId="5B5590F9" w14:textId="77777777" w:rsidR="005B3B47" w:rsidRPr="00893513" w:rsidRDefault="005B3B47" w:rsidP="00420ABF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CA78F33" w14:textId="04642A65" w:rsidR="005B3B47" w:rsidRDefault="00AE75AC" w:rsidP="00420ABF">
            <w:r>
              <w:t>Prof.Ass.Dr</w:t>
            </w:r>
            <w:r w:rsidR="00C4016E">
              <w:t>.</w:t>
            </w:r>
            <w:r w:rsidR="00E468DF">
              <w:t>Jorida Xhafaj</w:t>
            </w:r>
            <w:r w:rsidR="006F3CA6">
              <w:t xml:space="preserve"> dhe Halil Rukiqi (Noter). </w:t>
            </w:r>
          </w:p>
        </w:tc>
      </w:tr>
      <w:tr w:rsidR="005B3B47" w14:paraId="2AEC21D6" w14:textId="77777777" w:rsidTr="00AE75AC">
        <w:tc>
          <w:tcPr>
            <w:tcW w:w="1710" w:type="dxa"/>
          </w:tcPr>
          <w:p w14:paraId="440F161E" w14:textId="0884FD2B" w:rsidR="005B3B47" w:rsidRDefault="000F0B6F" w:rsidP="00AE75AC">
            <w:r>
              <w:t>12:3</w:t>
            </w:r>
            <w:r w:rsidR="00AE75AC">
              <w:t>0 –</w:t>
            </w:r>
            <w:r>
              <w:t xml:space="preserve"> 1</w:t>
            </w:r>
            <w:r w:rsidR="00420ABF">
              <w:t>3</w:t>
            </w:r>
            <w:r w:rsidR="00AE75AC">
              <w:t>:</w:t>
            </w:r>
            <w:r>
              <w:t>0</w:t>
            </w:r>
            <w:r w:rsidR="00AE75AC">
              <w:t xml:space="preserve">0 </w:t>
            </w:r>
          </w:p>
          <w:p w14:paraId="11D04788" w14:textId="74EE476E" w:rsidR="000F0B6F" w:rsidRDefault="000F0B6F" w:rsidP="00AE75AC"/>
        </w:tc>
        <w:tc>
          <w:tcPr>
            <w:tcW w:w="6210" w:type="dxa"/>
          </w:tcPr>
          <w:p w14:paraId="189F3877" w14:textId="618A0EA4" w:rsidR="000F0B6F" w:rsidRPr="0008352C" w:rsidRDefault="00865D52" w:rsidP="00C4016E">
            <w:pPr>
              <w:jc w:val="both"/>
              <w:rPr>
                <w:rFonts w:cstheme="minorHAnsi"/>
              </w:rPr>
            </w:pPr>
            <w:r w:rsidRPr="00865D52">
              <w:rPr>
                <w:rFonts w:eastAsia="Calibri" w:cstheme="minorHAnsi"/>
              </w:rPr>
              <w:t>Discussions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2790" w:type="dxa"/>
          </w:tcPr>
          <w:p w14:paraId="2F45FC48" w14:textId="6DE72E3D" w:rsidR="005B3B47" w:rsidRDefault="005B3B47" w:rsidP="00420ABF"/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6C653094" w:rsidR="00184E3C" w:rsidRPr="00812880" w:rsidRDefault="00762162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r>
              <w:t>UBT-Pristina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780D1F12" w:rsidR="00184E3C" w:rsidRPr="00812880" w:rsidRDefault="00762162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C4016E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77777777" w:rsidR="00184E3C" w:rsidRPr="00812880" w:rsidRDefault="00762162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184E3C">
              <w:t>09:00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420ABF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420ABF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420ABF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420ABF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p w14:paraId="07D661B1" w14:textId="6DDFAE7E" w:rsidR="00C275BE" w:rsidRPr="00802038" w:rsidRDefault="00762162" w:rsidP="00420ABF">
            <w:pPr>
              <w:pStyle w:val="Heading2"/>
              <w:outlineLvl w:val="1"/>
            </w:pPr>
            <w:r w:rsidRPr="00762162">
              <w:t>Lecture &amp; Practical Activities</w:t>
            </w:r>
          </w:p>
        </w:tc>
        <w:tc>
          <w:tcPr>
            <w:tcW w:w="2254" w:type="dxa"/>
          </w:tcPr>
          <w:p w14:paraId="466E6BE9" w14:textId="77777777" w:rsidR="00C275BE" w:rsidRDefault="00C275BE" w:rsidP="00420ABF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C275BE" w14:paraId="5FC07B48" w14:textId="77777777" w:rsidTr="00425FD5">
        <w:tc>
          <w:tcPr>
            <w:tcW w:w="1620" w:type="dxa"/>
          </w:tcPr>
          <w:p w14:paraId="3BD7BFF9" w14:textId="6A28BD64" w:rsidR="00C275BE" w:rsidRPr="00DD2511" w:rsidRDefault="006F1A40" w:rsidP="00AE75A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AE75AC" w:rsidRPr="00DD2511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6</w:t>
            </w:r>
            <w:r w:rsidR="00AE75AC" w:rsidRPr="00DD25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6300" w:type="dxa"/>
          </w:tcPr>
          <w:p w14:paraId="35935BA9" w14:textId="05E33517" w:rsidR="00C275BE" w:rsidRPr="00DD2511" w:rsidRDefault="00420ABF" w:rsidP="00425FD5">
            <w:pPr>
              <w:rPr>
                <w:rFonts w:cstheme="minorHAnsi"/>
              </w:rPr>
            </w:pPr>
            <w:r w:rsidRPr="00420ABF">
              <w:rPr>
                <w:rFonts w:eastAsia="Times New Roman" w:cstheme="minorHAnsi"/>
              </w:rPr>
              <w:t>"Cases of domestic violence: Practices of the Basic Court in Pristina."</w:t>
            </w:r>
            <w:r w:rsidR="00425FD5" w:rsidRPr="00DD2511">
              <w:rPr>
                <w:rFonts w:eastAsia="Times New Roman" w:cstheme="minorHAnsi"/>
              </w:rPr>
              <w:t xml:space="preserve">       </w:t>
            </w:r>
          </w:p>
        </w:tc>
        <w:tc>
          <w:tcPr>
            <w:tcW w:w="2254" w:type="dxa"/>
          </w:tcPr>
          <w:p w14:paraId="713029CC" w14:textId="021CF161" w:rsidR="00C275BE" w:rsidRDefault="00120B33" w:rsidP="00420ABF">
            <w:r>
              <w:t xml:space="preserve">  </w:t>
            </w:r>
            <w:r w:rsidR="00DD2511">
              <w:t xml:space="preserve">Ilire Vitija </w:t>
            </w:r>
            <w:r w:rsidR="00D72540">
              <w:t>(Gjyqtare)</w:t>
            </w:r>
          </w:p>
        </w:tc>
      </w:tr>
      <w:tr w:rsidR="00C275BE" w14:paraId="1C41D7E4" w14:textId="77777777" w:rsidTr="00425FD5">
        <w:tc>
          <w:tcPr>
            <w:tcW w:w="1620" w:type="dxa"/>
          </w:tcPr>
          <w:p w14:paraId="764662E1" w14:textId="62296BBB" w:rsidR="00C275BE" w:rsidRDefault="00425FD5" w:rsidP="00425FD5">
            <w:r>
              <w:t>1</w:t>
            </w:r>
            <w:r w:rsidR="006F1A40">
              <w:t>6</w:t>
            </w:r>
            <w:r>
              <w:t>:30- 1</w:t>
            </w:r>
            <w:r w:rsidR="00F57ED7">
              <w:t>9</w:t>
            </w:r>
            <w:r>
              <w:t>:00</w:t>
            </w:r>
          </w:p>
        </w:tc>
        <w:tc>
          <w:tcPr>
            <w:tcW w:w="6300" w:type="dxa"/>
          </w:tcPr>
          <w:p w14:paraId="57E2AB0F" w14:textId="5A44AE0D" w:rsidR="00C275BE" w:rsidRPr="006F1A40" w:rsidRDefault="00420ABF" w:rsidP="00420ABF">
            <w:pPr>
              <w:rPr>
                <w:rFonts w:cstheme="minorHAnsi"/>
              </w:rPr>
            </w:pPr>
            <w:r w:rsidRPr="00420ABF">
              <w:rPr>
                <w:rFonts w:eastAsia="Times New Roman" w:cstheme="minorHAnsi"/>
              </w:rPr>
              <w:t>"Crime Scene Investigation in Family Violence: Evaluation and analysis."</w:t>
            </w:r>
          </w:p>
        </w:tc>
        <w:tc>
          <w:tcPr>
            <w:tcW w:w="2254" w:type="dxa"/>
          </w:tcPr>
          <w:p w14:paraId="2DC93D4F" w14:textId="22A84EEC" w:rsidR="00C275BE" w:rsidRPr="006F1A40" w:rsidRDefault="00D72540" w:rsidP="00420ABF">
            <w:pPr>
              <w:rPr>
                <w:rFonts w:cstheme="minorHAnsi"/>
              </w:rPr>
            </w:pPr>
            <w:r w:rsidRPr="006F1A40">
              <w:rPr>
                <w:rFonts w:cstheme="minorHAnsi"/>
              </w:rPr>
              <w:t xml:space="preserve">Besim Arifi (Sherbimi Policor-Depertamenti i Forenzikes). </w:t>
            </w:r>
          </w:p>
        </w:tc>
      </w:tr>
      <w:tr w:rsidR="00C275BE" w14:paraId="57EAE353" w14:textId="77777777" w:rsidTr="00425FD5">
        <w:tc>
          <w:tcPr>
            <w:tcW w:w="1620" w:type="dxa"/>
          </w:tcPr>
          <w:p w14:paraId="250417A7" w14:textId="48BE07A0" w:rsidR="00C275BE" w:rsidRDefault="00425FD5" w:rsidP="00425FD5">
            <w:r>
              <w:t>1</w:t>
            </w:r>
            <w:r w:rsidR="00F57ED7">
              <w:t>9</w:t>
            </w:r>
            <w:r>
              <w:t>:</w:t>
            </w:r>
            <w:r w:rsidR="00F57ED7">
              <w:t>00</w:t>
            </w:r>
            <w:r>
              <w:t xml:space="preserve"> – 1</w:t>
            </w:r>
            <w:r w:rsidR="00F57ED7">
              <w:t>9:</w:t>
            </w:r>
            <w:r>
              <w:t xml:space="preserve">30 </w:t>
            </w:r>
          </w:p>
        </w:tc>
        <w:tc>
          <w:tcPr>
            <w:tcW w:w="6300" w:type="dxa"/>
          </w:tcPr>
          <w:p w14:paraId="290C22A2" w14:textId="09BB8D23" w:rsidR="00425FD5" w:rsidRPr="00E466D5" w:rsidRDefault="00E466D5" w:rsidP="00425FD5">
            <w:pPr>
              <w:spacing w:after="0"/>
              <w:rPr>
                <w:rFonts w:eastAsia="Times New Roman" w:cstheme="minorHAnsi"/>
              </w:rPr>
            </w:pPr>
            <w:r w:rsidRPr="00E466D5">
              <w:rPr>
                <w:rFonts w:eastAsia="Times New Roman" w:cstheme="minorHAnsi"/>
              </w:rPr>
              <w:t xml:space="preserve"> </w:t>
            </w:r>
            <w:r w:rsidR="00420ABF" w:rsidRPr="00420ABF">
              <w:rPr>
                <w:rFonts w:eastAsia="Times New Roman" w:cstheme="minorHAnsi"/>
              </w:rPr>
              <w:t>Discussions</w:t>
            </w:r>
          </w:p>
          <w:p w14:paraId="519966D5" w14:textId="77777777" w:rsidR="00C275BE" w:rsidRPr="00E466D5" w:rsidRDefault="00C275BE" w:rsidP="00420ABF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14:paraId="0F15F1D3" w14:textId="77777777" w:rsidR="00425FD5" w:rsidRDefault="00425FD5" w:rsidP="00EC30EA"/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420ABF">
        <w:tc>
          <w:tcPr>
            <w:tcW w:w="450" w:type="dxa"/>
            <w:vAlign w:val="bottom"/>
          </w:tcPr>
          <w:p w14:paraId="01FF44AA" w14:textId="77777777" w:rsidR="00C275BE" w:rsidRPr="00812880" w:rsidRDefault="00C275BE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26DDF9A2" w:rsidR="00C275BE" w:rsidRPr="00812880" w:rsidRDefault="00762162" w:rsidP="00420ABF">
            <w:pPr>
              <w:pStyle w:val="Header"/>
            </w:pPr>
            <w:sdt>
              <w:sdtPr>
                <w:rPr>
                  <w:rStyle w:val="Strong"/>
                </w:rPr>
                <w:id w:val="1746916860"/>
                <w:placeholder>
                  <w:docPart w:val="3BB41CAF016746D18EC69D42107EA4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 w:rsidRPr="00AF1A52">
                  <w:rPr>
                    <w:rStyle w:val="Strong"/>
                  </w:rPr>
                  <w:t>Location:</w:t>
                </w:r>
              </w:sdtContent>
            </w:sdt>
            <w:r w:rsidR="00C275BE" w:rsidRPr="00812880">
              <w:t xml:space="preserve"> </w:t>
            </w:r>
            <w:r>
              <w:t xml:space="preserve">UBT-Pristina </w:t>
            </w:r>
          </w:p>
        </w:tc>
      </w:tr>
      <w:tr w:rsidR="00C275BE" w:rsidRPr="00812880" w14:paraId="0E6E7A3E" w14:textId="77777777" w:rsidTr="00420ABF">
        <w:tc>
          <w:tcPr>
            <w:tcW w:w="450" w:type="dxa"/>
            <w:vAlign w:val="bottom"/>
          </w:tcPr>
          <w:p w14:paraId="1D757C52" w14:textId="77777777" w:rsidR="00C275BE" w:rsidRPr="00812880" w:rsidRDefault="00C275BE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560C1122" w:rsidR="00C275BE" w:rsidRPr="00812880" w:rsidRDefault="00762162" w:rsidP="000F0B6F">
            <w:pPr>
              <w:pStyle w:val="Header"/>
            </w:pPr>
            <w:sdt>
              <w:sdtPr>
                <w:rPr>
                  <w:rStyle w:val="Strong"/>
                </w:rPr>
                <w:id w:val="1676913195"/>
                <w:placeholder>
                  <w:docPart w:val="3EB3364EBE9A4568843A7740B62B4BC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 w:rsidRPr="00AF1A52">
                  <w:rPr>
                    <w:rStyle w:val="Strong"/>
                  </w:rPr>
                  <w:t>Date:</w:t>
                </w:r>
              </w:sdtContent>
            </w:sdt>
            <w:r w:rsidR="00C275BE" w:rsidRPr="00812880">
              <w:t xml:space="preserve"> </w:t>
            </w:r>
            <w:r w:rsidR="00C4016E">
              <w:t>11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420ABF">
        <w:tc>
          <w:tcPr>
            <w:tcW w:w="450" w:type="dxa"/>
            <w:vAlign w:val="bottom"/>
          </w:tcPr>
          <w:p w14:paraId="3F54631B" w14:textId="77777777" w:rsidR="00C275BE" w:rsidRPr="00812880" w:rsidRDefault="00C275BE" w:rsidP="00420ABF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77777777" w:rsidR="00C275BE" w:rsidRPr="00812880" w:rsidRDefault="00762162" w:rsidP="00913D48">
            <w:pPr>
              <w:pStyle w:val="Header"/>
            </w:pPr>
            <w:sdt>
              <w:sdtPr>
                <w:rPr>
                  <w:rStyle w:val="Strong"/>
                </w:rPr>
                <w:id w:val="-257763780"/>
                <w:placeholder>
                  <w:docPart w:val="91E6CD78AA6A4206ABA34E4CC37D6E8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C275BE">
                  <w:rPr>
                    <w:rStyle w:val="Strong"/>
                  </w:rPr>
                  <w:t>Time</w:t>
                </w:r>
                <w:r w:rsidR="00C275BE" w:rsidRPr="00AF1A52">
                  <w:rPr>
                    <w:rStyle w:val="Strong"/>
                  </w:rPr>
                  <w:t>:</w:t>
                </w:r>
              </w:sdtContent>
            </w:sdt>
            <w:r w:rsidR="00C275BE" w:rsidRPr="00812880">
              <w:t xml:space="preserve"> </w:t>
            </w:r>
            <w:r w:rsidR="00913D48">
              <w:t>09:00</w:t>
            </w: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99"/>
        <w:gridCol w:w="2255"/>
      </w:tblGrid>
      <w:tr w:rsidR="00C275BE" w14:paraId="05BA3FA3" w14:textId="77777777" w:rsidTr="007D6DB5">
        <w:trPr>
          <w:tblHeader/>
        </w:trPr>
        <w:tc>
          <w:tcPr>
            <w:tcW w:w="1620" w:type="dxa"/>
          </w:tcPr>
          <w:sdt>
            <w:sdtPr>
              <w:alias w:val="Time:"/>
              <w:tag w:val="Time:"/>
              <w:id w:val="-1317950003"/>
              <w:placeholder>
                <w:docPart w:val="25254D6AFDEE41A5985C2625121E5847"/>
              </w:placeholder>
              <w:temporary/>
              <w:showingPlcHdr/>
              <w15:appearance w15:val="hidden"/>
            </w:sdtPr>
            <w:sdtEndPr/>
            <w:sdtContent>
              <w:p w14:paraId="2A56AF4F" w14:textId="77777777" w:rsidR="00C275BE" w:rsidRDefault="00C275BE" w:rsidP="00420ABF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99" w:type="dxa"/>
          </w:tcPr>
          <w:p w14:paraId="5A9025CA" w14:textId="743718EB" w:rsidR="00C275BE" w:rsidRPr="00802038" w:rsidRDefault="00762162" w:rsidP="00420ABF">
            <w:pPr>
              <w:pStyle w:val="Heading2"/>
              <w:outlineLvl w:val="1"/>
            </w:pPr>
            <w:r w:rsidRPr="00762162">
              <w:t>Simulated courtroom session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2255" w:type="dxa"/>
          </w:tcPr>
          <w:p w14:paraId="6706AA25" w14:textId="77777777" w:rsidR="00C275BE" w:rsidRDefault="00C275BE" w:rsidP="00420ABF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C275BE" w14:paraId="6A4DC37A" w14:textId="77777777" w:rsidTr="007D6DB5">
        <w:tc>
          <w:tcPr>
            <w:tcW w:w="1620" w:type="dxa"/>
          </w:tcPr>
          <w:p w14:paraId="5527FCCC" w14:textId="77777777" w:rsidR="00C275BE" w:rsidRDefault="000F0B6F" w:rsidP="000F0B6F">
            <w:r>
              <w:t>09:00- 10:30</w:t>
            </w:r>
          </w:p>
        </w:tc>
        <w:tc>
          <w:tcPr>
            <w:tcW w:w="6299" w:type="dxa"/>
          </w:tcPr>
          <w:p w14:paraId="7A19FADE" w14:textId="0ADBCAA6" w:rsidR="00C275BE" w:rsidRDefault="00420ABF" w:rsidP="000F0B6F">
            <w:r w:rsidRPr="00420A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"Simulated courtroom session."</w:t>
            </w:r>
          </w:p>
        </w:tc>
        <w:tc>
          <w:tcPr>
            <w:tcW w:w="2255" w:type="dxa"/>
          </w:tcPr>
          <w:p w14:paraId="51BA11E8" w14:textId="251F9B96" w:rsidR="00C275BE" w:rsidRDefault="00E466D5" w:rsidP="00420ABF">
            <w:r>
              <w:t>Prof.Asst.Dr.Egzone Osmanaj</w:t>
            </w:r>
          </w:p>
        </w:tc>
      </w:tr>
      <w:tr w:rsidR="00C275BE" w14:paraId="08F03C72" w14:textId="77777777" w:rsidTr="007D6DB5">
        <w:tc>
          <w:tcPr>
            <w:tcW w:w="1620" w:type="dxa"/>
          </w:tcPr>
          <w:p w14:paraId="4FD85273" w14:textId="66FE98BE" w:rsidR="00C275BE" w:rsidRDefault="0037235A" w:rsidP="0037235A">
            <w:r>
              <w:t>1</w:t>
            </w:r>
            <w:r w:rsidR="007D6DB5">
              <w:t>0</w:t>
            </w:r>
            <w:r>
              <w:t>:</w:t>
            </w:r>
            <w:r w:rsidR="007D6DB5">
              <w:t>30-</w:t>
            </w:r>
            <w:r>
              <w:t>1</w:t>
            </w:r>
            <w:r w:rsidR="00156CE6">
              <w:t>1</w:t>
            </w:r>
            <w:r>
              <w:t>:00</w:t>
            </w:r>
          </w:p>
          <w:p w14:paraId="38DFE204" w14:textId="512461B6" w:rsidR="0037235A" w:rsidRDefault="0037235A" w:rsidP="0037235A">
            <w:r>
              <w:t>1</w:t>
            </w:r>
            <w:r w:rsidR="00156CE6">
              <w:t>1</w:t>
            </w:r>
            <w:r>
              <w:t>:00 :1</w:t>
            </w:r>
            <w:r w:rsidR="00156CE6">
              <w:t>1</w:t>
            </w:r>
            <w:r>
              <w:t>:</w:t>
            </w:r>
            <w:r w:rsidR="00156CE6">
              <w:t>30</w:t>
            </w:r>
          </w:p>
        </w:tc>
        <w:tc>
          <w:tcPr>
            <w:tcW w:w="6299" w:type="dxa"/>
          </w:tcPr>
          <w:p w14:paraId="615D2A42" w14:textId="131B1B4C" w:rsidR="00420ABF" w:rsidRDefault="00420ABF" w:rsidP="00420ABF">
            <w:r w:rsidRPr="00420ABF">
              <w:t xml:space="preserve">Discussions </w:t>
            </w:r>
          </w:p>
          <w:p w14:paraId="7B62026D" w14:textId="2AA9942A" w:rsidR="0037235A" w:rsidRDefault="00420ABF" w:rsidP="00420ABF">
            <w:r w:rsidRPr="00420ABF">
              <w:t>"Greetings and closing remarks of the Summer Academy."</w:t>
            </w:r>
          </w:p>
        </w:tc>
        <w:tc>
          <w:tcPr>
            <w:tcW w:w="2255" w:type="dxa"/>
          </w:tcPr>
          <w:p w14:paraId="7A04103F" w14:textId="77777777" w:rsidR="00C275BE" w:rsidRDefault="00C275BE" w:rsidP="00420ABF"/>
        </w:tc>
      </w:tr>
    </w:tbl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76A0" w14:textId="77777777" w:rsidR="00420ABF" w:rsidRDefault="00420ABF" w:rsidP="000B2EB4">
      <w:pPr>
        <w:spacing w:after="0" w:line="240" w:lineRule="auto"/>
      </w:pPr>
      <w:r>
        <w:separator/>
      </w:r>
    </w:p>
  </w:endnote>
  <w:endnote w:type="continuationSeparator" w:id="0">
    <w:p w14:paraId="53D6830D" w14:textId="77777777" w:rsidR="00420ABF" w:rsidRDefault="00420ABF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AFEB7" w14:textId="1C018316" w:rsidR="00420ABF" w:rsidRPr="00E22252" w:rsidRDefault="00420ABF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  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8561" w14:textId="77777777" w:rsidR="00420ABF" w:rsidRDefault="00420ABF" w:rsidP="000B2EB4">
      <w:pPr>
        <w:spacing w:after="0" w:line="240" w:lineRule="auto"/>
      </w:pPr>
      <w:r>
        <w:separator/>
      </w:r>
    </w:p>
  </w:footnote>
  <w:footnote w:type="continuationSeparator" w:id="0">
    <w:p w14:paraId="0346CF53" w14:textId="77777777" w:rsidR="00420ABF" w:rsidRDefault="00420ABF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FCBA" w14:textId="77777777" w:rsidR="00420ABF" w:rsidRDefault="00420ABF" w:rsidP="008840D5">
    <w:pPr>
      <w:pStyle w:val="Header"/>
      <w:rPr>
        <w:noProof/>
        <w:lang w:val="en-US"/>
      </w:rPr>
    </w:pPr>
  </w:p>
  <w:p w14:paraId="79373A18" w14:textId="59272C02" w:rsidR="00420ABF" w:rsidRDefault="00420ABF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420ABF" w:rsidRPr="008840D5" w:rsidRDefault="00420ABF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75C46"/>
    <w:rsid w:val="0008352C"/>
    <w:rsid w:val="000B2D0E"/>
    <w:rsid w:val="000B2EB4"/>
    <w:rsid w:val="000F0B6F"/>
    <w:rsid w:val="00114054"/>
    <w:rsid w:val="00120B33"/>
    <w:rsid w:val="00156CE6"/>
    <w:rsid w:val="00177772"/>
    <w:rsid w:val="0017795D"/>
    <w:rsid w:val="00184E3C"/>
    <w:rsid w:val="001A5886"/>
    <w:rsid w:val="001D6B12"/>
    <w:rsid w:val="00253038"/>
    <w:rsid w:val="00267A52"/>
    <w:rsid w:val="0037235A"/>
    <w:rsid w:val="00420ABF"/>
    <w:rsid w:val="00425FD5"/>
    <w:rsid w:val="00513BD6"/>
    <w:rsid w:val="00561E9B"/>
    <w:rsid w:val="00582A89"/>
    <w:rsid w:val="005A7262"/>
    <w:rsid w:val="005B3B47"/>
    <w:rsid w:val="006234C3"/>
    <w:rsid w:val="00660EC0"/>
    <w:rsid w:val="006D3633"/>
    <w:rsid w:val="006F1A40"/>
    <w:rsid w:val="006F3CA6"/>
    <w:rsid w:val="006F4601"/>
    <w:rsid w:val="00735BE6"/>
    <w:rsid w:val="00762162"/>
    <w:rsid w:val="0077503F"/>
    <w:rsid w:val="007C16C9"/>
    <w:rsid w:val="007D388E"/>
    <w:rsid w:val="007D6DB5"/>
    <w:rsid w:val="00816FFB"/>
    <w:rsid w:val="00865D52"/>
    <w:rsid w:val="008840D5"/>
    <w:rsid w:val="00893513"/>
    <w:rsid w:val="00913D48"/>
    <w:rsid w:val="009904ED"/>
    <w:rsid w:val="009A3441"/>
    <w:rsid w:val="00A02FB5"/>
    <w:rsid w:val="00A10F99"/>
    <w:rsid w:val="00A37B31"/>
    <w:rsid w:val="00AE75AC"/>
    <w:rsid w:val="00B85159"/>
    <w:rsid w:val="00B85DF1"/>
    <w:rsid w:val="00B953E8"/>
    <w:rsid w:val="00BF6AD6"/>
    <w:rsid w:val="00C275BE"/>
    <w:rsid w:val="00C4016E"/>
    <w:rsid w:val="00C97BD3"/>
    <w:rsid w:val="00CB553E"/>
    <w:rsid w:val="00D268FE"/>
    <w:rsid w:val="00D6429E"/>
    <w:rsid w:val="00D72540"/>
    <w:rsid w:val="00DD2511"/>
    <w:rsid w:val="00DE2A9F"/>
    <w:rsid w:val="00E021E3"/>
    <w:rsid w:val="00E22252"/>
    <w:rsid w:val="00E466D5"/>
    <w:rsid w:val="00E468DF"/>
    <w:rsid w:val="00E568B2"/>
    <w:rsid w:val="00E63D14"/>
    <w:rsid w:val="00EC30EA"/>
    <w:rsid w:val="00F012AD"/>
    <w:rsid w:val="00F57ED7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3BB41CAF016746D18EC69D42107E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48FB-708C-4D3C-BC65-1BA3C29B8525}"/>
      </w:docPartPr>
      <w:docPartBody>
        <w:p w:rsidR="0026172E" w:rsidRDefault="00412DBD" w:rsidP="00412DBD">
          <w:pPr>
            <w:pStyle w:val="3BB41CAF016746D18EC69D42107EA44B"/>
          </w:pPr>
          <w:r w:rsidRPr="007B2549">
            <w:t>Facilitator Name</w:t>
          </w:r>
        </w:p>
      </w:docPartBody>
    </w:docPart>
    <w:docPart>
      <w:docPartPr>
        <w:name w:val="3EB3364EBE9A4568843A7740B62B4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00FD-9B66-48BD-AD77-1DB954868465}"/>
      </w:docPartPr>
      <w:docPartBody>
        <w:p w:rsidR="0026172E" w:rsidRDefault="00412DBD" w:rsidP="00412DBD">
          <w:pPr>
            <w:pStyle w:val="3EB3364EBE9A4568843A7740B62B4BC6"/>
          </w:pPr>
          <w:r w:rsidRPr="007D4434">
            <w:t>called to order the regular meeting of the</w:t>
          </w:r>
        </w:p>
      </w:docPartBody>
    </w:docPart>
    <w:docPart>
      <w:docPartPr>
        <w:name w:val="91E6CD78AA6A4206ABA34E4CC37D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D488-F92A-422A-8B9A-5C04A9286BAA}"/>
      </w:docPartPr>
      <w:docPartBody>
        <w:p w:rsidR="0026172E" w:rsidRDefault="00412DBD" w:rsidP="00412DBD">
          <w:pPr>
            <w:pStyle w:val="91E6CD78AA6A4206ABA34E4CC37D6E8B"/>
          </w:pPr>
          <w:r w:rsidRPr="007B2549">
            <w:t>Organization/Committee Name</w:t>
          </w:r>
        </w:p>
      </w:docPartBody>
    </w:docPart>
    <w:docPart>
      <w:docPartPr>
        <w:name w:val="25254D6AFDEE41A5985C2625121E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DCE36-13E5-41F9-B277-76340B352971}"/>
      </w:docPartPr>
      <w:docPartBody>
        <w:p w:rsidR="0026172E" w:rsidRDefault="00412DBD" w:rsidP="00412DBD">
          <w:pPr>
            <w:pStyle w:val="25254D6AFDEE41A5985C2625121E5847"/>
          </w:pPr>
          <w:r>
            <w:t>Time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A9"/>
    <w:rsid w:val="00083493"/>
    <w:rsid w:val="000A3AE0"/>
    <w:rsid w:val="0026172E"/>
    <w:rsid w:val="002B5612"/>
    <w:rsid w:val="00412DBD"/>
    <w:rsid w:val="00472FED"/>
    <w:rsid w:val="00657DA9"/>
    <w:rsid w:val="006C1AFC"/>
    <w:rsid w:val="00720474"/>
    <w:rsid w:val="00983D01"/>
    <w:rsid w:val="00AF258D"/>
    <w:rsid w:val="00C06B4D"/>
    <w:rsid w:val="00C373ED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91ADD-02DE-4D6E-98CD-048511D9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egzona osmanaj</cp:lastModifiedBy>
  <cp:revision>8</cp:revision>
  <dcterms:created xsi:type="dcterms:W3CDTF">2024-06-24T14:26:00Z</dcterms:created>
  <dcterms:modified xsi:type="dcterms:W3CDTF">2024-06-24T15:11:00Z</dcterms:modified>
</cp:coreProperties>
</file>