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5A10FEB8" w14:textId="462FC9CC" w:rsidR="00513BD6" w:rsidRDefault="00BA4929" w:rsidP="00BA4929">
      <w:pPr>
        <w:jc w:val="center"/>
      </w:pPr>
      <w:r w:rsidRPr="00BA4929">
        <w:rPr>
          <w:rFonts w:ascii="Bookman Old Style" w:hAnsi="Bookman Old Style"/>
          <w:b/>
          <w:bCs/>
          <w:color w:val="525252" w:themeColor="accent3" w:themeShade="80"/>
        </w:rPr>
        <w:t>Summer School: Mechatronics Engineering</w:t>
      </w: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4A47B014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051F96">
              <w:t>Dukagjin, D148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B588A6D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051F96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7777777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AE75AC"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77777777" w:rsidR="005B3B47" w:rsidRDefault="00C275BE" w:rsidP="00C275BE">
            <w:r>
              <w:t>09:00 – 09:20</w:t>
            </w:r>
          </w:p>
        </w:tc>
        <w:tc>
          <w:tcPr>
            <w:tcW w:w="6210" w:type="dxa"/>
          </w:tcPr>
          <w:p w14:paraId="548C89AF" w14:textId="2F56B78C" w:rsidR="005B3B47" w:rsidRDefault="00BA4929" w:rsidP="0037235A">
            <w:r w:rsidRPr="00BA4929">
              <w:t>Opening ceremony</w:t>
            </w:r>
          </w:p>
        </w:tc>
        <w:tc>
          <w:tcPr>
            <w:tcW w:w="2881" w:type="dxa"/>
          </w:tcPr>
          <w:p w14:paraId="2E8AE9DF" w14:textId="51238947" w:rsidR="005B3B47" w:rsidRDefault="00BA4929" w:rsidP="005B3B47">
            <w:r w:rsidRPr="00BA4929">
              <w:t>Coordinators, Dean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7777777" w:rsidR="005B3B47" w:rsidRDefault="00C275BE" w:rsidP="00C275BE">
            <w:r>
              <w:t xml:space="preserve">09:30 – 11:00 </w:t>
            </w:r>
          </w:p>
        </w:tc>
        <w:tc>
          <w:tcPr>
            <w:tcW w:w="6210" w:type="dxa"/>
          </w:tcPr>
          <w:p w14:paraId="3765A837" w14:textId="1B108D0C" w:rsidR="005B3B47" w:rsidRDefault="00BA4929" w:rsidP="005B3B47">
            <w:r w:rsidRPr="00BA49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"Designing 2D &amp; 3D parts".</w:t>
            </w:r>
          </w:p>
        </w:tc>
        <w:tc>
          <w:tcPr>
            <w:tcW w:w="2881" w:type="dxa"/>
          </w:tcPr>
          <w:p w14:paraId="51F30C56" w14:textId="435B784E" w:rsidR="005B3B47" w:rsidRDefault="00C275BE" w:rsidP="005B3B47">
            <w:r>
              <w:t xml:space="preserve">Prof. Ass. Dr </w:t>
            </w:r>
            <w:r w:rsidR="0047477A">
              <w:t>Xhemajl Mehmeti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77777777" w:rsidR="005B3B47" w:rsidRDefault="00C275BE" w:rsidP="00C275BE">
            <w:r>
              <w:t>11:30 – 13:00</w:t>
            </w:r>
          </w:p>
        </w:tc>
        <w:tc>
          <w:tcPr>
            <w:tcW w:w="6210" w:type="dxa"/>
          </w:tcPr>
          <w:p w14:paraId="195D760F" w14:textId="6D196DEF" w:rsidR="005B3B47" w:rsidRPr="00C275BE" w:rsidRDefault="00BA4929" w:rsidP="005B3B47">
            <w:pPr>
              <w:rPr>
                <w:sz w:val="24"/>
                <w:szCs w:val="24"/>
              </w:rPr>
            </w:pPr>
            <w:r w:rsidRPr="00BA4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"Designing 2D &amp; 3D parts".</w:t>
            </w:r>
            <w:r w:rsidR="00C275BE" w:rsidRPr="00C275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881" w:type="dxa"/>
          </w:tcPr>
          <w:p w14:paraId="3186EB13" w14:textId="061A175C" w:rsidR="005B3B47" w:rsidRDefault="0047477A" w:rsidP="005B3B47">
            <w:r>
              <w:t>Prof. Ass. Dr Xhemajl Mehmeti</w:t>
            </w:r>
            <w:r w:rsidR="005B3B47" w:rsidRPr="00861911">
              <w:t xml:space="preserve"> </w:t>
            </w:r>
          </w:p>
          <w:p w14:paraId="1FF518A3" w14:textId="77777777" w:rsidR="00C275BE" w:rsidRDefault="00C275BE" w:rsidP="005B3B47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5B8ACD1D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051F96">
              <w:t>Dukagjin, D148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661C18E6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051F96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4F3E86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5B3B47" w14:paraId="5C66FB27" w14:textId="77777777" w:rsidTr="004F3E86">
        <w:tc>
          <w:tcPr>
            <w:tcW w:w="1710" w:type="dxa"/>
          </w:tcPr>
          <w:p w14:paraId="7D5A0C3C" w14:textId="77777777" w:rsidR="005B3B47" w:rsidRDefault="00AE75AC" w:rsidP="00AE75AC">
            <w:r>
              <w:t>09:00 – 10:30</w:t>
            </w:r>
          </w:p>
        </w:tc>
        <w:tc>
          <w:tcPr>
            <w:tcW w:w="6211" w:type="dxa"/>
          </w:tcPr>
          <w:p w14:paraId="02945FCF" w14:textId="30A60C7C" w:rsidR="0037235A" w:rsidRPr="0037235A" w:rsidRDefault="0037235A" w:rsidP="0037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4929">
              <w:rPr>
                <w:rFonts w:ascii="Times New Roman" w:eastAsia="Times New Roman" w:hAnsi="Times New Roman" w:cs="Times New Roman"/>
                <w:sz w:val="24"/>
                <w:szCs w:val="24"/>
              </w:rPr>
              <w:t>Assembly modeling</w:t>
            </w: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112C49C4" w14:textId="77777777" w:rsidR="005B3B47" w:rsidRPr="00AE75AC" w:rsidRDefault="005B3B47" w:rsidP="00AE75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B169535" w14:textId="0ED5C150" w:rsidR="005B3B47" w:rsidRDefault="004F3E86" w:rsidP="00401AA0">
            <w:r>
              <w:t>Prof. Ass. Dr Xhemajl Mehmeti</w:t>
            </w:r>
          </w:p>
        </w:tc>
      </w:tr>
      <w:tr w:rsidR="005B3B47" w14:paraId="432D8333" w14:textId="77777777" w:rsidTr="004F3E86">
        <w:trPr>
          <w:trHeight w:val="657"/>
        </w:trPr>
        <w:tc>
          <w:tcPr>
            <w:tcW w:w="1710" w:type="dxa"/>
          </w:tcPr>
          <w:p w14:paraId="75BDEC65" w14:textId="77777777" w:rsidR="005B3B47" w:rsidRDefault="000F0B6F" w:rsidP="00AE75AC">
            <w:r>
              <w:t>10:3</w:t>
            </w:r>
            <w:r w:rsidR="00AE75AC">
              <w:t xml:space="preserve">0 </w:t>
            </w:r>
            <w:r>
              <w:t>- 12:3</w:t>
            </w:r>
            <w:r w:rsidR="00AE75AC">
              <w:t xml:space="preserve">0 </w:t>
            </w:r>
          </w:p>
        </w:tc>
        <w:tc>
          <w:tcPr>
            <w:tcW w:w="6211" w:type="dxa"/>
          </w:tcPr>
          <w:p w14:paraId="1222C7BE" w14:textId="36C79897" w:rsidR="00AE75AC" w:rsidRPr="00AE75AC" w:rsidRDefault="00AE75AC" w:rsidP="00AE75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Pr="00AE7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BA4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Assembly modeling</w:t>
            </w:r>
            <w:r w:rsidRPr="00AE7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”.</w:t>
            </w:r>
          </w:p>
          <w:p w14:paraId="5B5590F9" w14:textId="77777777" w:rsidR="005B3B47" w:rsidRDefault="005B3B47" w:rsidP="00401AA0"/>
        </w:tc>
        <w:tc>
          <w:tcPr>
            <w:tcW w:w="2790" w:type="dxa"/>
          </w:tcPr>
          <w:p w14:paraId="7CA78F33" w14:textId="6B6693BF" w:rsidR="005B3B47" w:rsidRDefault="004F3E86" w:rsidP="00401AA0">
            <w:r>
              <w:t>Prof. Ass. Dr Xhemajl Mehmeti</w:t>
            </w:r>
          </w:p>
        </w:tc>
      </w:tr>
    </w:tbl>
    <w:tbl>
      <w:tblPr>
        <w:tblpPr w:leftFromText="180" w:rightFromText="180" w:vertAnchor="text" w:horzAnchor="page" w:tblpX="1177" w:tblpY="153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4F3E86" w:rsidRPr="00812880" w14:paraId="1F5C51FA" w14:textId="77777777" w:rsidTr="004F3E86">
        <w:trPr>
          <w:trHeight w:val="302"/>
        </w:trPr>
        <w:tc>
          <w:tcPr>
            <w:tcW w:w="480" w:type="dxa"/>
            <w:vAlign w:val="bottom"/>
          </w:tcPr>
          <w:p w14:paraId="2ABD587C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029F4D1" wp14:editId="14A1E2A6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3CF85EDE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0C86E9FD3ECC44A7AE024703E6EF6570"/>
                </w:placeholder>
                <w:temporary/>
                <w:showingPlcHdr/>
                <w15:appearance w15:val="hidden"/>
              </w:sdtPr>
              <w:sdtContent>
                <w:r w:rsidR="004F3E86" w:rsidRPr="00AF1A52">
                  <w:rPr>
                    <w:rStyle w:val="Strong"/>
                  </w:rPr>
                  <w:t>Location:</w:t>
                </w:r>
              </w:sdtContent>
            </w:sdt>
            <w:r w:rsidR="004F3E86" w:rsidRPr="00812880">
              <w:t xml:space="preserve"> </w:t>
            </w:r>
            <w:r w:rsidR="004F3E86">
              <w:t>Dukagjin, D148</w:t>
            </w:r>
          </w:p>
        </w:tc>
      </w:tr>
      <w:tr w:rsidR="004F3E86" w:rsidRPr="00812880" w14:paraId="292B9E8B" w14:textId="77777777" w:rsidTr="004F3E86">
        <w:trPr>
          <w:trHeight w:val="315"/>
        </w:trPr>
        <w:tc>
          <w:tcPr>
            <w:tcW w:w="480" w:type="dxa"/>
            <w:vAlign w:val="bottom"/>
          </w:tcPr>
          <w:p w14:paraId="33C1A9CE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80C35D" wp14:editId="63D37E15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279C1057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AB1AA1EC89E04633B77EA80549E5F17A"/>
                </w:placeholder>
                <w:temporary/>
                <w:showingPlcHdr/>
                <w15:appearance w15:val="hidden"/>
              </w:sdtPr>
              <w:sdtContent>
                <w:r w:rsidR="004F3E86" w:rsidRPr="00AF1A52">
                  <w:rPr>
                    <w:rStyle w:val="Strong"/>
                  </w:rPr>
                  <w:t>Date:</w:t>
                </w:r>
              </w:sdtContent>
            </w:sdt>
            <w:r w:rsidR="004F3E86" w:rsidRPr="00812880">
              <w:t xml:space="preserve"> </w:t>
            </w:r>
            <w:r w:rsidR="004F3E86">
              <w:t>10. 07. 2024</w:t>
            </w:r>
          </w:p>
        </w:tc>
      </w:tr>
      <w:tr w:rsidR="004F3E86" w:rsidRPr="00812880" w14:paraId="6F036441" w14:textId="77777777" w:rsidTr="004F3E86">
        <w:trPr>
          <w:trHeight w:val="302"/>
        </w:trPr>
        <w:tc>
          <w:tcPr>
            <w:tcW w:w="480" w:type="dxa"/>
            <w:vAlign w:val="bottom"/>
          </w:tcPr>
          <w:p w14:paraId="096DF22C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398C76B" wp14:editId="57271AE7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59F033E3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3014245715A44DF888CC20948BD103D9"/>
                </w:placeholder>
                <w:temporary/>
                <w:showingPlcHdr/>
                <w15:appearance w15:val="hidden"/>
              </w:sdtPr>
              <w:sdtContent>
                <w:r w:rsidR="004F3E86">
                  <w:rPr>
                    <w:rStyle w:val="Strong"/>
                  </w:rPr>
                  <w:t>Time</w:t>
                </w:r>
                <w:r w:rsidR="004F3E86" w:rsidRPr="00AF1A52">
                  <w:rPr>
                    <w:rStyle w:val="Strong"/>
                  </w:rPr>
                  <w:t>:</w:t>
                </w:r>
              </w:sdtContent>
            </w:sdt>
            <w:r w:rsidR="004F3E86" w:rsidRPr="00812880">
              <w:t xml:space="preserve"> </w:t>
            </w:r>
            <w:r w:rsidR="004F3E86">
              <w:t>09:00</w:t>
            </w:r>
          </w:p>
        </w:tc>
      </w:tr>
    </w:tbl>
    <w:p w14:paraId="07A0AE65" w14:textId="3EC76F20" w:rsidR="004F3E86" w:rsidRPr="004F3E86" w:rsidRDefault="004F3E86" w:rsidP="004F3E86">
      <w:pPr>
        <w:tabs>
          <w:tab w:val="left" w:pos="1380"/>
        </w:tabs>
      </w:pPr>
    </w:p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C275BE" w14:paraId="5FC07B48" w14:textId="77777777" w:rsidTr="00425FD5">
        <w:tc>
          <w:tcPr>
            <w:tcW w:w="1620" w:type="dxa"/>
          </w:tcPr>
          <w:p w14:paraId="3BD7BFF9" w14:textId="77777777" w:rsidR="00C275BE" w:rsidRDefault="00AE75AC" w:rsidP="00AE75AC">
            <w:r>
              <w:t>09:00 – 10:30</w:t>
            </w:r>
          </w:p>
        </w:tc>
        <w:tc>
          <w:tcPr>
            <w:tcW w:w="6300" w:type="dxa"/>
          </w:tcPr>
          <w:p w14:paraId="59174CB9" w14:textId="05E237D9" w:rsidR="00735BE6" w:rsidRPr="00425FD5" w:rsidRDefault="00425FD5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4929" w:rsidRPr="00BA4929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simulation of mechanisms</w:t>
            </w: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35935BA9" w14:textId="784687A5" w:rsidR="00C275BE" w:rsidRDefault="00425FD5" w:rsidP="00425F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1D69AE54" w:rsidR="00C275BE" w:rsidRDefault="004F3E86" w:rsidP="003C4E62">
            <w:r>
              <w:t>Prof. Ass. Dr Xhemajl Mehmeti</w:t>
            </w:r>
          </w:p>
        </w:tc>
      </w:tr>
      <w:tr w:rsidR="004F3E86" w14:paraId="1C41D7E4" w14:textId="77777777" w:rsidTr="00425FD5">
        <w:tc>
          <w:tcPr>
            <w:tcW w:w="1620" w:type="dxa"/>
          </w:tcPr>
          <w:p w14:paraId="764662E1" w14:textId="77777777" w:rsidR="004F3E86" w:rsidRDefault="004F3E86" w:rsidP="004F3E86">
            <w:r>
              <w:t>10:30- 12:00</w:t>
            </w:r>
          </w:p>
        </w:tc>
        <w:tc>
          <w:tcPr>
            <w:tcW w:w="6300" w:type="dxa"/>
          </w:tcPr>
          <w:p w14:paraId="054C36E5" w14:textId="743DB293" w:rsidR="004F3E86" w:rsidRPr="00425FD5" w:rsidRDefault="004F3E86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4929" w:rsidRPr="00BA4929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simulation of mechanisms</w:t>
            </w: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57E2AB0F" w14:textId="77777777" w:rsidR="004F3E86" w:rsidRDefault="004F3E86" w:rsidP="004F3E86"/>
        </w:tc>
        <w:tc>
          <w:tcPr>
            <w:tcW w:w="2254" w:type="dxa"/>
          </w:tcPr>
          <w:p w14:paraId="2DC93D4F" w14:textId="3E70866C" w:rsidR="004F3E86" w:rsidRDefault="004F3E86" w:rsidP="004F3E86">
            <w:r>
              <w:t>Prof. Ass. Dr Xhemajl Mehmeti</w:t>
            </w:r>
          </w:p>
        </w:tc>
      </w:tr>
    </w:tbl>
    <w:p w14:paraId="691FBF6A" w14:textId="77777777" w:rsidR="00C275BE" w:rsidRDefault="00C275BE" w:rsidP="00C275BE">
      <w:pPr>
        <w:tabs>
          <w:tab w:val="left" w:pos="1380"/>
        </w:tabs>
      </w:pPr>
    </w:p>
    <w:p w14:paraId="7AEFB0CE" w14:textId="77777777" w:rsidR="001C5113" w:rsidRDefault="001C5113" w:rsidP="00C275BE">
      <w:pPr>
        <w:tabs>
          <w:tab w:val="left" w:pos="1380"/>
        </w:tabs>
      </w:pPr>
    </w:p>
    <w:p w14:paraId="46DDB41A" w14:textId="77777777" w:rsidR="001C5113" w:rsidRDefault="001C5113" w:rsidP="00C275BE">
      <w:pPr>
        <w:tabs>
          <w:tab w:val="left" w:pos="1380"/>
        </w:tabs>
      </w:pPr>
    </w:p>
    <w:p w14:paraId="0C80020C" w14:textId="77777777" w:rsidR="001C5113" w:rsidRDefault="001C5113" w:rsidP="00C275BE">
      <w:pPr>
        <w:tabs>
          <w:tab w:val="left" w:pos="1380"/>
        </w:tabs>
      </w:pPr>
    </w:p>
    <w:p w14:paraId="64E50852" w14:textId="77777777" w:rsidR="001C5113" w:rsidRPr="00C275BE" w:rsidRDefault="001C5113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2D20E7E" w:rsidR="00C275BE" w:rsidRPr="00812880" w:rsidRDefault="00000000" w:rsidP="003C4E62">
            <w:pPr>
              <w:pStyle w:val="Header"/>
            </w:pPr>
            <w:sdt>
              <w:sdtPr>
                <w:rPr>
                  <w:rStyle w:val="Strong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Location:</w:t>
                </w:r>
              </w:sdtContent>
            </w:sdt>
            <w:r w:rsidR="00C275BE" w:rsidRPr="00812880">
              <w:t xml:space="preserve"> </w:t>
            </w:r>
            <w:r w:rsidR="00051F96">
              <w:t>Dukagjin, D148</w:t>
            </w:r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74DCB212" w:rsidR="00C275BE" w:rsidRPr="00812880" w:rsidRDefault="00000000" w:rsidP="000F0B6F">
            <w:pPr>
              <w:pStyle w:val="Header"/>
            </w:pPr>
            <w:sdt>
              <w:sdtPr>
                <w:rPr>
                  <w:rStyle w:val="Strong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Date:</w:t>
                </w:r>
              </w:sdtContent>
            </w:sdt>
            <w:r w:rsidR="00C275BE" w:rsidRPr="00812880">
              <w:t xml:space="preserve"> </w:t>
            </w:r>
            <w:r w:rsidR="00051F96">
              <w:t>11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>
                  <w:rPr>
                    <w:rStyle w:val="Strong"/>
                  </w:rPr>
                  <w:t>Time</w:t>
                </w:r>
                <w:r w:rsidR="00C275BE" w:rsidRPr="00AF1A52">
                  <w:rPr>
                    <w:rStyle w:val="Strong"/>
                  </w:rPr>
                  <w:t>:</w:t>
                </w:r>
              </w:sdtContent>
            </w:sdt>
            <w:r w:rsidR="00C275BE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Content>
              <w:p w14:paraId="2A56AF4F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4F3E86" w14:paraId="6A4DC37A" w14:textId="77777777" w:rsidTr="0037235A">
        <w:tc>
          <w:tcPr>
            <w:tcW w:w="1620" w:type="dxa"/>
          </w:tcPr>
          <w:p w14:paraId="5527FCCC" w14:textId="77777777" w:rsidR="004F3E86" w:rsidRDefault="004F3E86" w:rsidP="004F3E86">
            <w:r>
              <w:t>09:00- 10:30</w:t>
            </w:r>
          </w:p>
        </w:tc>
        <w:tc>
          <w:tcPr>
            <w:tcW w:w="6300" w:type="dxa"/>
          </w:tcPr>
          <w:p w14:paraId="7A19FADE" w14:textId="3C359D99" w:rsidR="004F3E86" w:rsidRDefault="004F3E86" w:rsidP="004F3E86"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BA4929" w:rsidRPr="00BA49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Animation of mechanisms</w:t>
            </w:r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”.    </w:t>
            </w:r>
          </w:p>
        </w:tc>
        <w:tc>
          <w:tcPr>
            <w:tcW w:w="2701" w:type="dxa"/>
            <w:gridSpan w:val="2"/>
          </w:tcPr>
          <w:p w14:paraId="51BA11E8" w14:textId="3A87D713" w:rsidR="004F3E86" w:rsidRDefault="004F3E86" w:rsidP="004F3E86">
            <w:r>
              <w:t>Prof. Ass. Dr Xhemajl Mehmeti</w:t>
            </w:r>
          </w:p>
        </w:tc>
      </w:tr>
      <w:tr w:rsidR="004F3E86" w14:paraId="7DE4DBFC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4510320" w14:textId="77777777" w:rsidR="004F3E86" w:rsidRPr="0037235A" w:rsidRDefault="004F3E86" w:rsidP="004F3E86">
            <w:pPr>
              <w:rPr>
                <w:sz w:val="24"/>
                <w:szCs w:val="24"/>
              </w:rPr>
            </w:pPr>
            <w:r w:rsidRPr="0037235A">
              <w:rPr>
                <w:sz w:val="24"/>
                <w:szCs w:val="24"/>
              </w:rPr>
              <w:t>11:00-12:30</w:t>
            </w:r>
          </w:p>
        </w:tc>
        <w:tc>
          <w:tcPr>
            <w:tcW w:w="6300" w:type="dxa"/>
          </w:tcPr>
          <w:p w14:paraId="72F1BA5D" w14:textId="5A5681F3" w:rsidR="004F3E86" w:rsidRPr="0037235A" w:rsidRDefault="004F3E86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4929" w:rsidRPr="00BA49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Animation of mechanisms</w:t>
            </w: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3E877686" w14:textId="77777777" w:rsidR="004F3E86" w:rsidRPr="0037235A" w:rsidRDefault="004F3E86" w:rsidP="004F3E86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DDACC84" w14:textId="55A7013F" w:rsidR="004F3E86" w:rsidRDefault="004F3E86" w:rsidP="004F3E86">
            <w:r>
              <w:t>Prof. Ass. Dr Xhemajl Mehmeti</w:t>
            </w:r>
          </w:p>
        </w:tc>
      </w:tr>
      <w:tr w:rsidR="004F3E86" w14:paraId="08F03C72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FD85273" w14:textId="77777777" w:rsidR="004F3E86" w:rsidRDefault="004F3E86" w:rsidP="004F3E86">
            <w:r>
              <w:t>12:30 – 13:00</w:t>
            </w:r>
          </w:p>
          <w:p w14:paraId="38DFE204" w14:textId="77777777" w:rsidR="004F3E86" w:rsidRDefault="004F3E86" w:rsidP="004F3E86">
            <w:r>
              <w:t xml:space="preserve">13:00 :13:30 </w:t>
            </w:r>
          </w:p>
        </w:tc>
        <w:tc>
          <w:tcPr>
            <w:tcW w:w="6300" w:type="dxa"/>
          </w:tcPr>
          <w:p w14:paraId="1AA76BA7" w14:textId="77777777" w:rsidR="00BA4929" w:rsidRDefault="00BA4929" w:rsidP="004F3E86">
            <w:r w:rsidRPr="00BA4929">
              <w:t>Discussions</w:t>
            </w:r>
          </w:p>
          <w:p w14:paraId="7B62026D" w14:textId="54B7A78A" w:rsidR="004F3E86" w:rsidRDefault="00BA4929" w:rsidP="004F3E86">
            <w:r>
              <w:t>Farewell</w:t>
            </w:r>
            <w:r w:rsidRPr="00BA4929">
              <w:t xml:space="preserve"> speech and closing of the Summer Academy</w:t>
            </w:r>
          </w:p>
        </w:tc>
        <w:tc>
          <w:tcPr>
            <w:tcW w:w="2255" w:type="dxa"/>
          </w:tcPr>
          <w:p w14:paraId="7A04103F" w14:textId="77777777" w:rsidR="004F3E86" w:rsidRDefault="004F3E86" w:rsidP="004F3E86"/>
        </w:tc>
      </w:tr>
    </w:tbl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B495" w14:textId="77777777" w:rsidR="00220E29" w:rsidRDefault="00220E29" w:rsidP="000B2EB4">
      <w:pPr>
        <w:spacing w:after="0" w:line="240" w:lineRule="auto"/>
      </w:pPr>
      <w:r>
        <w:separator/>
      </w:r>
    </w:p>
  </w:endnote>
  <w:endnote w:type="continuationSeparator" w:id="0">
    <w:p w14:paraId="6AA1A9BE" w14:textId="77777777" w:rsidR="00220E29" w:rsidRDefault="00220E29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8E28" w14:textId="77777777" w:rsidR="00220E29" w:rsidRDefault="00220E29" w:rsidP="000B2EB4">
      <w:pPr>
        <w:spacing w:after="0" w:line="240" w:lineRule="auto"/>
      </w:pPr>
      <w:r>
        <w:separator/>
      </w:r>
    </w:p>
  </w:footnote>
  <w:footnote w:type="continuationSeparator" w:id="0">
    <w:p w14:paraId="5D7E5E5D" w14:textId="77777777" w:rsidR="00220E29" w:rsidRDefault="00220E29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51F96"/>
    <w:rsid w:val="00081A16"/>
    <w:rsid w:val="000B2D0E"/>
    <w:rsid w:val="000B2EB4"/>
    <w:rsid w:val="000F0B6F"/>
    <w:rsid w:val="00114054"/>
    <w:rsid w:val="00177772"/>
    <w:rsid w:val="0017795D"/>
    <w:rsid w:val="00184E3C"/>
    <w:rsid w:val="001C5113"/>
    <w:rsid w:val="001D6B12"/>
    <w:rsid w:val="00220E29"/>
    <w:rsid w:val="00253038"/>
    <w:rsid w:val="0037235A"/>
    <w:rsid w:val="00425FD5"/>
    <w:rsid w:val="0047477A"/>
    <w:rsid w:val="004F0262"/>
    <w:rsid w:val="004F3E86"/>
    <w:rsid w:val="00513BD6"/>
    <w:rsid w:val="00522E5E"/>
    <w:rsid w:val="00582A89"/>
    <w:rsid w:val="005B3B47"/>
    <w:rsid w:val="006234C3"/>
    <w:rsid w:val="00660EC0"/>
    <w:rsid w:val="006A24B6"/>
    <w:rsid w:val="006D3633"/>
    <w:rsid w:val="006E3C3C"/>
    <w:rsid w:val="00735BE6"/>
    <w:rsid w:val="0077503F"/>
    <w:rsid w:val="00816FFB"/>
    <w:rsid w:val="00827E3B"/>
    <w:rsid w:val="008840D5"/>
    <w:rsid w:val="00913D48"/>
    <w:rsid w:val="009904ED"/>
    <w:rsid w:val="00A02FB5"/>
    <w:rsid w:val="00A10F99"/>
    <w:rsid w:val="00AE75AC"/>
    <w:rsid w:val="00B85DF1"/>
    <w:rsid w:val="00BA4929"/>
    <w:rsid w:val="00BB1A04"/>
    <w:rsid w:val="00C275BE"/>
    <w:rsid w:val="00C97BD3"/>
    <w:rsid w:val="00D268FE"/>
    <w:rsid w:val="00D6429E"/>
    <w:rsid w:val="00D76816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0C86E9FD3ECC44A7AE024703E6EF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1E46-9343-476C-8EE7-6C6CED9ADDCF}"/>
      </w:docPartPr>
      <w:docPartBody>
        <w:p w:rsidR="00FA0DDF" w:rsidRDefault="00E03435" w:rsidP="00E03435">
          <w:pPr>
            <w:pStyle w:val="0C86E9FD3ECC44A7AE024703E6EF6570"/>
          </w:pPr>
          <w:r w:rsidRPr="007B2549">
            <w:t>Facilitator Name</w:t>
          </w:r>
        </w:p>
      </w:docPartBody>
    </w:docPart>
    <w:docPart>
      <w:docPartPr>
        <w:name w:val="AB1AA1EC89E04633B77EA80549E5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AA85-8422-49CD-BB7B-A0FD40774EBD}"/>
      </w:docPartPr>
      <w:docPartBody>
        <w:p w:rsidR="00FA0DDF" w:rsidRDefault="00E03435" w:rsidP="00E03435">
          <w:pPr>
            <w:pStyle w:val="AB1AA1EC89E04633B77EA80549E5F17A"/>
          </w:pPr>
          <w:r w:rsidRPr="007D4434">
            <w:t>called to order the regular meeting of the</w:t>
          </w:r>
        </w:p>
      </w:docPartBody>
    </w:docPart>
    <w:docPart>
      <w:docPartPr>
        <w:name w:val="3014245715A44DF888CC20948BD1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F01F-14A1-4715-AB7D-5B6509D77D87}"/>
      </w:docPartPr>
      <w:docPartBody>
        <w:p w:rsidR="00FA0DDF" w:rsidRDefault="00E03435" w:rsidP="00E03435">
          <w:pPr>
            <w:pStyle w:val="3014245715A44DF888CC20948BD103D9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26172E"/>
    <w:rsid w:val="002B5612"/>
    <w:rsid w:val="003F7E9B"/>
    <w:rsid w:val="00412DBD"/>
    <w:rsid w:val="00522E5E"/>
    <w:rsid w:val="00657DA9"/>
    <w:rsid w:val="00684430"/>
    <w:rsid w:val="006C1AFC"/>
    <w:rsid w:val="00720474"/>
    <w:rsid w:val="00983D01"/>
    <w:rsid w:val="00A27906"/>
    <w:rsid w:val="00AF258D"/>
    <w:rsid w:val="00BB1A04"/>
    <w:rsid w:val="00C06B4D"/>
    <w:rsid w:val="00C373ED"/>
    <w:rsid w:val="00D76816"/>
    <w:rsid w:val="00E03435"/>
    <w:rsid w:val="00E568B2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0C86E9FD3ECC44A7AE024703E6EF6570">
    <w:name w:val="0C86E9FD3ECC44A7AE024703E6EF6570"/>
    <w:rsid w:val="00E03435"/>
    <w:rPr>
      <w:kern w:val="2"/>
      <w14:ligatures w14:val="standardContextual"/>
    </w:rPr>
  </w:style>
  <w:style w:type="paragraph" w:customStyle="1" w:styleId="AB1AA1EC89E04633B77EA80549E5F17A">
    <w:name w:val="AB1AA1EC89E04633B77EA80549E5F17A"/>
    <w:rsid w:val="00E03435"/>
    <w:rPr>
      <w:kern w:val="2"/>
      <w14:ligatures w14:val="standardContextual"/>
    </w:rPr>
  </w:style>
  <w:style w:type="paragraph" w:customStyle="1" w:styleId="3014245715A44DF888CC20948BD103D9">
    <w:name w:val="3014245715A44DF888CC20948BD103D9"/>
    <w:rsid w:val="00E034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roni kasemi</cp:lastModifiedBy>
  <cp:revision>14</cp:revision>
  <dcterms:created xsi:type="dcterms:W3CDTF">2024-05-31T12:52:00Z</dcterms:created>
  <dcterms:modified xsi:type="dcterms:W3CDTF">2024-06-07T06:58:00Z</dcterms:modified>
</cp:coreProperties>
</file>