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E7C6E" w14:textId="77777777" w:rsidR="005B3B47" w:rsidRDefault="005B3B47"/>
    <w:p w14:paraId="0B187B81" w14:textId="77777777" w:rsidR="005B3B47" w:rsidRPr="005B3B47" w:rsidRDefault="005B3B47" w:rsidP="005B3B47"/>
    <w:p w14:paraId="04B430DF" w14:textId="77777777" w:rsidR="005B3B47" w:rsidRPr="005B3B47" w:rsidRDefault="005B3B47" w:rsidP="005B3B47"/>
    <w:p w14:paraId="457E5012" w14:textId="5E04B939" w:rsidR="005B3B47" w:rsidRPr="005B3B47" w:rsidRDefault="005B3B47" w:rsidP="00735BE6">
      <w:pPr>
        <w:jc w:val="center"/>
      </w:pPr>
    </w:p>
    <w:p w14:paraId="19D295F0" w14:textId="68D22EA3" w:rsidR="005B3B47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>Global UBT Fest 2024</w:t>
      </w:r>
    </w:p>
    <w:p w14:paraId="6B34E541" w14:textId="77777777" w:rsidR="003E6B33" w:rsidRDefault="003E6B33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3E6B33">
        <w:rPr>
          <w:rFonts w:ascii="Bookman Old Style" w:hAnsi="Bookman Old Style"/>
          <w:b/>
          <w:bCs/>
          <w:color w:val="525252" w:themeColor="accent3" w:themeShade="80"/>
        </w:rPr>
        <w:t>Summer School: Computer Science and Engineering</w:t>
      </w:r>
    </w:p>
    <w:p w14:paraId="7B36EA50" w14:textId="77777777" w:rsidR="003E6B33" w:rsidRDefault="003E6B33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3E6B33">
        <w:rPr>
          <w:rFonts w:ascii="Bookman Old Style" w:hAnsi="Bookman Old Style"/>
          <w:b/>
          <w:bCs/>
          <w:color w:val="525252" w:themeColor="accent3" w:themeShade="80"/>
        </w:rPr>
        <w:t>Summer School Name: FutureTech</w:t>
      </w:r>
    </w:p>
    <w:p w14:paraId="0FBF9B8B" w14:textId="56C02FCB" w:rsidR="003E6B33" w:rsidRPr="003E6B33" w:rsidRDefault="003E6B33" w:rsidP="003E6B33">
      <w:pPr>
        <w:jc w:val="center"/>
        <w:rPr>
          <w:rFonts w:ascii="Bookman Old Style" w:hAnsi="Bookman Old Style"/>
          <w:color w:val="525252" w:themeColor="accent3" w:themeShade="80"/>
        </w:rPr>
      </w:pPr>
      <w:r w:rsidRPr="003E6B33">
        <w:rPr>
          <w:rFonts w:ascii="Bookman Old Style" w:hAnsi="Bookman Old Style"/>
          <w:color w:val="525252" w:themeColor="accent3" w:themeShade="80"/>
        </w:rPr>
        <w:t>2 Groups that students can choose from:</w:t>
      </w:r>
    </w:p>
    <w:p w14:paraId="44BEDEB1" w14:textId="1F4AC10A" w:rsidR="003E6B33" w:rsidRPr="003E6B33" w:rsidRDefault="003E6B33" w:rsidP="003E6B33">
      <w:pPr>
        <w:pStyle w:val="ListParagraph"/>
        <w:numPr>
          <w:ilvl w:val="0"/>
          <w:numId w:val="1"/>
        </w:numPr>
        <w:jc w:val="center"/>
        <w:rPr>
          <w:rFonts w:ascii="Bookman Old Style" w:hAnsi="Bookman Old Style"/>
          <w:color w:val="525252" w:themeColor="accent3" w:themeShade="80"/>
        </w:rPr>
      </w:pPr>
      <w:r w:rsidRPr="003E6B33">
        <w:rPr>
          <w:rFonts w:ascii="Bookman Old Style" w:hAnsi="Bookman Old Style"/>
          <w:color w:val="525252" w:themeColor="accent3" w:themeShade="80"/>
        </w:rPr>
        <w:t>FutureTech Innovators I</w:t>
      </w:r>
    </w:p>
    <w:p w14:paraId="7A3CF1D6" w14:textId="72425ECB" w:rsidR="0073592B" w:rsidRDefault="003E6B33" w:rsidP="0073592B">
      <w:pPr>
        <w:pStyle w:val="ListParagraph"/>
        <w:numPr>
          <w:ilvl w:val="0"/>
          <w:numId w:val="1"/>
        </w:numPr>
        <w:jc w:val="center"/>
      </w:pPr>
      <w:r w:rsidRPr="003E6B33">
        <w:rPr>
          <w:rFonts w:ascii="Bookman Old Style" w:hAnsi="Bookman Old Style"/>
          <w:color w:val="525252" w:themeColor="accent3" w:themeShade="80"/>
        </w:rPr>
        <w:t>FutureTech Innovators II</w:t>
      </w: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35C6200F" w14:textId="77777777" w:rsidTr="005B3B47">
        <w:tc>
          <w:tcPr>
            <w:tcW w:w="450" w:type="dxa"/>
            <w:vAlign w:val="bottom"/>
          </w:tcPr>
          <w:p w14:paraId="3ECED208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8A3DD96" wp14:editId="11787660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F5C5F70" w14:textId="7B5CF239" w:rsidR="005B3B47" w:rsidRPr="00812880" w:rsidRDefault="00000000" w:rsidP="00401AA0">
            <w:pPr>
              <w:pStyle w:val="Header"/>
            </w:pPr>
            <w:sdt>
              <w:sdtPr>
                <w:rPr>
                  <w:rStyle w:val="Strong"/>
                </w:rPr>
                <w:id w:val="114646412"/>
                <w:placeholder>
                  <w:docPart w:val="9163304B0B47436DB29830F167E8F170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r w:rsidR="00ED06A4">
              <w:t>UBT Prishtine (Dukagjini)</w:t>
            </w:r>
          </w:p>
        </w:tc>
      </w:tr>
      <w:tr w:rsidR="005B3B47" w:rsidRPr="00812880" w14:paraId="01DF9070" w14:textId="77777777" w:rsidTr="005B3B47">
        <w:tc>
          <w:tcPr>
            <w:tcW w:w="450" w:type="dxa"/>
            <w:vAlign w:val="bottom"/>
          </w:tcPr>
          <w:p w14:paraId="0CC8A72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561F1CB" wp14:editId="2985DACB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8C17CDB" w14:textId="7D2184D4" w:rsidR="005B3B47" w:rsidRPr="00812880" w:rsidRDefault="00000000" w:rsidP="00AE75AC">
            <w:pPr>
              <w:pStyle w:val="Header"/>
            </w:pPr>
            <w:sdt>
              <w:sdtPr>
                <w:rPr>
                  <w:rStyle w:val="Strong"/>
                </w:rPr>
                <w:id w:val="-720747057"/>
                <w:placeholder>
                  <w:docPart w:val="920BD94D0212454D9998087B4262D17F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ED06A4">
              <w:t>12</w:t>
            </w:r>
            <w:r w:rsidR="00AE75AC">
              <w:t>. 0</w:t>
            </w:r>
            <w:r w:rsidR="00660EC0">
              <w:t>7</w:t>
            </w:r>
            <w:r w:rsidR="00AE75AC">
              <w:t>. 202</w:t>
            </w:r>
            <w:r w:rsidR="00660EC0">
              <w:t>4</w:t>
            </w:r>
          </w:p>
        </w:tc>
      </w:tr>
      <w:tr w:rsidR="005B3B47" w:rsidRPr="00812880" w14:paraId="64E2AE28" w14:textId="77777777" w:rsidTr="005B3B47">
        <w:tc>
          <w:tcPr>
            <w:tcW w:w="450" w:type="dxa"/>
            <w:vAlign w:val="bottom"/>
          </w:tcPr>
          <w:p w14:paraId="78B4D8F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F27580B" wp14:editId="73695D9B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CF4C2D1" w14:textId="77777777" w:rsidR="005B3B47" w:rsidRPr="00812880" w:rsidRDefault="00000000" w:rsidP="00AE75AC">
            <w:pPr>
              <w:pStyle w:val="Header"/>
            </w:pPr>
            <w:sdt>
              <w:sdtPr>
                <w:rPr>
                  <w:rStyle w:val="Strong"/>
                </w:rPr>
                <w:id w:val="-636263335"/>
                <w:placeholder>
                  <w:docPart w:val="3D7FBD2DE7BA4B61A2D120DB97853D58"/>
                </w:placeholder>
                <w:temporary/>
                <w:showingPlcHdr/>
                <w15:appearance w15:val="hidden"/>
              </w:sdt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AE75AC">
              <w:t>09:00</w:t>
            </w:r>
          </w:p>
        </w:tc>
      </w:tr>
      <w:tr w:rsidR="00FA0AD8" w:rsidRPr="00812880" w14:paraId="02B7E8AF" w14:textId="77777777" w:rsidTr="005B3B47">
        <w:tc>
          <w:tcPr>
            <w:tcW w:w="450" w:type="dxa"/>
            <w:vAlign w:val="bottom"/>
          </w:tcPr>
          <w:p w14:paraId="592E42D3" w14:textId="77777777" w:rsidR="00FA0AD8" w:rsidRPr="00812880" w:rsidRDefault="00FA0AD8" w:rsidP="00401AA0">
            <w:pPr>
              <w:pStyle w:val="Header"/>
              <w:rPr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5EC69110" w14:textId="77777777" w:rsidR="00FA0AD8" w:rsidRDefault="00FA0AD8" w:rsidP="00AE75AC">
            <w:pPr>
              <w:pStyle w:val="Header"/>
              <w:rPr>
                <w:rStyle w:val="Strong"/>
              </w:rPr>
            </w:pPr>
          </w:p>
        </w:tc>
      </w:tr>
    </w:tbl>
    <w:tbl>
      <w:tblPr>
        <w:tblStyle w:val="ListTable6Colorful"/>
        <w:tblW w:w="4546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0"/>
        <w:gridCol w:w="2881"/>
      </w:tblGrid>
      <w:tr w:rsidR="005B3B47" w14:paraId="0EEDB90B" w14:textId="77777777" w:rsidTr="00C275BE">
        <w:trPr>
          <w:tblHeader/>
        </w:trPr>
        <w:tc>
          <w:tcPr>
            <w:tcW w:w="1710" w:type="dxa"/>
          </w:tcPr>
          <w:sdt>
            <w:sdtPr>
              <w:rPr>
                <w:rFonts w:asciiTheme="minorHAnsi" w:hAnsiTheme="minorHAnsi" w:cs="Times New Roman"/>
                <w:b w:val="0"/>
                <w:bCs w:val="0"/>
              </w:rPr>
              <w:alias w:val="Time:"/>
              <w:tag w:val="Time:"/>
              <w:id w:val="-718661838"/>
              <w:placeholder>
                <w:docPart w:val="7AE37FA1D8A241E69B29A6C597223C69"/>
              </w:placeholder>
              <w:temporary/>
              <w:showingPlcHdr/>
              <w15:appearance w15:val="hidden"/>
            </w:sdtPr>
            <w:sdtEndPr>
              <w:rPr>
                <w:rFonts w:asciiTheme="majorHAnsi" w:hAnsiTheme="majorHAnsi" w:cstheme="majorBidi"/>
                <w:b/>
                <w:bCs/>
              </w:rPr>
            </w:sdtEndPr>
            <w:sdtContent>
              <w:p w14:paraId="67401363" w14:textId="77777777" w:rsidR="005B3B47" w:rsidRDefault="005B3B47" w:rsidP="00401AA0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6210" w:type="dxa"/>
          </w:tcPr>
          <w:sdt>
            <w:sdtPr>
              <w:alias w:val="Item:"/>
              <w:tag w:val="Item:"/>
              <w:id w:val="614954302"/>
              <w:placeholder>
                <w:docPart w:val="7B948DC8F87F4104B383740ABCCED8BC"/>
              </w:placeholder>
              <w:temporary/>
              <w:showingPlcHdr/>
              <w15:appearance w15:val="hidden"/>
            </w:sdtPr>
            <w:sdtContent>
              <w:p w14:paraId="2034BB85" w14:textId="77777777" w:rsidR="005B3B47" w:rsidRPr="00802038" w:rsidRDefault="005B3B47" w:rsidP="00401AA0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881" w:type="dxa"/>
          </w:tcPr>
          <w:p w14:paraId="220AAF24" w14:textId="599B3CCC" w:rsidR="005B3B47" w:rsidRDefault="005B3B47" w:rsidP="005B3B47">
            <w:pPr>
              <w:pStyle w:val="Heading2"/>
            </w:pPr>
            <w:r>
              <w:t xml:space="preserve">Presenter </w:t>
            </w:r>
            <w:r w:rsidR="009646AA">
              <w:t>and Group</w:t>
            </w:r>
          </w:p>
        </w:tc>
      </w:tr>
      <w:tr w:rsidR="005B3B47" w14:paraId="223AEE0D" w14:textId="77777777" w:rsidTr="00C275BE">
        <w:tc>
          <w:tcPr>
            <w:tcW w:w="1710" w:type="dxa"/>
          </w:tcPr>
          <w:p w14:paraId="50E0A0FA" w14:textId="2A668B8B" w:rsidR="005B3B47" w:rsidRPr="0041459D" w:rsidRDefault="00BE0495" w:rsidP="00C275BE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C275BE" w:rsidRPr="0041459D">
              <w:rPr>
                <w:rFonts w:cstheme="minorHAnsi"/>
              </w:rPr>
              <w:t>:</w:t>
            </w:r>
            <w:r>
              <w:rPr>
                <w:rFonts w:cstheme="minorHAnsi"/>
              </w:rPr>
              <w:t>4</w:t>
            </w:r>
            <w:r w:rsidR="00C275BE" w:rsidRPr="0041459D">
              <w:rPr>
                <w:rFonts w:cstheme="minorHAnsi"/>
              </w:rPr>
              <w:t xml:space="preserve">0 – </w:t>
            </w:r>
            <w:r>
              <w:rPr>
                <w:rFonts w:cstheme="minorHAnsi"/>
              </w:rPr>
              <w:t>1</w:t>
            </w:r>
            <w:r w:rsidR="00C54855">
              <w:rPr>
                <w:rFonts w:cstheme="minorHAnsi"/>
              </w:rPr>
              <w:t>0</w:t>
            </w:r>
            <w:r w:rsidR="00C275BE" w:rsidRPr="0041459D">
              <w:rPr>
                <w:rFonts w:cstheme="minorHAnsi"/>
              </w:rPr>
              <w:t>:</w:t>
            </w:r>
            <w:r w:rsidR="00C54855">
              <w:rPr>
                <w:rFonts w:cstheme="minorHAnsi"/>
              </w:rPr>
              <w:t>5</w:t>
            </w:r>
            <w:r w:rsidR="00C275BE" w:rsidRPr="0041459D">
              <w:rPr>
                <w:rFonts w:cstheme="minorHAnsi"/>
              </w:rPr>
              <w:t>0</w:t>
            </w:r>
          </w:p>
        </w:tc>
        <w:tc>
          <w:tcPr>
            <w:tcW w:w="6210" w:type="dxa"/>
          </w:tcPr>
          <w:p w14:paraId="7D84DE29" w14:textId="13E8AF40" w:rsidR="00FA0DE4" w:rsidRPr="00FA0DE4" w:rsidRDefault="00C54855" w:rsidP="00FA0DE4">
            <w:pPr>
              <w:rPr>
                <w:rFonts w:cstheme="minorHAnsi"/>
              </w:rPr>
            </w:pPr>
            <w:r w:rsidRPr="00C54855">
              <w:rPr>
                <w:rFonts w:cstheme="minorHAnsi"/>
              </w:rPr>
              <w:t>Opening Speech</w:t>
            </w:r>
            <w:r w:rsidR="00620BC3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="00FA0DE4" w:rsidRPr="00FA0DE4">
              <w:rPr>
                <w:rFonts w:cstheme="minorHAnsi"/>
              </w:rPr>
              <w:t xml:space="preserve">Implementation of IoT </w:t>
            </w:r>
            <w:r w:rsidR="00FA0DE4">
              <w:rPr>
                <w:rFonts w:cstheme="minorHAnsi"/>
              </w:rPr>
              <w:t>H</w:t>
            </w:r>
            <w:r w:rsidR="00FA0DE4" w:rsidRPr="00FA0DE4">
              <w:rPr>
                <w:rFonts w:cstheme="minorHAnsi"/>
              </w:rPr>
              <w:t xml:space="preserve">ub and </w:t>
            </w:r>
            <w:r w:rsidR="00FA0DE4">
              <w:rPr>
                <w:rFonts w:cstheme="minorHAnsi"/>
              </w:rPr>
              <w:t>D</w:t>
            </w:r>
            <w:r w:rsidR="00FA0DE4" w:rsidRPr="00FA0DE4">
              <w:rPr>
                <w:rFonts w:cstheme="minorHAnsi"/>
              </w:rPr>
              <w:t>igital</w:t>
            </w:r>
          </w:p>
          <w:p w14:paraId="548C89AF" w14:textId="1521DF6F" w:rsidR="005B3B47" w:rsidRPr="0041459D" w:rsidRDefault="00FA0DE4" w:rsidP="00FA0DE4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FA0DE4">
              <w:rPr>
                <w:rFonts w:cstheme="minorHAnsi"/>
              </w:rPr>
              <w:t xml:space="preserve">wins at UBT </w:t>
            </w:r>
            <w:r>
              <w:rPr>
                <w:rFonts w:cstheme="minorHAnsi"/>
              </w:rPr>
              <w:t>S</w:t>
            </w:r>
            <w:r w:rsidRPr="00FA0DE4">
              <w:rPr>
                <w:rFonts w:cstheme="minorHAnsi"/>
              </w:rPr>
              <w:t xml:space="preserve">mart and </w:t>
            </w:r>
            <w:r>
              <w:rPr>
                <w:rFonts w:cstheme="minorHAnsi"/>
              </w:rPr>
              <w:t>S</w:t>
            </w:r>
            <w:r w:rsidRPr="00FA0DE4">
              <w:rPr>
                <w:rFonts w:cstheme="minorHAnsi"/>
              </w:rPr>
              <w:t>elf-</w:t>
            </w:r>
            <w:r>
              <w:rPr>
                <w:rFonts w:cstheme="minorHAnsi"/>
              </w:rPr>
              <w:t>S</w:t>
            </w:r>
            <w:r w:rsidRPr="00FA0DE4">
              <w:rPr>
                <w:rFonts w:cstheme="minorHAnsi"/>
              </w:rPr>
              <w:t xml:space="preserve">ustainable </w:t>
            </w:r>
            <w:r>
              <w:rPr>
                <w:rFonts w:cstheme="minorHAnsi"/>
              </w:rPr>
              <w:t>C</w:t>
            </w:r>
            <w:r w:rsidRPr="00FA0DE4">
              <w:rPr>
                <w:rFonts w:cstheme="minorHAnsi"/>
              </w:rPr>
              <w:t>ity</w:t>
            </w:r>
          </w:p>
        </w:tc>
        <w:tc>
          <w:tcPr>
            <w:tcW w:w="2881" w:type="dxa"/>
          </w:tcPr>
          <w:p w14:paraId="2E8AE9DF" w14:textId="5982D7B9" w:rsidR="005B3B47" w:rsidRPr="0041459D" w:rsidRDefault="002B0CD4" w:rsidP="005B3B47">
            <w:pPr>
              <w:rPr>
                <w:rFonts w:cstheme="minorHAnsi"/>
              </w:rPr>
            </w:pPr>
            <w:r w:rsidRPr="002B0CD4">
              <w:rPr>
                <w:rFonts w:cstheme="minorHAnsi"/>
              </w:rPr>
              <w:t>Edmond Hajrizi (President of UBT)</w:t>
            </w:r>
          </w:p>
        </w:tc>
      </w:tr>
      <w:tr w:rsidR="00C54855" w14:paraId="3DB85D76" w14:textId="77777777" w:rsidTr="00C275BE">
        <w:tc>
          <w:tcPr>
            <w:tcW w:w="1710" w:type="dxa"/>
          </w:tcPr>
          <w:p w14:paraId="38584803" w14:textId="29BBE661" w:rsidR="00C54855" w:rsidRDefault="00C54855" w:rsidP="00C275BE">
            <w:pPr>
              <w:rPr>
                <w:rFonts w:cstheme="minorHAnsi"/>
              </w:rPr>
            </w:pPr>
            <w:r>
              <w:rPr>
                <w:rFonts w:cstheme="minorHAnsi"/>
              </w:rPr>
              <w:t>10:50 – 11:00</w:t>
            </w:r>
          </w:p>
        </w:tc>
        <w:tc>
          <w:tcPr>
            <w:tcW w:w="6210" w:type="dxa"/>
          </w:tcPr>
          <w:p w14:paraId="2DCF5B14" w14:textId="2C57BBB4" w:rsidR="00C54855" w:rsidRPr="00C87525" w:rsidRDefault="00C54855" w:rsidP="0037235A">
            <w:pPr>
              <w:rPr>
                <w:rFonts w:cstheme="minorHAnsi"/>
              </w:rPr>
            </w:pPr>
            <w:r w:rsidRPr="00C54855">
              <w:rPr>
                <w:rFonts w:cstheme="minorHAnsi"/>
              </w:rPr>
              <w:t>Opening Ceremony</w:t>
            </w:r>
          </w:p>
        </w:tc>
        <w:tc>
          <w:tcPr>
            <w:tcW w:w="2881" w:type="dxa"/>
          </w:tcPr>
          <w:p w14:paraId="06E5ECC1" w14:textId="13EA2F77" w:rsidR="00C54855" w:rsidRPr="0041459D" w:rsidRDefault="00C54855" w:rsidP="005B3B47">
            <w:pPr>
              <w:rPr>
                <w:rFonts w:cstheme="minorHAnsi"/>
              </w:rPr>
            </w:pPr>
            <w:r w:rsidRPr="0041459D">
              <w:rPr>
                <w:rFonts w:cstheme="minorHAnsi"/>
              </w:rPr>
              <w:t>Kordinatoret, Dekani</w:t>
            </w:r>
            <w:r>
              <w:rPr>
                <w:rFonts w:cstheme="minorHAnsi"/>
              </w:rPr>
              <w:t>, Prof. Zhilbert Tafa</w:t>
            </w:r>
          </w:p>
        </w:tc>
      </w:tr>
      <w:tr w:rsidR="005B3B47" w14:paraId="742D2E95" w14:textId="77777777" w:rsidTr="00771AC1">
        <w:trPr>
          <w:trHeight w:val="486"/>
        </w:trPr>
        <w:tc>
          <w:tcPr>
            <w:tcW w:w="1710" w:type="dxa"/>
          </w:tcPr>
          <w:p w14:paraId="49CB1AA0" w14:textId="0F6264CA" w:rsidR="005B3B47" w:rsidRPr="0041459D" w:rsidRDefault="00BE0495" w:rsidP="00C275B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5242A">
              <w:rPr>
                <w:rFonts w:cstheme="minorHAnsi"/>
              </w:rPr>
              <w:t>1</w:t>
            </w:r>
            <w:r w:rsidR="00C275BE" w:rsidRPr="0041459D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="00C275BE" w:rsidRPr="0041459D">
              <w:rPr>
                <w:rFonts w:cstheme="minorHAnsi"/>
              </w:rPr>
              <w:t>0 – 1</w:t>
            </w:r>
            <w:r w:rsidR="0065242A">
              <w:rPr>
                <w:rFonts w:cstheme="minorHAnsi"/>
              </w:rPr>
              <w:t>2</w:t>
            </w:r>
            <w:r w:rsidR="00C275BE" w:rsidRPr="0041459D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="00C275BE" w:rsidRPr="0041459D">
              <w:rPr>
                <w:rFonts w:cstheme="minorHAnsi"/>
              </w:rPr>
              <w:t xml:space="preserve">0 </w:t>
            </w:r>
          </w:p>
        </w:tc>
        <w:tc>
          <w:tcPr>
            <w:tcW w:w="6210" w:type="dxa"/>
          </w:tcPr>
          <w:p w14:paraId="0FC944EB" w14:textId="25ACCFC7" w:rsidR="00C275BE" w:rsidRPr="0041459D" w:rsidRDefault="00C275BE" w:rsidP="00C275BE">
            <w:pPr>
              <w:jc w:val="both"/>
              <w:rPr>
                <w:rFonts w:eastAsia="Times New Roman" w:cstheme="minorHAnsi"/>
                <w:color w:val="222222"/>
              </w:rPr>
            </w:pPr>
            <w:r w:rsidRPr="0041459D">
              <w:rPr>
                <w:rFonts w:eastAsia="Times New Roman" w:cstheme="minorHAnsi"/>
                <w:color w:val="222222"/>
              </w:rPr>
              <w:t>“</w:t>
            </w:r>
            <w:r w:rsidR="00AA6445" w:rsidRPr="00AA6445">
              <w:rPr>
                <w:rFonts w:eastAsia="Times New Roman" w:cstheme="minorHAnsi"/>
                <w:color w:val="222222"/>
              </w:rPr>
              <w:t>Applying Machine Learning in Computer Networks and IoT</w:t>
            </w:r>
            <w:r w:rsidRPr="0041459D">
              <w:rPr>
                <w:rFonts w:eastAsia="Times New Roman" w:cstheme="minorHAnsi"/>
                <w:color w:val="222222"/>
              </w:rPr>
              <w:t>”.</w:t>
            </w:r>
          </w:p>
          <w:p w14:paraId="3765A837" w14:textId="77777777" w:rsidR="008852D3" w:rsidRPr="0041459D" w:rsidRDefault="008852D3" w:rsidP="005B3B47">
            <w:pPr>
              <w:rPr>
                <w:rFonts w:cstheme="minorHAnsi"/>
              </w:rPr>
            </w:pPr>
          </w:p>
        </w:tc>
        <w:tc>
          <w:tcPr>
            <w:tcW w:w="2881" w:type="dxa"/>
          </w:tcPr>
          <w:p w14:paraId="51F30C56" w14:textId="250D9F33" w:rsidR="005B3B47" w:rsidRPr="0041459D" w:rsidRDefault="004741E7" w:rsidP="005B3B47">
            <w:pPr>
              <w:rPr>
                <w:rFonts w:cstheme="minorHAnsi"/>
              </w:rPr>
            </w:pPr>
            <w:r w:rsidRPr="0041459D">
              <w:rPr>
                <w:rFonts w:cstheme="minorHAnsi"/>
              </w:rPr>
              <w:t>Zhilbert Tafa</w:t>
            </w:r>
            <w:r w:rsidR="005B3B47" w:rsidRPr="0041459D">
              <w:rPr>
                <w:rFonts w:cstheme="minorHAnsi"/>
              </w:rPr>
              <w:t xml:space="preserve"> </w:t>
            </w:r>
            <w:r w:rsidR="00E96589" w:rsidRPr="003742A9">
              <w:rPr>
                <w:rFonts w:cstheme="minorHAnsi"/>
                <w:b/>
                <w:bCs/>
                <w:color w:val="ED7D31" w:themeColor="accent2"/>
              </w:rPr>
              <w:t xml:space="preserve">(2 </w:t>
            </w:r>
            <w:r w:rsidR="00E66DA3">
              <w:rPr>
                <w:rFonts w:cstheme="minorHAnsi"/>
                <w:b/>
                <w:bCs/>
                <w:color w:val="ED7D31" w:themeColor="accent2"/>
              </w:rPr>
              <w:t>Groups</w:t>
            </w:r>
            <w:r w:rsidR="00E96589" w:rsidRPr="003742A9">
              <w:rPr>
                <w:rFonts w:cstheme="minorHAnsi"/>
                <w:b/>
                <w:bCs/>
                <w:color w:val="ED7D31" w:themeColor="accent2"/>
              </w:rPr>
              <w:t>)</w:t>
            </w:r>
          </w:p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0DF84A31" w14:textId="77777777" w:rsidTr="00401AA0">
        <w:tc>
          <w:tcPr>
            <w:tcW w:w="450" w:type="dxa"/>
            <w:vAlign w:val="bottom"/>
          </w:tcPr>
          <w:p w14:paraId="1A265081" w14:textId="77777777" w:rsidR="00FA0AD8" w:rsidRDefault="00FA0AD8" w:rsidP="00401AA0">
            <w:pPr>
              <w:pStyle w:val="Header"/>
            </w:pPr>
          </w:p>
          <w:p w14:paraId="76381748" w14:textId="77777777" w:rsidR="00FA0AD8" w:rsidRDefault="00FA0AD8" w:rsidP="00401AA0">
            <w:pPr>
              <w:pStyle w:val="Header"/>
            </w:pPr>
          </w:p>
          <w:p w14:paraId="70424F3D" w14:textId="77777777" w:rsidR="00C34BDE" w:rsidRDefault="00C34BDE" w:rsidP="00401AA0">
            <w:pPr>
              <w:pStyle w:val="Header"/>
            </w:pPr>
          </w:p>
          <w:p w14:paraId="602668EA" w14:textId="2EFE63AA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2C390BAE" wp14:editId="2381DC2B">
                  <wp:extent cx="137160" cy="137160"/>
                  <wp:effectExtent l="0" t="0" r="0" b="0"/>
                  <wp:docPr id="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C93D251" w14:textId="7C74155C" w:rsidR="005B3B47" w:rsidRPr="00812880" w:rsidRDefault="00000000" w:rsidP="00401AA0">
            <w:pPr>
              <w:pStyle w:val="Header"/>
            </w:pPr>
            <w:sdt>
              <w:sdtPr>
                <w:rPr>
                  <w:rStyle w:val="Strong"/>
                </w:rPr>
                <w:id w:val="1705441095"/>
                <w:placeholder>
                  <w:docPart w:val="18AAB022C96945D8A5897EFD2E3D499A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r w:rsidR="008B5178">
              <w:t>UBT Prishtine (Dukagjini)</w:t>
            </w:r>
          </w:p>
        </w:tc>
      </w:tr>
      <w:tr w:rsidR="005B3B47" w:rsidRPr="00812880" w14:paraId="015FF7D7" w14:textId="77777777" w:rsidTr="00401AA0">
        <w:tc>
          <w:tcPr>
            <w:tcW w:w="450" w:type="dxa"/>
            <w:vAlign w:val="bottom"/>
          </w:tcPr>
          <w:p w14:paraId="0942E856" w14:textId="6CFF6C6E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47E81BD0" wp14:editId="2E7FCB43">
                  <wp:extent cx="137160" cy="137160"/>
                  <wp:effectExtent l="0" t="0" r="0" b="0"/>
                  <wp:docPr id="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6D7D700" w14:textId="2D82188E" w:rsidR="005B3B47" w:rsidRPr="00812880" w:rsidRDefault="00000000" w:rsidP="00AE75AC">
            <w:pPr>
              <w:pStyle w:val="Header"/>
            </w:pPr>
            <w:sdt>
              <w:sdtPr>
                <w:rPr>
                  <w:rStyle w:val="Strong"/>
                </w:rPr>
                <w:id w:val="1538088569"/>
                <w:placeholder>
                  <w:docPart w:val="0EB3F2095FBF47249DBF0E477675EA2A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8B5178">
              <w:t>15</w:t>
            </w:r>
            <w:r w:rsidR="00AE75AC">
              <w:t>.0</w:t>
            </w:r>
            <w:r w:rsidR="00660EC0">
              <w:t>7</w:t>
            </w:r>
            <w:r w:rsidR="00AE75AC">
              <w:t>.202</w:t>
            </w:r>
            <w:r w:rsidR="00660EC0">
              <w:t>4</w:t>
            </w:r>
          </w:p>
        </w:tc>
      </w:tr>
      <w:tr w:rsidR="005B3B47" w:rsidRPr="00812880" w14:paraId="39768F60" w14:textId="77777777" w:rsidTr="00401AA0">
        <w:tc>
          <w:tcPr>
            <w:tcW w:w="450" w:type="dxa"/>
            <w:vAlign w:val="bottom"/>
          </w:tcPr>
          <w:p w14:paraId="59B3A89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7A594DD" wp14:editId="264CE616">
                  <wp:extent cx="137160" cy="137160"/>
                  <wp:effectExtent l="0" t="0" r="0" b="0"/>
                  <wp:docPr id="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C58104F" w14:textId="77777777" w:rsidR="005B3B47" w:rsidRPr="00812880" w:rsidRDefault="00000000" w:rsidP="00913D48">
            <w:pPr>
              <w:pStyle w:val="Header"/>
            </w:pPr>
            <w:sdt>
              <w:sdtPr>
                <w:rPr>
                  <w:rStyle w:val="Strong"/>
                </w:rPr>
                <w:id w:val="1375970201"/>
                <w:placeholder>
                  <w:docPart w:val="863E4C4C2E17492094548344364FDA5D"/>
                </w:placeholder>
                <w:temporary/>
                <w:showingPlcHdr/>
                <w15:appearance w15:val="hidden"/>
              </w:sdt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913D48">
              <w:t>09:00</w:t>
            </w:r>
          </w:p>
        </w:tc>
      </w:tr>
      <w:tr w:rsidR="00FA0AD8" w:rsidRPr="00812880" w14:paraId="50319989" w14:textId="77777777" w:rsidTr="00401AA0">
        <w:tc>
          <w:tcPr>
            <w:tcW w:w="450" w:type="dxa"/>
            <w:vAlign w:val="bottom"/>
          </w:tcPr>
          <w:p w14:paraId="7533D200" w14:textId="77777777" w:rsidR="00FA0AD8" w:rsidRPr="00812880" w:rsidRDefault="00FA0AD8" w:rsidP="00401AA0">
            <w:pPr>
              <w:pStyle w:val="Header"/>
              <w:rPr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600C3A9E" w14:textId="77777777" w:rsidR="00FA0AD8" w:rsidRDefault="00FA0AD8" w:rsidP="00913D48">
            <w:pPr>
              <w:pStyle w:val="Header"/>
              <w:rPr>
                <w:rStyle w:val="Strong"/>
              </w:rPr>
            </w:pPr>
          </w:p>
        </w:tc>
      </w:tr>
    </w:tbl>
    <w:tbl>
      <w:tblPr>
        <w:tblStyle w:val="ListTable6Colorful"/>
        <w:tblW w:w="4621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0"/>
        <w:gridCol w:w="3059"/>
      </w:tblGrid>
      <w:tr w:rsidR="005B3B47" w14:paraId="1E71586D" w14:textId="77777777" w:rsidTr="00724A55">
        <w:trPr>
          <w:tblHeader/>
        </w:trPr>
        <w:tc>
          <w:tcPr>
            <w:tcW w:w="1710" w:type="dxa"/>
          </w:tcPr>
          <w:sdt>
            <w:sdtPr>
              <w:rPr>
                <w:rFonts w:asciiTheme="minorHAnsi" w:hAnsiTheme="minorHAnsi" w:cs="Times New Roman"/>
                <w:b w:val="0"/>
                <w:bCs w:val="0"/>
              </w:rPr>
              <w:alias w:val="Time:"/>
              <w:tag w:val="Time:"/>
              <w:id w:val="775215069"/>
              <w:placeholder>
                <w:docPart w:val="ED55250E3DAD4CE78FB1E735ED45C1BC"/>
              </w:placeholder>
              <w:temporary/>
              <w:showingPlcHdr/>
              <w15:appearance w15:val="hidden"/>
            </w:sdtPr>
            <w:sdtEndPr>
              <w:rPr>
                <w:rFonts w:asciiTheme="majorHAnsi" w:hAnsiTheme="majorHAnsi" w:cstheme="majorBidi"/>
                <w:b/>
                <w:bCs/>
              </w:rPr>
            </w:sdtEndPr>
            <w:sdtContent>
              <w:p w14:paraId="14672633" w14:textId="77777777" w:rsidR="005B3B47" w:rsidRDefault="005B3B47" w:rsidP="00401AA0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6210" w:type="dxa"/>
          </w:tcPr>
          <w:sdt>
            <w:sdtPr>
              <w:alias w:val="Item:"/>
              <w:tag w:val="Item:"/>
              <w:id w:val="-1559079595"/>
              <w:placeholder>
                <w:docPart w:val="C0FA99EA4AFE449F8770496EA26FC18C"/>
              </w:placeholder>
              <w:temporary/>
              <w:showingPlcHdr/>
              <w15:appearance w15:val="hidden"/>
            </w:sdtPr>
            <w:sdtContent>
              <w:p w14:paraId="54314193" w14:textId="77777777" w:rsidR="005B3B47" w:rsidRPr="00802038" w:rsidRDefault="005B3B47" w:rsidP="00401AA0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3059" w:type="dxa"/>
          </w:tcPr>
          <w:p w14:paraId="00AD9673" w14:textId="77777777" w:rsidR="005B3B47" w:rsidRDefault="005B3B47" w:rsidP="00401AA0">
            <w:pPr>
              <w:pStyle w:val="Heading2"/>
            </w:pPr>
            <w:r>
              <w:t xml:space="preserve">Presenter </w:t>
            </w:r>
          </w:p>
        </w:tc>
      </w:tr>
      <w:tr w:rsidR="005B3B47" w14:paraId="5C66FB27" w14:textId="77777777" w:rsidTr="00BE2D0A">
        <w:trPr>
          <w:trHeight w:val="68"/>
        </w:trPr>
        <w:tc>
          <w:tcPr>
            <w:tcW w:w="1710" w:type="dxa"/>
          </w:tcPr>
          <w:p w14:paraId="7D5A0C3C" w14:textId="77777777" w:rsidR="005B3B47" w:rsidRPr="0041459D" w:rsidRDefault="00AE75AC" w:rsidP="002D2455">
            <w:pPr>
              <w:spacing w:before="0" w:after="0"/>
              <w:rPr>
                <w:rFonts w:cstheme="minorHAnsi"/>
              </w:rPr>
            </w:pPr>
            <w:r w:rsidRPr="0041459D">
              <w:rPr>
                <w:rFonts w:cstheme="minorHAnsi"/>
              </w:rPr>
              <w:t>09:00 – 10:30</w:t>
            </w:r>
          </w:p>
        </w:tc>
        <w:tc>
          <w:tcPr>
            <w:tcW w:w="6210" w:type="dxa"/>
          </w:tcPr>
          <w:p w14:paraId="72460290" w14:textId="77777777" w:rsidR="0026552A" w:rsidRDefault="00770998" w:rsidP="0026552A">
            <w:pPr>
              <w:spacing w:before="0"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“</w:t>
            </w:r>
            <w:r w:rsidR="0026552A" w:rsidRPr="00C878DB">
              <w:rPr>
                <w:rFonts w:eastAsia="Times New Roman" w:cstheme="minorHAnsi"/>
              </w:rPr>
              <w:t xml:space="preserve">Exploring Robotics and Programming: </w:t>
            </w:r>
          </w:p>
          <w:p w14:paraId="112C49C4" w14:textId="02DD48F9" w:rsidR="005B3B47" w:rsidRPr="002D2455" w:rsidRDefault="0026552A" w:rsidP="0026552A">
            <w:pPr>
              <w:spacing w:before="0"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  <w:r w:rsidRPr="00C878DB">
              <w:rPr>
                <w:rFonts w:eastAsia="Times New Roman" w:cstheme="minorHAnsi"/>
              </w:rPr>
              <w:t>Innovations and Applications</w:t>
            </w:r>
            <w:r w:rsidR="00770998">
              <w:rPr>
                <w:rFonts w:eastAsia="Times New Roman" w:cstheme="minorHAnsi"/>
              </w:rPr>
              <w:t>”</w:t>
            </w:r>
          </w:p>
        </w:tc>
        <w:tc>
          <w:tcPr>
            <w:tcW w:w="3059" w:type="dxa"/>
          </w:tcPr>
          <w:p w14:paraId="6B169535" w14:textId="64DBE669" w:rsidR="005B3B47" w:rsidRPr="0041459D" w:rsidRDefault="00770998" w:rsidP="002D2455">
            <w:pPr>
              <w:spacing w:before="0"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Elita Hajrizi </w:t>
            </w:r>
            <w:r w:rsidRPr="002F3BEA">
              <w:rPr>
                <w:rFonts w:cstheme="minorHAnsi"/>
                <w:b/>
                <w:bCs/>
                <w:color w:val="538135" w:themeColor="accent6" w:themeShade="BF"/>
              </w:rPr>
              <w:t>(</w:t>
            </w:r>
            <w:r>
              <w:rPr>
                <w:rFonts w:cstheme="minorHAnsi"/>
                <w:b/>
                <w:bCs/>
                <w:color w:val="538135" w:themeColor="accent6" w:themeShade="BF"/>
              </w:rPr>
              <w:t>Group I</w:t>
            </w:r>
            <w:r w:rsidRPr="002F3BEA">
              <w:rPr>
                <w:rFonts w:cstheme="minorHAnsi"/>
                <w:b/>
                <w:bCs/>
                <w:color w:val="538135" w:themeColor="accent6" w:themeShade="BF"/>
              </w:rPr>
              <w:t>)</w:t>
            </w:r>
          </w:p>
        </w:tc>
      </w:tr>
      <w:tr w:rsidR="00724A55" w14:paraId="1AED2701" w14:textId="77777777" w:rsidTr="00BE2D0A">
        <w:trPr>
          <w:trHeight w:val="72"/>
        </w:trPr>
        <w:tc>
          <w:tcPr>
            <w:tcW w:w="1710" w:type="dxa"/>
          </w:tcPr>
          <w:p w14:paraId="231A9956" w14:textId="77777777" w:rsidR="00724A55" w:rsidRPr="0041459D" w:rsidRDefault="00724A55" w:rsidP="002D2455">
            <w:pPr>
              <w:spacing w:before="0" w:after="0"/>
              <w:rPr>
                <w:rFonts w:cstheme="minorHAnsi"/>
              </w:rPr>
            </w:pPr>
          </w:p>
          <w:p w14:paraId="47E825EB" w14:textId="21F2CF9E" w:rsidR="00724A55" w:rsidRPr="0041459D" w:rsidRDefault="002D2455" w:rsidP="002D2455">
            <w:pPr>
              <w:spacing w:before="0" w:after="0"/>
              <w:rPr>
                <w:rFonts w:cstheme="minorHAnsi"/>
              </w:rPr>
            </w:pPr>
            <w:r w:rsidRPr="0041459D">
              <w:rPr>
                <w:rFonts w:cstheme="minorHAnsi"/>
              </w:rPr>
              <w:t>10:40 – 12:10</w:t>
            </w:r>
          </w:p>
        </w:tc>
        <w:tc>
          <w:tcPr>
            <w:tcW w:w="6210" w:type="dxa"/>
          </w:tcPr>
          <w:p w14:paraId="1F09C468" w14:textId="77777777" w:rsidR="00724A55" w:rsidRPr="0041459D" w:rsidRDefault="00724A55" w:rsidP="002D2455">
            <w:pPr>
              <w:spacing w:before="0" w:after="0"/>
              <w:rPr>
                <w:rFonts w:cstheme="minorHAnsi"/>
              </w:rPr>
            </w:pPr>
          </w:p>
          <w:p w14:paraId="30038416" w14:textId="3DAE9B5B" w:rsidR="00724A55" w:rsidRPr="0041459D" w:rsidRDefault="00724A55" w:rsidP="002D2455">
            <w:pPr>
              <w:spacing w:before="0" w:after="0"/>
              <w:jc w:val="both"/>
              <w:rPr>
                <w:rFonts w:eastAsia="Times New Roman" w:cstheme="minorHAnsi"/>
              </w:rPr>
            </w:pPr>
            <w:r w:rsidRPr="0041459D">
              <w:rPr>
                <w:rFonts w:eastAsia="Times New Roman" w:cstheme="minorHAnsi"/>
              </w:rPr>
              <w:t>“</w:t>
            </w:r>
            <w:r w:rsidR="00B15F38" w:rsidRPr="00B15F38">
              <w:rPr>
                <w:rFonts w:eastAsia="Times New Roman" w:cstheme="minorHAnsi"/>
              </w:rPr>
              <w:t>Introduction to Cloud Security</w:t>
            </w:r>
            <w:r w:rsidRPr="0041459D">
              <w:rPr>
                <w:rFonts w:eastAsia="Times New Roman" w:cstheme="minorHAnsi"/>
              </w:rPr>
              <w:t>”</w:t>
            </w:r>
          </w:p>
        </w:tc>
        <w:tc>
          <w:tcPr>
            <w:tcW w:w="3059" w:type="dxa"/>
          </w:tcPr>
          <w:p w14:paraId="7AD3B924" w14:textId="77777777" w:rsidR="00724A55" w:rsidRPr="0041459D" w:rsidRDefault="00724A55" w:rsidP="002D2455">
            <w:pPr>
              <w:spacing w:before="0" w:after="0"/>
              <w:rPr>
                <w:rFonts w:cstheme="minorHAnsi"/>
              </w:rPr>
            </w:pPr>
          </w:p>
          <w:p w14:paraId="691C2937" w14:textId="77777777" w:rsidR="00724A55" w:rsidRDefault="00724A55" w:rsidP="002D2455">
            <w:pPr>
              <w:spacing w:before="0" w:after="0"/>
              <w:rPr>
                <w:rFonts w:cstheme="minorHAnsi"/>
                <w:b/>
                <w:bCs/>
                <w:color w:val="4472C4" w:themeColor="accent5"/>
              </w:rPr>
            </w:pPr>
            <w:r w:rsidRPr="0041459D">
              <w:rPr>
                <w:rFonts w:cstheme="minorHAnsi"/>
              </w:rPr>
              <w:t xml:space="preserve">Abian </w:t>
            </w:r>
            <w:r>
              <w:rPr>
                <w:rFonts w:cstheme="minorHAnsi"/>
              </w:rPr>
              <w:t xml:space="preserve">Morina </w:t>
            </w:r>
            <w:r w:rsidRPr="002F3BEA">
              <w:rPr>
                <w:rFonts w:cstheme="minorHAnsi"/>
                <w:b/>
                <w:bCs/>
                <w:color w:val="4472C4" w:themeColor="accent5"/>
              </w:rPr>
              <w:t>(</w:t>
            </w:r>
            <w:r>
              <w:rPr>
                <w:rFonts w:cstheme="minorHAnsi"/>
                <w:b/>
                <w:bCs/>
                <w:color w:val="4472C4" w:themeColor="accent5"/>
              </w:rPr>
              <w:t>Group II</w:t>
            </w:r>
            <w:r w:rsidRPr="002F3BEA">
              <w:rPr>
                <w:rFonts w:cstheme="minorHAnsi"/>
                <w:b/>
                <w:bCs/>
                <w:color w:val="4472C4" w:themeColor="accent5"/>
              </w:rPr>
              <w:t>)</w:t>
            </w:r>
          </w:p>
          <w:p w14:paraId="11EF0DB2" w14:textId="277293FD" w:rsidR="00BE2D0A" w:rsidRPr="0041459D" w:rsidRDefault="00BE2D0A" w:rsidP="002D2455">
            <w:pPr>
              <w:spacing w:before="0" w:after="0"/>
              <w:rPr>
                <w:rFonts w:cstheme="minorHAnsi"/>
              </w:rPr>
            </w:pPr>
          </w:p>
        </w:tc>
      </w:tr>
      <w:tr w:rsidR="00724A55" w14:paraId="432D8333" w14:textId="77777777" w:rsidTr="00724A55">
        <w:trPr>
          <w:trHeight w:val="657"/>
        </w:trPr>
        <w:tc>
          <w:tcPr>
            <w:tcW w:w="1710" w:type="dxa"/>
          </w:tcPr>
          <w:p w14:paraId="75BDEC65" w14:textId="4ADB0A45" w:rsidR="00724A55" w:rsidRPr="0041459D" w:rsidRDefault="00724A55" w:rsidP="002D2455">
            <w:pPr>
              <w:spacing w:before="0" w:after="0"/>
              <w:rPr>
                <w:rFonts w:cstheme="minorHAnsi"/>
              </w:rPr>
            </w:pPr>
            <w:r w:rsidRPr="0041459D">
              <w:rPr>
                <w:rFonts w:cstheme="minorHAnsi"/>
              </w:rPr>
              <w:t xml:space="preserve">12:40 - 14:10 </w:t>
            </w:r>
          </w:p>
        </w:tc>
        <w:tc>
          <w:tcPr>
            <w:tcW w:w="6210" w:type="dxa"/>
          </w:tcPr>
          <w:p w14:paraId="6AE2A645" w14:textId="77777777" w:rsidR="003D3F1E" w:rsidRDefault="00724A55" w:rsidP="002D2455">
            <w:pPr>
              <w:spacing w:before="0" w:after="0"/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 w:rsidRPr="0041459D">
              <w:rPr>
                <w:rFonts w:cstheme="minorHAnsi"/>
              </w:rPr>
              <w:t xml:space="preserve"> </w:t>
            </w:r>
            <w:r w:rsidRPr="0041459D">
              <w:rPr>
                <w:rFonts w:cstheme="minorHAnsi"/>
                <w:color w:val="222222"/>
                <w:shd w:val="clear" w:color="auto" w:fill="FFFFFF"/>
              </w:rPr>
              <w:t>“</w:t>
            </w:r>
            <w:r w:rsidR="003D3F1E" w:rsidRPr="003D3F1E">
              <w:rPr>
                <w:rFonts w:cstheme="minorHAnsi"/>
                <w:color w:val="222222"/>
                <w:shd w:val="clear" w:color="auto" w:fill="FFFFFF"/>
              </w:rPr>
              <w:t xml:space="preserve">Case Study: Creating a Web App with </w:t>
            </w:r>
          </w:p>
          <w:p w14:paraId="1222C7BE" w14:textId="7ED3D54D" w:rsidR="00724A55" w:rsidRPr="0041459D" w:rsidRDefault="003D3F1E" w:rsidP="002D2455">
            <w:pPr>
              <w:spacing w:before="0" w:after="0"/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 xml:space="preserve">  </w:t>
            </w:r>
            <w:r w:rsidRPr="003D3F1E">
              <w:rPr>
                <w:rFonts w:cstheme="minorHAnsi"/>
                <w:color w:val="222222"/>
                <w:shd w:val="clear" w:color="auto" w:fill="FFFFFF"/>
              </w:rPr>
              <w:t>Augmented Reality Integration</w:t>
            </w:r>
            <w:r w:rsidR="00724A55" w:rsidRPr="0041459D">
              <w:rPr>
                <w:rFonts w:cstheme="minorHAnsi"/>
                <w:color w:val="222222"/>
                <w:shd w:val="clear" w:color="auto" w:fill="FFFFFF"/>
              </w:rPr>
              <w:t>”.</w:t>
            </w:r>
          </w:p>
          <w:p w14:paraId="5B5590F9" w14:textId="77777777" w:rsidR="00724A55" w:rsidRPr="0041459D" w:rsidRDefault="00724A55" w:rsidP="002D245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3059" w:type="dxa"/>
          </w:tcPr>
          <w:p w14:paraId="7CA78F33" w14:textId="6ED63112" w:rsidR="00724A55" w:rsidRPr="0041459D" w:rsidRDefault="00724A55" w:rsidP="002D2455">
            <w:pPr>
              <w:spacing w:before="0" w:after="0"/>
              <w:rPr>
                <w:rFonts w:cstheme="minorHAnsi"/>
              </w:rPr>
            </w:pPr>
            <w:r w:rsidRPr="0041459D">
              <w:rPr>
                <w:rFonts w:cstheme="minorHAnsi"/>
              </w:rPr>
              <w:t>Vesa Morina</w:t>
            </w:r>
            <w:r>
              <w:rPr>
                <w:rFonts w:cstheme="minorHAnsi"/>
              </w:rPr>
              <w:t xml:space="preserve"> </w:t>
            </w:r>
            <w:r w:rsidRPr="002F3BEA">
              <w:rPr>
                <w:rFonts w:cstheme="minorHAnsi"/>
                <w:b/>
                <w:bCs/>
                <w:color w:val="538135" w:themeColor="accent6" w:themeShade="BF"/>
              </w:rPr>
              <w:t>(</w:t>
            </w:r>
            <w:r>
              <w:rPr>
                <w:rFonts w:cstheme="minorHAnsi"/>
                <w:b/>
                <w:bCs/>
                <w:color w:val="538135" w:themeColor="accent6" w:themeShade="BF"/>
              </w:rPr>
              <w:t>Group I</w:t>
            </w:r>
            <w:r w:rsidRPr="002F3BEA">
              <w:rPr>
                <w:rFonts w:cstheme="minorHAnsi"/>
                <w:b/>
                <w:bCs/>
                <w:color w:val="538135" w:themeColor="accent6" w:themeShade="BF"/>
              </w:rPr>
              <w:t>)</w:t>
            </w:r>
          </w:p>
        </w:tc>
      </w:tr>
    </w:tbl>
    <w:p w14:paraId="3FDAD3C0" w14:textId="77777777" w:rsidR="00C275BE" w:rsidRDefault="00C275BE" w:rsidP="00C275BE">
      <w:pPr>
        <w:tabs>
          <w:tab w:val="left" w:pos="1380"/>
        </w:tabs>
      </w:pPr>
    </w:p>
    <w:p w14:paraId="3039E141" w14:textId="77777777" w:rsidR="00513BD6" w:rsidRDefault="00513BD6" w:rsidP="00C275BE">
      <w:pPr>
        <w:tabs>
          <w:tab w:val="left" w:pos="1380"/>
        </w:tabs>
      </w:pPr>
    </w:p>
    <w:p w14:paraId="34C0227E" w14:textId="77777777" w:rsidR="00513BD6" w:rsidRDefault="00513BD6" w:rsidP="00C275BE">
      <w:pPr>
        <w:tabs>
          <w:tab w:val="left" w:pos="1380"/>
        </w:tabs>
      </w:pPr>
    </w:p>
    <w:p w14:paraId="71AEE494" w14:textId="19DC0A51" w:rsidR="00513BD6" w:rsidRDefault="00513BD6" w:rsidP="00184E3C">
      <w:pPr>
        <w:tabs>
          <w:tab w:val="left" w:pos="1380"/>
        </w:tabs>
      </w:pPr>
    </w:p>
    <w:tbl>
      <w:tblPr>
        <w:tblpPr w:leftFromText="180" w:rightFromText="180" w:vertAnchor="text" w:horzAnchor="page" w:tblpX="1033" w:tblpY="910"/>
        <w:tblW w:w="0" w:type="auto"/>
        <w:tblLook w:val="0600" w:firstRow="0" w:lastRow="0" w:firstColumn="0" w:lastColumn="0" w:noHBand="1" w:noVBand="1"/>
        <w:tblDescription w:val="Agenda items table"/>
      </w:tblPr>
      <w:tblGrid>
        <w:gridCol w:w="480"/>
        <w:gridCol w:w="3936"/>
      </w:tblGrid>
      <w:tr w:rsidR="00184E3C" w:rsidRPr="00812880" w14:paraId="5B78112C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30E8A94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8075807" wp14:editId="2CC8E6A0">
                  <wp:extent cx="137160" cy="137160"/>
                  <wp:effectExtent l="0" t="0" r="0" b="0"/>
                  <wp:docPr id="58145734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68B3F983" w14:textId="56516EBF" w:rsidR="00184E3C" w:rsidRPr="00812880" w:rsidRDefault="00000000" w:rsidP="00184E3C">
            <w:pPr>
              <w:pStyle w:val="Header"/>
            </w:pPr>
            <w:sdt>
              <w:sdtPr>
                <w:rPr>
                  <w:rStyle w:val="Strong"/>
                </w:rPr>
                <w:id w:val="1009946972"/>
                <w:placeholder>
                  <w:docPart w:val="BF522F93797D46C085254E1012C3DABD"/>
                </w:placeholder>
                <w:temporary/>
                <w:showingPlcHdr/>
                <w15:appearance w15:val="hidden"/>
              </w:sdtPr>
              <w:sdtContent>
                <w:r w:rsidR="00184E3C" w:rsidRPr="00AF1A52">
                  <w:rPr>
                    <w:rStyle w:val="Strong"/>
                  </w:rPr>
                  <w:t>Location:</w:t>
                </w:r>
              </w:sdtContent>
            </w:sdt>
            <w:r w:rsidR="00184E3C" w:rsidRPr="00812880">
              <w:t xml:space="preserve"> </w:t>
            </w:r>
            <w:r w:rsidR="008B5178">
              <w:t xml:space="preserve"> UBT Prishtine (Dukagjini)</w:t>
            </w:r>
          </w:p>
        </w:tc>
      </w:tr>
      <w:tr w:rsidR="00184E3C" w:rsidRPr="00812880" w14:paraId="4749C65B" w14:textId="77777777" w:rsidTr="00184E3C">
        <w:trPr>
          <w:trHeight w:val="315"/>
        </w:trPr>
        <w:tc>
          <w:tcPr>
            <w:tcW w:w="480" w:type="dxa"/>
            <w:vAlign w:val="bottom"/>
          </w:tcPr>
          <w:p w14:paraId="2837A51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3244590C" wp14:editId="031901CC">
                  <wp:extent cx="137160" cy="137160"/>
                  <wp:effectExtent l="0" t="0" r="0" b="0"/>
                  <wp:docPr id="981175171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79C64B75" w14:textId="2D0C0C03" w:rsidR="00184E3C" w:rsidRPr="00812880" w:rsidRDefault="00000000" w:rsidP="00184E3C">
            <w:pPr>
              <w:pStyle w:val="Header"/>
            </w:pPr>
            <w:sdt>
              <w:sdtPr>
                <w:rPr>
                  <w:rStyle w:val="Strong"/>
                </w:rPr>
                <w:id w:val="-2147415980"/>
                <w:placeholder>
                  <w:docPart w:val="33199A3D436645508F72D62E9E78124B"/>
                </w:placeholder>
                <w:temporary/>
                <w:showingPlcHdr/>
                <w15:appearance w15:val="hidden"/>
              </w:sdtPr>
              <w:sdtContent>
                <w:r w:rsidR="00184E3C" w:rsidRPr="00AF1A52">
                  <w:rPr>
                    <w:rStyle w:val="Strong"/>
                  </w:rPr>
                  <w:t>Date:</w:t>
                </w:r>
              </w:sdtContent>
            </w:sdt>
            <w:r w:rsidR="00184E3C" w:rsidRPr="00812880">
              <w:t xml:space="preserve"> </w:t>
            </w:r>
            <w:r w:rsidR="008B5178">
              <w:t>16</w:t>
            </w:r>
            <w:r w:rsidR="00184E3C">
              <w:t>. 0</w:t>
            </w:r>
            <w:r w:rsidR="00660EC0">
              <w:t>7</w:t>
            </w:r>
            <w:r w:rsidR="00184E3C">
              <w:t>. 202</w:t>
            </w:r>
            <w:r w:rsidR="00660EC0">
              <w:t>4</w:t>
            </w:r>
          </w:p>
        </w:tc>
      </w:tr>
      <w:tr w:rsidR="00184E3C" w:rsidRPr="00812880" w14:paraId="27BB5061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744B7ED3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16699D1" wp14:editId="0827D54D">
                  <wp:extent cx="137160" cy="137160"/>
                  <wp:effectExtent l="0" t="0" r="0" b="0"/>
                  <wp:docPr id="1432039938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0F4D68D4" w14:textId="77777777" w:rsidR="00184E3C" w:rsidRPr="00812880" w:rsidRDefault="00000000" w:rsidP="00184E3C">
            <w:pPr>
              <w:pStyle w:val="Header"/>
            </w:pPr>
            <w:sdt>
              <w:sdtPr>
                <w:rPr>
                  <w:rStyle w:val="Strong"/>
                </w:rPr>
                <w:id w:val="-725672029"/>
                <w:placeholder>
                  <w:docPart w:val="FD3C74A538A44FCE8DB642D27CA2A036"/>
                </w:placeholder>
                <w:temporary/>
                <w:showingPlcHdr/>
                <w15:appearance w15:val="hidden"/>
              </w:sdtPr>
              <w:sdtContent>
                <w:r w:rsidR="00184E3C">
                  <w:rPr>
                    <w:rStyle w:val="Strong"/>
                  </w:rPr>
                  <w:t>Time</w:t>
                </w:r>
                <w:r w:rsidR="00184E3C" w:rsidRPr="00AF1A52">
                  <w:rPr>
                    <w:rStyle w:val="Strong"/>
                  </w:rPr>
                  <w:t>:</w:t>
                </w:r>
              </w:sdtContent>
            </w:sdt>
            <w:r w:rsidR="00184E3C" w:rsidRPr="00812880">
              <w:t xml:space="preserve"> </w:t>
            </w:r>
            <w:r w:rsidR="00184E3C">
              <w:t>09:00</w:t>
            </w:r>
          </w:p>
        </w:tc>
      </w:tr>
      <w:tr w:rsidR="00FA0AD8" w:rsidRPr="00812880" w14:paraId="58447635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09756FE2" w14:textId="77777777" w:rsidR="00FA0AD8" w:rsidRPr="00812880" w:rsidRDefault="00FA0AD8" w:rsidP="00184E3C">
            <w:pPr>
              <w:pStyle w:val="Header"/>
              <w:rPr>
                <w:noProof/>
                <w:lang w:val="en-US"/>
              </w:rPr>
            </w:pPr>
          </w:p>
        </w:tc>
        <w:tc>
          <w:tcPr>
            <w:tcW w:w="3936" w:type="dxa"/>
            <w:vAlign w:val="bottom"/>
          </w:tcPr>
          <w:p w14:paraId="7951F582" w14:textId="77777777" w:rsidR="00FA0AD8" w:rsidRDefault="00FA0AD8" w:rsidP="00184E3C">
            <w:pPr>
              <w:pStyle w:val="Header"/>
              <w:rPr>
                <w:rStyle w:val="Strong"/>
              </w:rPr>
            </w:pPr>
          </w:p>
        </w:tc>
      </w:tr>
    </w:tbl>
    <w:tbl>
      <w:tblPr>
        <w:tblStyle w:val="ListTable6Colorful"/>
        <w:tblW w:w="4583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969"/>
      </w:tblGrid>
      <w:tr w:rsidR="00C275BE" w14:paraId="152EB4B8" w14:textId="77777777" w:rsidTr="00447C5D">
        <w:trPr>
          <w:tblHeader/>
        </w:trPr>
        <w:tc>
          <w:tcPr>
            <w:tcW w:w="1620" w:type="dxa"/>
          </w:tcPr>
          <w:sdt>
            <w:sdtPr>
              <w:rPr>
                <w:rFonts w:asciiTheme="minorHAnsi" w:hAnsiTheme="minorHAnsi" w:cs="Times New Roman"/>
                <w:b w:val="0"/>
                <w:bCs w:val="0"/>
              </w:rPr>
              <w:alias w:val="Time:"/>
              <w:tag w:val="Time:"/>
              <w:id w:val="-2026086150"/>
              <w:placeholder>
                <w:docPart w:val="C854C17CEF134A4E9618B7AAA888D2CF"/>
              </w:placeholder>
              <w:temporary/>
              <w:showingPlcHdr/>
              <w15:appearance w15:val="hidden"/>
            </w:sdtPr>
            <w:sdtEndPr>
              <w:rPr>
                <w:rFonts w:asciiTheme="majorHAnsi" w:hAnsiTheme="majorHAnsi" w:cstheme="majorBidi"/>
                <w:b/>
                <w:bCs/>
              </w:rPr>
            </w:sdtEndPr>
            <w:sdtContent>
              <w:p w14:paraId="61E7773E" w14:textId="77777777" w:rsidR="00C275BE" w:rsidRDefault="00C275BE" w:rsidP="003C4E62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alias w:val="Item:"/>
              <w:tag w:val="Item:"/>
              <w:id w:val="-1631621399"/>
              <w:placeholder>
                <w:docPart w:val="2CFE1BCCC6DB4387A29DEC1FD6C55DEA"/>
              </w:placeholder>
              <w:temporary/>
              <w:showingPlcHdr/>
              <w15:appearance w15:val="hidden"/>
            </w:sdtPr>
            <w:sdtContent>
              <w:p w14:paraId="07D661B1" w14:textId="77777777" w:rsidR="00C275BE" w:rsidRPr="00802038" w:rsidRDefault="00C275BE" w:rsidP="003C4E62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969" w:type="dxa"/>
          </w:tcPr>
          <w:p w14:paraId="466E6BE9" w14:textId="77777777" w:rsidR="00C275BE" w:rsidRDefault="00C275BE" w:rsidP="003C4E62">
            <w:pPr>
              <w:pStyle w:val="Heading2"/>
            </w:pPr>
            <w:r>
              <w:t xml:space="preserve">Presenter </w:t>
            </w:r>
          </w:p>
        </w:tc>
      </w:tr>
      <w:tr w:rsidR="00C275BE" w14:paraId="5FC07B48" w14:textId="77777777" w:rsidTr="00447C5D">
        <w:tc>
          <w:tcPr>
            <w:tcW w:w="1620" w:type="dxa"/>
          </w:tcPr>
          <w:p w14:paraId="3BD7BFF9" w14:textId="77777777" w:rsidR="00C275BE" w:rsidRPr="0041459D" w:rsidRDefault="00AE75AC" w:rsidP="004D04A5">
            <w:pPr>
              <w:spacing w:before="0" w:after="0"/>
              <w:rPr>
                <w:rFonts w:cstheme="minorHAnsi"/>
              </w:rPr>
            </w:pPr>
            <w:r w:rsidRPr="0041459D">
              <w:rPr>
                <w:rFonts w:cstheme="minorHAnsi"/>
              </w:rPr>
              <w:t>09:00 – 10:30</w:t>
            </w:r>
          </w:p>
        </w:tc>
        <w:tc>
          <w:tcPr>
            <w:tcW w:w="6300" w:type="dxa"/>
          </w:tcPr>
          <w:p w14:paraId="223A2908" w14:textId="0CBF1994" w:rsidR="00770998" w:rsidRDefault="00770998" w:rsidP="00770998">
            <w:pPr>
              <w:spacing w:before="0"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“</w:t>
            </w:r>
            <w:r w:rsidRPr="00E4122C">
              <w:rPr>
                <w:rFonts w:eastAsia="Times New Roman" w:cstheme="minorHAnsi"/>
              </w:rPr>
              <w:t xml:space="preserve">Developing an AR Environment for Smart City Solutions: </w:t>
            </w:r>
          </w:p>
          <w:p w14:paraId="35935BA9" w14:textId="2C44ED7A" w:rsidR="00C275BE" w:rsidRPr="004500FB" w:rsidRDefault="00770998" w:rsidP="00770998">
            <w:pPr>
              <w:spacing w:before="0"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  <w:r w:rsidRPr="00E4122C">
              <w:rPr>
                <w:rFonts w:eastAsia="Times New Roman" w:cstheme="minorHAnsi"/>
              </w:rPr>
              <w:t>A Case Study</w:t>
            </w:r>
            <w:r>
              <w:rPr>
                <w:rFonts w:eastAsia="Times New Roman" w:cstheme="minorHAnsi"/>
              </w:rPr>
              <w:t>”</w:t>
            </w:r>
          </w:p>
        </w:tc>
        <w:tc>
          <w:tcPr>
            <w:tcW w:w="2969" w:type="dxa"/>
          </w:tcPr>
          <w:p w14:paraId="4D2D1DE0" w14:textId="1BA35AB7" w:rsidR="00C275BE" w:rsidRDefault="00770998" w:rsidP="004D04A5">
            <w:pPr>
              <w:spacing w:before="0" w:after="0"/>
              <w:rPr>
                <w:rFonts w:cstheme="minorHAnsi"/>
                <w:b/>
                <w:bCs/>
                <w:color w:val="538135" w:themeColor="accent6" w:themeShade="BF"/>
              </w:rPr>
            </w:pPr>
            <w:r>
              <w:rPr>
                <w:rFonts w:cstheme="minorHAnsi"/>
              </w:rPr>
              <w:t xml:space="preserve">Saranda Dreshaj </w:t>
            </w:r>
            <w:r w:rsidRPr="002F3BEA">
              <w:rPr>
                <w:rFonts w:cstheme="minorHAnsi"/>
                <w:b/>
                <w:bCs/>
                <w:color w:val="538135" w:themeColor="accent6" w:themeShade="BF"/>
              </w:rPr>
              <w:t>(</w:t>
            </w:r>
            <w:r>
              <w:rPr>
                <w:rFonts w:cstheme="minorHAnsi"/>
                <w:b/>
                <w:bCs/>
                <w:color w:val="538135" w:themeColor="accent6" w:themeShade="BF"/>
              </w:rPr>
              <w:t>Group I</w:t>
            </w:r>
            <w:r w:rsidRPr="002F3BEA">
              <w:rPr>
                <w:rFonts w:cstheme="minorHAnsi"/>
                <w:b/>
                <w:bCs/>
                <w:color w:val="538135" w:themeColor="accent6" w:themeShade="BF"/>
              </w:rPr>
              <w:t>)</w:t>
            </w:r>
          </w:p>
          <w:p w14:paraId="713029CC" w14:textId="3D90948B" w:rsidR="00BE2D0A" w:rsidRPr="0041459D" w:rsidRDefault="00BE2D0A" w:rsidP="004D04A5">
            <w:pPr>
              <w:spacing w:before="0" w:after="0"/>
              <w:rPr>
                <w:rFonts w:cstheme="minorHAnsi"/>
              </w:rPr>
            </w:pPr>
          </w:p>
        </w:tc>
      </w:tr>
      <w:tr w:rsidR="00706091" w14:paraId="63DC0434" w14:textId="77777777" w:rsidTr="00447C5D">
        <w:trPr>
          <w:trHeight w:val="306"/>
        </w:trPr>
        <w:tc>
          <w:tcPr>
            <w:tcW w:w="1620" w:type="dxa"/>
          </w:tcPr>
          <w:p w14:paraId="3E03516C" w14:textId="2FE65BCC" w:rsidR="00706091" w:rsidRPr="0041459D" w:rsidRDefault="003160F2" w:rsidP="004D04A5">
            <w:pPr>
              <w:spacing w:before="0" w:after="0"/>
              <w:rPr>
                <w:rFonts w:cstheme="minorHAnsi"/>
              </w:rPr>
            </w:pPr>
            <w:r w:rsidRPr="00144612">
              <w:rPr>
                <w:rFonts w:cstheme="minorHAnsi"/>
                <w:color w:val="auto"/>
              </w:rPr>
              <w:t>10</w:t>
            </w:r>
            <w:r w:rsidR="007D7670" w:rsidRPr="00144612">
              <w:rPr>
                <w:rFonts w:cstheme="minorHAnsi"/>
                <w:color w:val="auto"/>
              </w:rPr>
              <w:t>:</w:t>
            </w:r>
            <w:r w:rsidRPr="00144612">
              <w:rPr>
                <w:rFonts w:cstheme="minorHAnsi"/>
                <w:color w:val="auto"/>
              </w:rPr>
              <w:t>4</w:t>
            </w:r>
            <w:r w:rsidR="007D7670" w:rsidRPr="00144612">
              <w:rPr>
                <w:rFonts w:cstheme="minorHAnsi"/>
                <w:color w:val="auto"/>
              </w:rPr>
              <w:t>0 – 1</w:t>
            </w:r>
            <w:r w:rsidRPr="00144612">
              <w:rPr>
                <w:rFonts w:cstheme="minorHAnsi"/>
                <w:color w:val="auto"/>
              </w:rPr>
              <w:t>2</w:t>
            </w:r>
            <w:r w:rsidR="007D7670" w:rsidRPr="00144612">
              <w:rPr>
                <w:rFonts w:cstheme="minorHAnsi"/>
                <w:color w:val="auto"/>
              </w:rPr>
              <w:t>:</w:t>
            </w:r>
            <w:r w:rsidRPr="00144612">
              <w:rPr>
                <w:rFonts w:cstheme="minorHAnsi"/>
                <w:color w:val="auto"/>
              </w:rPr>
              <w:t>1</w:t>
            </w:r>
            <w:r w:rsidR="007D7670" w:rsidRPr="00144612">
              <w:rPr>
                <w:rFonts w:cstheme="minorHAnsi"/>
                <w:color w:val="auto"/>
              </w:rPr>
              <w:t>0</w:t>
            </w:r>
          </w:p>
        </w:tc>
        <w:tc>
          <w:tcPr>
            <w:tcW w:w="6300" w:type="dxa"/>
          </w:tcPr>
          <w:p w14:paraId="088512A1" w14:textId="3E8722CE" w:rsidR="00447C5D" w:rsidRDefault="00144612" w:rsidP="004D04A5">
            <w:pPr>
              <w:spacing w:before="0" w:after="0"/>
              <w:jc w:val="both"/>
              <w:rPr>
                <w:rFonts w:eastAsia="Times New Roman" w:cstheme="minorHAnsi"/>
                <w:color w:val="auto"/>
              </w:rPr>
            </w:pPr>
            <w:r w:rsidRPr="00886BBE">
              <w:rPr>
                <w:rFonts w:eastAsia="Times New Roman" w:cstheme="minorHAnsi"/>
                <w:color w:val="auto"/>
              </w:rPr>
              <w:t>“</w:t>
            </w:r>
            <w:r w:rsidR="00447C5D" w:rsidRPr="00447C5D">
              <w:rPr>
                <w:rFonts w:eastAsia="Times New Roman" w:cstheme="minorHAnsi"/>
                <w:color w:val="auto"/>
              </w:rPr>
              <w:t xml:space="preserve">Leveraging Large Language Models: Implementing a </w:t>
            </w:r>
          </w:p>
          <w:p w14:paraId="205761EC" w14:textId="24A84F04" w:rsidR="00706091" w:rsidRPr="004500FB" w:rsidRDefault="00AD686E" w:rsidP="004D04A5">
            <w:pPr>
              <w:spacing w:before="0" w:after="0"/>
              <w:jc w:val="both"/>
              <w:rPr>
                <w:rFonts w:eastAsia="Times New Roman" w:cstheme="minorHAnsi"/>
                <w:color w:val="auto"/>
              </w:rPr>
            </w:pPr>
            <w:r>
              <w:rPr>
                <w:rFonts w:eastAsia="Times New Roman" w:cstheme="minorHAnsi"/>
                <w:color w:val="auto"/>
              </w:rPr>
              <w:t xml:space="preserve">  </w:t>
            </w:r>
            <w:r w:rsidR="001C2EA1">
              <w:rPr>
                <w:rFonts w:eastAsia="Times New Roman" w:cstheme="minorHAnsi"/>
                <w:color w:val="auto"/>
              </w:rPr>
              <w:t>Costumer Service</w:t>
            </w:r>
            <w:r w:rsidR="00447C5D" w:rsidRPr="00447C5D">
              <w:rPr>
                <w:rFonts w:eastAsia="Times New Roman" w:cstheme="minorHAnsi"/>
                <w:color w:val="auto"/>
              </w:rPr>
              <w:t xml:space="preserve"> Chatbot for an E-Commerce Store</w:t>
            </w:r>
            <w:r w:rsidR="00144612" w:rsidRPr="00886BBE">
              <w:rPr>
                <w:rFonts w:eastAsia="Times New Roman" w:cstheme="minorHAnsi"/>
                <w:color w:val="auto"/>
              </w:rPr>
              <w:t>”.</w:t>
            </w:r>
          </w:p>
        </w:tc>
        <w:tc>
          <w:tcPr>
            <w:tcW w:w="2969" w:type="dxa"/>
          </w:tcPr>
          <w:p w14:paraId="26812959" w14:textId="77777777" w:rsidR="00706091" w:rsidRDefault="00144612" w:rsidP="004D04A5">
            <w:pPr>
              <w:spacing w:before="0" w:after="0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886BBE">
              <w:rPr>
                <w:rFonts w:cstheme="minorHAnsi"/>
                <w:color w:val="auto"/>
              </w:rPr>
              <w:t xml:space="preserve">Muhamet Retkoceri </w:t>
            </w:r>
            <w:r w:rsidRPr="00886BBE">
              <w:rPr>
                <w:rFonts w:cstheme="minorHAnsi"/>
                <w:b/>
                <w:bCs/>
                <w:color w:val="538135" w:themeColor="accent6" w:themeShade="BF"/>
              </w:rPr>
              <w:t>(Group I)</w:t>
            </w:r>
          </w:p>
          <w:p w14:paraId="53544B5D" w14:textId="315E6DD2" w:rsidR="00BE2D0A" w:rsidRPr="0041459D" w:rsidRDefault="00BE2D0A" w:rsidP="004D04A5">
            <w:pPr>
              <w:spacing w:before="0" w:after="0"/>
              <w:rPr>
                <w:rFonts w:cstheme="minorHAnsi"/>
              </w:rPr>
            </w:pPr>
          </w:p>
        </w:tc>
      </w:tr>
      <w:tr w:rsidR="002D2455" w14:paraId="1C41D7E4" w14:textId="77777777" w:rsidTr="00447C5D">
        <w:trPr>
          <w:trHeight w:val="675"/>
        </w:trPr>
        <w:tc>
          <w:tcPr>
            <w:tcW w:w="1620" w:type="dxa"/>
          </w:tcPr>
          <w:p w14:paraId="764662E1" w14:textId="4542643E" w:rsidR="002D2455" w:rsidRPr="00886BBE" w:rsidRDefault="002D2455" w:rsidP="002D2455">
            <w:pPr>
              <w:spacing w:before="0" w:after="0"/>
              <w:rPr>
                <w:rFonts w:cstheme="minorHAnsi"/>
                <w:color w:val="auto"/>
              </w:rPr>
            </w:pPr>
            <w:r w:rsidRPr="00144612">
              <w:rPr>
                <w:rFonts w:cstheme="minorHAnsi"/>
                <w:color w:val="auto"/>
              </w:rPr>
              <w:t>1</w:t>
            </w:r>
            <w:r w:rsidR="00144612">
              <w:rPr>
                <w:rFonts w:cstheme="minorHAnsi"/>
                <w:color w:val="auto"/>
              </w:rPr>
              <w:t>2</w:t>
            </w:r>
            <w:r w:rsidRPr="00144612">
              <w:rPr>
                <w:rFonts w:cstheme="minorHAnsi"/>
                <w:color w:val="auto"/>
              </w:rPr>
              <w:t>:40 – 1</w:t>
            </w:r>
            <w:r w:rsidR="00144612">
              <w:rPr>
                <w:rFonts w:cstheme="minorHAnsi"/>
                <w:color w:val="auto"/>
              </w:rPr>
              <w:t>4</w:t>
            </w:r>
            <w:r w:rsidRPr="00144612">
              <w:rPr>
                <w:rFonts w:cstheme="minorHAnsi"/>
                <w:color w:val="auto"/>
              </w:rPr>
              <w:t>:10</w:t>
            </w:r>
          </w:p>
        </w:tc>
        <w:tc>
          <w:tcPr>
            <w:tcW w:w="6300" w:type="dxa"/>
          </w:tcPr>
          <w:p w14:paraId="57E2AB0F" w14:textId="718878F6" w:rsidR="002D2455" w:rsidRPr="00886BBE" w:rsidRDefault="00144612" w:rsidP="00144612">
            <w:pPr>
              <w:spacing w:after="0"/>
              <w:jc w:val="both"/>
              <w:rPr>
                <w:rFonts w:cstheme="minorHAnsi"/>
                <w:color w:val="auto"/>
              </w:rPr>
            </w:pPr>
            <w:r w:rsidRPr="0041459D">
              <w:rPr>
                <w:rFonts w:cstheme="minorHAnsi"/>
              </w:rPr>
              <w:t>“</w:t>
            </w:r>
            <w:r w:rsidR="00E1471B" w:rsidRPr="00E1471B">
              <w:rPr>
                <w:rFonts w:cstheme="minorHAnsi"/>
              </w:rPr>
              <w:t>Scalable Microservices with .NET</w:t>
            </w:r>
            <w:r w:rsidRPr="0041459D">
              <w:rPr>
                <w:rFonts w:cstheme="minorHAnsi"/>
              </w:rPr>
              <w:t>”</w:t>
            </w:r>
          </w:p>
        </w:tc>
        <w:tc>
          <w:tcPr>
            <w:tcW w:w="2969" w:type="dxa"/>
          </w:tcPr>
          <w:p w14:paraId="2DC93D4F" w14:textId="27347520" w:rsidR="002D2455" w:rsidRPr="00886BBE" w:rsidRDefault="00144612" w:rsidP="002D2455">
            <w:pPr>
              <w:spacing w:before="0" w:after="0"/>
              <w:rPr>
                <w:rFonts w:cstheme="minorHAnsi"/>
                <w:color w:val="auto"/>
              </w:rPr>
            </w:pPr>
            <w:r w:rsidRPr="0041459D">
              <w:rPr>
                <w:rFonts w:cstheme="minorHAnsi"/>
              </w:rPr>
              <w:t>Xhelal Jashari</w:t>
            </w:r>
            <w:r>
              <w:rPr>
                <w:rFonts w:cstheme="minorHAnsi"/>
              </w:rPr>
              <w:t xml:space="preserve"> </w:t>
            </w:r>
            <w:r w:rsidR="00630FCE" w:rsidRPr="002F3BEA">
              <w:rPr>
                <w:rFonts w:cstheme="minorHAnsi"/>
                <w:b/>
                <w:bCs/>
                <w:color w:val="4472C4" w:themeColor="accent5"/>
              </w:rPr>
              <w:t>(</w:t>
            </w:r>
            <w:r w:rsidR="00630FCE">
              <w:rPr>
                <w:rFonts w:cstheme="minorHAnsi"/>
                <w:b/>
                <w:bCs/>
                <w:color w:val="4472C4" w:themeColor="accent5"/>
              </w:rPr>
              <w:t>Group II</w:t>
            </w:r>
            <w:r w:rsidR="00630FCE" w:rsidRPr="002F3BEA">
              <w:rPr>
                <w:rFonts w:cstheme="minorHAnsi"/>
                <w:b/>
                <w:bCs/>
                <w:color w:val="4472C4" w:themeColor="accent5"/>
              </w:rPr>
              <w:t>)</w:t>
            </w:r>
          </w:p>
        </w:tc>
      </w:tr>
    </w:tbl>
    <w:p w14:paraId="691FBF6A" w14:textId="77777777" w:rsidR="00C275BE" w:rsidRPr="00C275BE" w:rsidRDefault="00C275BE" w:rsidP="00C275BE">
      <w:pPr>
        <w:tabs>
          <w:tab w:val="left" w:pos="1380"/>
        </w:tabs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C275BE" w:rsidRPr="00812880" w14:paraId="66A9DC4E" w14:textId="77777777" w:rsidTr="003C4E62">
        <w:tc>
          <w:tcPr>
            <w:tcW w:w="450" w:type="dxa"/>
            <w:vAlign w:val="bottom"/>
          </w:tcPr>
          <w:p w14:paraId="01FF44AA" w14:textId="77777777" w:rsidR="00C275BE" w:rsidRPr="00812880" w:rsidRDefault="00C275BE" w:rsidP="003C4E62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16EA2FDD" wp14:editId="313AF612">
                  <wp:extent cx="137160" cy="137160"/>
                  <wp:effectExtent l="0" t="0" r="0" b="0"/>
                  <wp:docPr id="7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8F9EA9A" w14:textId="55C86103" w:rsidR="00C275BE" w:rsidRPr="00812880" w:rsidRDefault="00000000" w:rsidP="003C4E62">
            <w:pPr>
              <w:pStyle w:val="Header"/>
            </w:pPr>
            <w:sdt>
              <w:sdtPr>
                <w:rPr>
                  <w:rStyle w:val="Strong"/>
                </w:rPr>
                <w:id w:val="1746916860"/>
                <w:placeholder>
                  <w:docPart w:val="3BB41CAF016746D18EC69D42107EA44B"/>
                </w:placeholder>
                <w:temporary/>
                <w:showingPlcHdr/>
                <w15:appearance w15:val="hidden"/>
              </w:sdtPr>
              <w:sdtContent>
                <w:r w:rsidR="00C275BE" w:rsidRPr="00AF1A52">
                  <w:rPr>
                    <w:rStyle w:val="Strong"/>
                  </w:rPr>
                  <w:t>Location:</w:t>
                </w:r>
              </w:sdtContent>
            </w:sdt>
            <w:r w:rsidR="00C275BE" w:rsidRPr="00812880">
              <w:t xml:space="preserve"> </w:t>
            </w:r>
            <w:r w:rsidR="008B5178">
              <w:t>UBT Prishtine (Dukagjini)</w:t>
            </w:r>
          </w:p>
        </w:tc>
      </w:tr>
      <w:tr w:rsidR="00C275BE" w:rsidRPr="00812880" w14:paraId="0E6E7A3E" w14:textId="77777777" w:rsidTr="003C4E62">
        <w:tc>
          <w:tcPr>
            <w:tcW w:w="450" w:type="dxa"/>
            <w:vAlign w:val="bottom"/>
          </w:tcPr>
          <w:p w14:paraId="1D757C52" w14:textId="77777777" w:rsidR="00C275BE" w:rsidRPr="00812880" w:rsidRDefault="00C275BE" w:rsidP="003C4E62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3DFEE0A3" wp14:editId="75FCADB8">
                  <wp:extent cx="137160" cy="137160"/>
                  <wp:effectExtent l="0" t="0" r="0" b="0"/>
                  <wp:docPr id="8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F2F236A" w14:textId="7B02EA84" w:rsidR="00C275BE" w:rsidRPr="00812880" w:rsidRDefault="00000000" w:rsidP="000F0B6F">
            <w:pPr>
              <w:pStyle w:val="Header"/>
            </w:pPr>
            <w:sdt>
              <w:sdtPr>
                <w:rPr>
                  <w:rStyle w:val="Strong"/>
                </w:rPr>
                <w:id w:val="1676913195"/>
                <w:placeholder>
                  <w:docPart w:val="3EB3364EBE9A4568843A7740B62B4BC6"/>
                </w:placeholder>
                <w:temporary/>
                <w:showingPlcHdr/>
                <w15:appearance w15:val="hidden"/>
              </w:sdtPr>
              <w:sdtContent>
                <w:r w:rsidR="00C275BE" w:rsidRPr="00AF1A52">
                  <w:rPr>
                    <w:rStyle w:val="Strong"/>
                  </w:rPr>
                  <w:t>Date:</w:t>
                </w:r>
              </w:sdtContent>
            </w:sdt>
            <w:r w:rsidR="00C275BE" w:rsidRPr="00812880">
              <w:t xml:space="preserve"> </w:t>
            </w:r>
            <w:r w:rsidR="008B5178">
              <w:t>17</w:t>
            </w:r>
            <w:r w:rsidR="000F0B6F">
              <w:t>. 0</w:t>
            </w:r>
            <w:r w:rsidR="00660EC0">
              <w:t>7</w:t>
            </w:r>
            <w:r w:rsidR="000F0B6F">
              <w:t>. 202</w:t>
            </w:r>
            <w:r w:rsidR="00660EC0">
              <w:t>4</w:t>
            </w:r>
          </w:p>
        </w:tc>
      </w:tr>
      <w:tr w:rsidR="00C275BE" w:rsidRPr="00812880" w14:paraId="563AD6FE" w14:textId="77777777" w:rsidTr="003C4E62">
        <w:tc>
          <w:tcPr>
            <w:tcW w:w="450" w:type="dxa"/>
            <w:vAlign w:val="bottom"/>
          </w:tcPr>
          <w:p w14:paraId="3F54631B" w14:textId="77777777" w:rsidR="00C275BE" w:rsidRPr="00812880" w:rsidRDefault="00C275BE" w:rsidP="003C4E62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9A16A3F" wp14:editId="4075DD36">
                  <wp:extent cx="137160" cy="137160"/>
                  <wp:effectExtent l="0" t="0" r="0" b="0"/>
                  <wp:docPr id="9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36AE0B2" w14:textId="77777777" w:rsidR="00C275BE" w:rsidRPr="00812880" w:rsidRDefault="00000000" w:rsidP="00913D48">
            <w:pPr>
              <w:pStyle w:val="Header"/>
            </w:pPr>
            <w:sdt>
              <w:sdtPr>
                <w:rPr>
                  <w:rStyle w:val="Strong"/>
                </w:rPr>
                <w:id w:val="-257763780"/>
                <w:placeholder>
                  <w:docPart w:val="91E6CD78AA6A4206ABA34E4CC37D6E8B"/>
                </w:placeholder>
                <w:temporary/>
                <w:showingPlcHdr/>
                <w15:appearance w15:val="hidden"/>
              </w:sdtPr>
              <w:sdtContent>
                <w:r w:rsidR="00C275BE">
                  <w:rPr>
                    <w:rStyle w:val="Strong"/>
                  </w:rPr>
                  <w:t>Time</w:t>
                </w:r>
                <w:r w:rsidR="00C275BE" w:rsidRPr="00AF1A52">
                  <w:rPr>
                    <w:rStyle w:val="Strong"/>
                  </w:rPr>
                  <w:t>:</w:t>
                </w:r>
              </w:sdtContent>
            </w:sdt>
            <w:r w:rsidR="00C275BE" w:rsidRPr="00812880">
              <w:t xml:space="preserve"> </w:t>
            </w:r>
            <w:r w:rsidR="00913D48">
              <w:t>09:00</w:t>
            </w:r>
          </w:p>
        </w:tc>
      </w:tr>
      <w:tr w:rsidR="00FA0AD8" w:rsidRPr="00812880" w14:paraId="67C31D79" w14:textId="77777777" w:rsidTr="003C4E62">
        <w:tc>
          <w:tcPr>
            <w:tcW w:w="450" w:type="dxa"/>
            <w:vAlign w:val="bottom"/>
          </w:tcPr>
          <w:p w14:paraId="35A598EC" w14:textId="77777777" w:rsidR="00FA0AD8" w:rsidRPr="00812880" w:rsidRDefault="00FA0AD8" w:rsidP="003C4E62">
            <w:pPr>
              <w:pStyle w:val="Header"/>
              <w:rPr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2CE852F4" w14:textId="77777777" w:rsidR="00FA0AD8" w:rsidRDefault="00FA0AD8" w:rsidP="00913D48">
            <w:pPr>
              <w:pStyle w:val="Header"/>
              <w:rPr>
                <w:rStyle w:val="Strong"/>
              </w:rPr>
            </w:pPr>
          </w:p>
        </w:tc>
      </w:tr>
    </w:tbl>
    <w:tbl>
      <w:tblPr>
        <w:tblStyle w:val="ListTable6Colorful"/>
        <w:tblW w:w="4583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299"/>
        <w:gridCol w:w="2701"/>
        <w:gridCol w:w="269"/>
      </w:tblGrid>
      <w:tr w:rsidR="00C275BE" w14:paraId="05BA3FA3" w14:textId="77777777" w:rsidTr="00D63062">
        <w:trPr>
          <w:tblHeader/>
        </w:trPr>
        <w:tc>
          <w:tcPr>
            <w:tcW w:w="1620" w:type="dxa"/>
          </w:tcPr>
          <w:sdt>
            <w:sdtPr>
              <w:rPr>
                <w:rFonts w:asciiTheme="minorHAnsi" w:hAnsiTheme="minorHAnsi" w:cs="Times New Roman"/>
                <w:b w:val="0"/>
                <w:bCs w:val="0"/>
              </w:rPr>
              <w:alias w:val="Time:"/>
              <w:tag w:val="Time:"/>
              <w:id w:val="-1317950003"/>
              <w:placeholder>
                <w:docPart w:val="25254D6AFDEE41A5985C2625121E5847"/>
              </w:placeholder>
              <w:temporary/>
              <w:showingPlcHdr/>
              <w15:appearance w15:val="hidden"/>
            </w:sdtPr>
            <w:sdtEndPr>
              <w:rPr>
                <w:rFonts w:asciiTheme="majorHAnsi" w:hAnsiTheme="majorHAnsi" w:cstheme="majorBidi"/>
                <w:b/>
                <w:bCs/>
              </w:rPr>
            </w:sdtEndPr>
            <w:sdtContent>
              <w:p w14:paraId="2A56AF4F" w14:textId="77777777" w:rsidR="00C275BE" w:rsidRDefault="00C275BE" w:rsidP="003C4E62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6299" w:type="dxa"/>
          </w:tcPr>
          <w:sdt>
            <w:sdtPr>
              <w:alias w:val="Item:"/>
              <w:tag w:val="Item:"/>
              <w:id w:val="-103889885"/>
              <w:placeholder>
                <w:docPart w:val="E3B288BB7E284DFA8ADF77D1D81F6181"/>
              </w:placeholder>
              <w:temporary/>
              <w:showingPlcHdr/>
              <w15:appearance w15:val="hidden"/>
            </w:sdtPr>
            <w:sdtContent>
              <w:p w14:paraId="5A9025CA" w14:textId="77777777" w:rsidR="00C275BE" w:rsidRPr="00802038" w:rsidRDefault="00C275BE" w:rsidP="003C4E62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970" w:type="dxa"/>
            <w:gridSpan w:val="2"/>
          </w:tcPr>
          <w:p w14:paraId="6706AA25" w14:textId="77777777" w:rsidR="00C275BE" w:rsidRDefault="00C275BE" w:rsidP="003C4E62">
            <w:pPr>
              <w:pStyle w:val="Heading2"/>
            </w:pPr>
            <w:r>
              <w:t xml:space="preserve">Presenter </w:t>
            </w:r>
          </w:p>
        </w:tc>
      </w:tr>
      <w:tr w:rsidR="00C275BE" w14:paraId="6A4DC37A" w14:textId="77777777" w:rsidTr="00D63062">
        <w:trPr>
          <w:gridAfter w:val="1"/>
          <w:wAfter w:w="269" w:type="dxa"/>
        </w:trPr>
        <w:tc>
          <w:tcPr>
            <w:tcW w:w="1620" w:type="dxa"/>
          </w:tcPr>
          <w:p w14:paraId="5527FCCC" w14:textId="77777777" w:rsidR="00C275BE" w:rsidRPr="0041459D" w:rsidRDefault="000F0B6F" w:rsidP="004500FB">
            <w:pPr>
              <w:spacing w:before="0" w:after="0"/>
              <w:rPr>
                <w:rFonts w:cstheme="minorHAnsi"/>
              </w:rPr>
            </w:pPr>
            <w:r w:rsidRPr="0041459D">
              <w:rPr>
                <w:rFonts w:cstheme="minorHAnsi"/>
              </w:rPr>
              <w:t>09:00- 10:30</w:t>
            </w:r>
          </w:p>
        </w:tc>
        <w:tc>
          <w:tcPr>
            <w:tcW w:w="6299" w:type="dxa"/>
          </w:tcPr>
          <w:p w14:paraId="7A19FADE" w14:textId="2C15607C" w:rsidR="006A3084" w:rsidRPr="0041459D" w:rsidRDefault="006A3084" w:rsidP="004500FB">
            <w:pPr>
              <w:spacing w:before="0" w:after="0"/>
              <w:jc w:val="both"/>
              <w:rPr>
                <w:rFonts w:eastAsia="Times New Roman" w:cstheme="minorHAnsi"/>
              </w:rPr>
            </w:pPr>
            <w:r w:rsidRPr="0041459D">
              <w:rPr>
                <w:rFonts w:eastAsia="Times New Roman" w:cstheme="minorHAnsi"/>
              </w:rPr>
              <w:t>“</w:t>
            </w:r>
            <w:r w:rsidR="00A85CB9">
              <w:rPr>
                <w:rFonts w:eastAsia="Times New Roman" w:cstheme="minorHAnsi"/>
              </w:rPr>
              <w:t>The Path to Perfection: An Introduction to Quality Assurance</w:t>
            </w:r>
            <w:r w:rsidRPr="0041459D">
              <w:rPr>
                <w:rFonts w:eastAsia="Times New Roman" w:cstheme="minorHAnsi"/>
              </w:rPr>
              <w:t>”.</w:t>
            </w:r>
          </w:p>
        </w:tc>
        <w:tc>
          <w:tcPr>
            <w:tcW w:w="2701" w:type="dxa"/>
          </w:tcPr>
          <w:p w14:paraId="388FBB9E" w14:textId="77777777" w:rsidR="00C275BE" w:rsidRDefault="006A3084" w:rsidP="004500FB">
            <w:pPr>
              <w:spacing w:before="0" w:after="0"/>
              <w:rPr>
                <w:rFonts w:cstheme="minorHAnsi"/>
                <w:b/>
                <w:bCs/>
                <w:color w:val="4472C4" w:themeColor="accent5"/>
              </w:rPr>
            </w:pPr>
            <w:r w:rsidRPr="0041459D">
              <w:rPr>
                <w:rFonts w:cstheme="minorHAnsi"/>
              </w:rPr>
              <w:t>Arlind Berisha</w:t>
            </w:r>
            <w:r w:rsidR="00E0500C">
              <w:rPr>
                <w:rFonts w:cstheme="minorHAnsi"/>
              </w:rPr>
              <w:t xml:space="preserve"> </w:t>
            </w:r>
            <w:r w:rsidR="00E0500C" w:rsidRPr="002F3BEA">
              <w:rPr>
                <w:rFonts w:cstheme="minorHAnsi"/>
                <w:b/>
                <w:bCs/>
                <w:color w:val="4472C4" w:themeColor="accent5"/>
              </w:rPr>
              <w:t>(</w:t>
            </w:r>
            <w:r w:rsidR="00E66DA3">
              <w:rPr>
                <w:rFonts w:cstheme="minorHAnsi"/>
                <w:b/>
                <w:bCs/>
                <w:color w:val="4472C4" w:themeColor="accent5"/>
              </w:rPr>
              <w:t>Group II</w:t>
            </w:r>
            <w:r w:rsidR="00E0500C" w:rsidRPr="002F3BEA">
              <w:rPr>
                <w:rFonts w:cstheme="minorHAnsi"/>
                <w:b/>
                <w:bCs/>
                <w:color w:val="4472C4" w:themeColor="accent5"/>
              </w:rPr>
              <w:t>)</w:t>
            </w:r>
          </w:p>
          <w:p w14:paraId="51BA11E8" w14:textId="005EAAB5" w:rsidR="00BE2D0A" w:rsidRPr="0041459D" w:rsidRDefault="00BE2D0A" w:rsidP="004500FB">
            <w:pPr>
              <w:spacing w:before="0" w:after="0"/>
              <w:rPr>
                <w:rFonts w:cstheme="minorHAnsi"/>
              </w:rPr>
            </w:pPr>
          </w:p>
        </w:tc>
      </w:tr>
      <w:tr w:rsidR="00D63062" w14:paraId="1FD9A088" w14:textId="77777777" w:rsidTr="004500FB">
        <w:trPr>
          <w:trHeight w:val="198"/>
        </w:trPr>
        <w:tc>
          <w:tcPr>
            <w:tcW w:w="1620" w:type="dxa"/>
          </w:tcPr>
          <w:p w14:paraId="2D08870D" w14:textId="5AFF424A" w:rsidR="00D63062" w:rsidRPr="0041459D" w:rsidRDefault="00D63062" w:rsidP="004500FB">
            <w:pPr>
              <w:spacing w:before="0" w:after="0"/>
              <w:rPr>
                <w:rFonts w:cstheme="minorHAnsi"/>
              </w:rPr>
            </w:pPr>
            <w:r w:rsidRPr="0041459D">
              <w:rPr>
                <w:rFonts w:cstheme="minorHAnsi"/>
              </w:rPr>
              <w:t>10:40- 12:10</w:t>
            </w:r>
          </w:p>
        </w:tc>
        <w:tc>
          <w:tcPr>
            <w:tcW w:w="6299" w:type="dxa"/>
          </w:tcPr>
          <w:p w14:paraId="3B31B851" w14:textId="6964CEBA" w:rsidR="00D63062" w:rsidRPr="0041459D" w:rsidRDefault="00D63062" w:rsidP="004500FB">
            <w:pPr>
              <w:spacing w:before="0" w:after="0"/>
              <w:jc w:val="both"/>
              <w:rPr>
                <w:rFonts w:eastAsia="Times New Roman" w:cstheme="minorHAnsi"/>
              </w:rPr>
            </w:pPr>
            <w:r w:rsidRPr="0041459D">
              <w:rPr>
                <w:rFonts w:eastAsia="Times New Roman" w:cstheme="minorHAnsi"/>
              </w:rPr>
              <w:t>“</w:t>
            </w:r>
            <w:r w:rsidR="00D40ED5" w:rsidRPr="00D40ED5">
              <w:rPr>
                <w:rFonts w:eastAsia="Times New Roman" w:cstheme="minorHAnsi"/>
              </w:rPr>
              <w:t>Offensive Cloud</w:t>
            </w:r>
            <w:r w:rsidRPr="0041459D">
              <w:rPr>
                <w:rFonts w:eastAsia="Times New Roman" w:cstheme="minorHAnsi"/>
              </w:rPr>
              <w:t>”</w:t>
            </w:r>
          </w:p>
        </w:tc>
        <w:tc>
          <w:tcPr>
            <w:tcW w:w="2970" w:type="dxa"/>
            <w:gridSpan w:val="2"/>
          </w:tcPr>
          <w:p w14:paraId="05C70C4F" w14:textId="77777777" w:rsidR="00D63062" w:rsidRDefault="00D63062" w:rsidP="004500FB">
            <w:pPr>
              <w:spacing w:before="0" w:after="0"/>
              <w:rPr>
                <w:rFonts w:cstheme="minorHAnsi"/>
                <w:b/>
                <w:bCs/>
                <w:color w:val="4472C4" w:themeColor="accent5"/>
              </w:rPr>
            </w:pPr>
            <w:r w:rsidRPr="0041459D">
              <w:rPr>
                <w:rFonts w:cstheme="minorHAnsi"/>
              </w:rPr>
              <w:t xml:space="preserve">Abian </w:t>
            </w:r>
            <w:r>
              <w:rPr>
                <w:rFonts w:cstheme="minorHAnsi"/>
              </w:rPr>
              <w:t xml:space="preserve">Morina </w:t>
            </w:r>
            <w:r w:rsidRPr="002F3BEA">
              <w:rPr>
                <w:rFonts w:cstheme="minorHAnsi"/>
                <w:b/>
                <w:bCs/>
                <w:color w:val="4472C4" w:themeColor="accent5"/>
              </w:rPr>
              <w:t>(</w:t>
            </w:r>
            <w:r>
              <w:rPr>
                <w:rFonts w:cstheme="minorHAnsi"/>
                <w:b/>
                <w:bCs/>
                <w:color w:val="4472C4" w:themeColor="accent5"/>
              </w:rPr>
              <w:t>Group II</w:t>
            </w:r>
            <w:r w:rsidRPr="002F3BEA">
              <w:rPr>
                <w:rFonts w:cstheme="minorHAnsi"/>
                <w:b/>
                <w:bCs/>
                <w:color w:val="4472C4" w:themeColor="accent5"/>
              </w:rPr>
              <w:t>)</w:t>
            </w:r>
          </w:p>
          <w:p w14:paraId="7D78D6E9" w14:textId="24ED2964" w:rsidR="00BE2D0A" w:rsidRPr="0041459D" w:rsidRDefault="00BE2D0A" w:rsidP="004500FB">
            <w:pPr>
              <w:spacing w:before="0" w:after="0"/>
              <w:rPr>
                <w:rFonts w:cstheme="minorHAnsi"/>
              </w:rPr>
            </w:pPr>
          </w:p>
        </w:tc>
      </w:tr>
      <w:tr w:rsidR="00D63062" w14:paraId="41922C9B" w14:textId="77777777" w:rsidTr="00D63062">
        <w:tc>
          <w:tcPr>
            <w:tcW w:w="1620" w:type="dxa"/>
          </w:tcPr>
          <w:p w14:paraId="2037CA12" w14:textId="5D8A887D" w:rsidR="00D63062" w:rsidRPr="0041459D" w:rsidRDefault="00D63062" w:rsidP="004500FB">
            <w:pPr>
              <w:spacing w:before="0" w:after="0"/>
              <w:rPr>
                <w:rFonts w:cstheme="minorHAnsi"/>
              </w:rPr>
            </w:pPr>
            <w:r w:rsidRPr="0041459D">
              <w:rPr>
                <w:rFonts w:cstheme="minorHAnsi"/>
              </w:rPr>
              <w:t xml:space="preserve">12:40 - 14:10 </w:t>
            </w:r>
          </w:p>
        </w:tc>
        <w:tc>
          <w:tcPr>
            <w:tcW w:w="6299" w:type="dxa"/>
          </w:tcPr>
          <w:p w14:paraId="2BEA8C7E" w14:textId="77777777" w:rsidR="00517108" w:rsidRDefault="00D63062" w:rsidP="004500FB">
            <w:pPr>
              <w:spacing w:before="0" w:after="0"/>
              <w:rPr>
                <w:rFonts w:eastAsia="Calibri" w:cstheme="minorHAnsi"/>
              </w:rPr>
            </w:pPr>
            <w:r w:rsidRPr="0041459D">
              <w:rPr>
                <w:rFonts w:eastAsia="Calibri" w:cstheme="minorHAnsi"/>
              </w:rPr>
              <w:t>“</w:t>
            </w:r>
            <w:r w:rsidR="00517108" w:rsidRPr="00517108">
              <w:rPr>
                <w:rFonts w:eastAsia="Calibri" w:cstheme="minorHAnsi"/>
              </w:rPr>
              <w:t xml:space="preserve">Implementing IoT Sensors in Agriculture: </w:t>
            </w:r>
          </w:p>
          <w:p w14:paraId="174FC4DF" w14:textId="44412A11" w:rsidR="00D63062" w:rsidRPr="0041459D" w:rsidRDefault="004E6353" w:rsidP="004500FB">
            <w:pPr>
              <w:spacing w:before="0" w:after="0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 xml:space="preserve">  </w:t>
            </w:r>
            <w:r w:rsidR="00517108" w:rsidRPr="00517108">
              <w:rPr>
                <w:rFonts w:eastAsia="Calibri" w:cstheme="minorHAnsi"/>
              </w:rPr>
              <w:t>Enhancing Efficiency and Productivity</w:t>
            </w:r>
            <w:r w:rsidR="00D63062" w:rsidRPr="0041459D">
              <w:rPr>
                <w:rFonts w:eastAsia="Calibri" w:cstheme="minorHAnsi"/>
              </w:rPr>
              <w:t>”.</w:t>
            </w:r>
            <w:r w:rsidR="00D63062" w:rsidRPr="0041459D">
              <w:rPr>
                <w:rFonts w:cstheme="minorHAnsi"/>
              </w:rPr>
              <w:t xml:space="preserve">                    </w:t>
            </w:r>
          </w:p>
        </w:tc>
        <w:tc>
          <w:tcPr>
            <w:tcW w:w="2970" w:type="dxa"/>
            <w:gridSpan w:val="2"/>
          </w:tcPr>
          <w:p w14:paraId="6A40588E" w14:textId="053A5407" w:rsidR="00D63062" w:rsidRPr="0041459D" w:rsidRDefault="00D63062" w:rsidP="004500FB">
            <w:pPr>
              <w:spacing w:before="0" w:after="0"/>
              <w:rPr>
                <w:rFonts w:cstheme="minorHAnsi"/>
              </w:rPr>
            </w:pPr>
            <w:r w:rsidRPr="0041459D">
              <w:rPr>
                <w:rFonts w:cstheme="minorHAnsi"/>
              </w:rPr>
              <w:t>Besnik Qehaja &amp; Milot Morina</w:t>
            </w:r>
            <w:r>
              <w:rPr>
                <w:rFonts w:cstheme="minorHAnsi"/>
              </w:rPr>
              <w:t xml:space="preserve"> </w:t>
            </w:r>
            <w:r w:rsidRPr="002F3BEA">
              <w:rPr>
                <w:rFonts w:cstheme="minorHAnsi"/>
                <w:b/>
                <w:bCs/>
                <w:color w:val="4472C4" w:themeColor="accent5"/>
              </w:rPr>
              <w:t>(</w:t>
            </w:r>
            <w:r>
              <w:rPr>
                <w:rFonts w:cstheme="minorHAnsi"/>
                <w:b/>
                <w:bCs/>
                <w:color w:val="4472C4" w:themeColor="accent5"/>
              </w:rPr>
              <w:t>Group II</w:t>
            </w:r>
            <w:r w:rsidRPr="002F3BEA">
              <w:rPr>
                <w:rFonts w:cstheme="minorHAnsi"/>
                <w:b/>
                <w:bCs/>
                <w:color w:val="4472C4" w:themeColor="accent5"/>
              </w:rPr>
              <w:t>)</w:t>
            </w:r>
          </w:p>
        </w:tc>
      </w:tr>
    </w:tbl>
    <w:p w14:paraId="0F0586D5" w14:textId="77777777" w:rsidR="007C6471" w:rsidRDefault="007C6471" w:rsidP="00C275BE">
      <w:pPr>
        <w:tabs>
          <w:tab w:val="left" w:pos="1380"/>
        </w:tabs>
      </w:pPr>
    </w:p>
    <w:tbl>
      <w:tblPr>
        <w:tblW w:w="0" w:type="auto"/>
        <w:tblInd w:w="1170" w:type="dxa"/>
        <w:tblLook w:val="0600" w:firstRow="0" w:lastRow="0" w:firstColumn="0" w:lastColumn="0" w:noHBand="1" w:noVBand="1"/>
      </w:tblPr>
      <w:tblGrid>
        <w:gridCol w:w="450"/>
        <w:gridCol w:w="3680"/>
      </w:tblGrid>
      <w:tr w:rsidR="008B5178" w:rsidRPr="00812880" w14:paraId="22962682" w14:textId="77777777" w:rsidTr="00273D2C">
        <w:tc>
          <w:tcPr>
            <w:tcW w:w="450" w:type="dxa"/>
            <w:vAlign w:val="bottom"/>
          </w:tcPr>
          <w:p w14:paraId="0AB420E1" w14:textId="77777777" w:rsidR="008B5178" w:rsidRPr="00812880" w:rsidRDefault="008B5178" w:rsidP="00273D2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32429EA6" wp14:editId="40CD0B64">
                  <wp:extent cx="137160" cy="137160"/>
                  <wp:effectExtent l="0" t="0" r="0" b="0"/>
                  <wp:docPr id="28312319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B5E0FEF" w14:textId="77777777" w:rsidR="008B5178" w:rsidRPr="00812880" w:rsidRDefault="00000000" w:rsidP="00273D2C">
            <w:pPr>
              <w:pStyle w:val="Header"/>
            </w:pPr>
            <w:sdt>
              <w:sdtPr>
                <w:rPr>
                  <w:rStyle w:val="Strong"/>
                </w:rPr>
                <w:id w:val="-1826881185"/>
                <w:placeholder>
                  <w:docPart w:val="FF123EFDAEFD497CA48BCE430834388C"/>
                </w:placeholder>
                <w:temporary/>
                <w:showingPlcHdr/>
                <w15:appearance w15:val="hidden"/>
              </w:sdtPr>
              <w:sdtContent>
                <w:r w:rsidR="008B5178" w:rsidRPr="00AF1A52">
                  <w:rPr>
                    <w:rStyle w:val="Strong"/>
                  </w:rPr>
                  <w:t>Location:</w:t>
                </w:r>
              </w:sdtContent>
            </w:sdt>
            <w:r w:rsidR="008B5178" w:rsidRPr="00812880">
              <w:t xml:space="preserve"> </w:t>
            </w:r>
            <w:r w:rsidR="008B5178">
              <w:t>UBT Prishtine (Dukagjini)</w:t>
            </w:r>
          </w:p>
        </w:tc>
      </w:tr>
      <w:tr w:rsidR="008B5178" w:rsidRPr="00812880" w14:paraId="3A9397EC" w14:textId="77777777" w:rsidTr="00273D2C">
        <w:tc>
          <w:tcPr>
            <w:tcW w:w="450" w:type="dxa"/>
            <w:vAlign w:val="bottom"/>
          </w:tcPr>
          <w:p w14:paraId="7550052B" w14:textId="77777777" w:rsidR="008B5178" w:rsidRPr="00812880" w:rsidRDefault="008B5178" w:rsidP="00273D2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153AC0F0" wp14:editId="0A088737">
                  <wp:extent cx="137160" cy="137160"/>
                  <wp:effectExtent l="0" t="0" r="0" b="0"/>
                  <wp:docPr id="108635747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9E32874" w14:textId="72F8C0C8" w:rsidR="008B5178" w:rsidRPr="00812880" w:rsidRDefault="00000000" w:rsidP="00273D2C">
            <w:pPr>
              <w:pStyle w:val="Header"/>
            </w:pPr>
            <w:sdt>
              <w:sdtPr>
                <w:rPr>
                  <w:rStyle w:val="Strong"/>
                </w:rPr>
                <w:id w:val="-745185890"/>
                <w:placeholder>
                  <w:docPart w:val="31D6E121B93C431D92399B8750A2991D"/>
                </w:placeholder>
                <w:temporary/>
                <w:showingPlcHdr/>
                <w15:appearance w15:val="hidden"/>
              </w:sdtPr>
              <w:sdtContent>
                <w:r w:rsidR="008B5178" w:rsidRPr="00AF1A52">
                  <w:rPr>
                    <w:rStyle w:val="Strong"/>
                  </w:rPr>
                  <w:t>Date:</w:t>
                </w:r>
              </w:sdtContent>
            </w:sdt>
            <w:r w:rsidR="008B5178" w:rsidRPr="00812880">
              <w:t xml:space="preserve"> </w:t>
            </w:r>
            <w:r w:rsidR="008B5178">
              <w:t>1</w:t>
            </w:r>
            <w:r w:rsidR="007C6471">
              <w:t>9</w:t>
            </w:r>
            <w:r w:rsidR="008B5178">
              <w:t>. 07. 2024</w:t>
            </w:r>
          </w:p>
        </w:tc>
      </w:tr>
      <w:tr w:rsidR="008B5178" w:rsidRPr="00812880" w14:paraId="24C4F047" w14:textId="77777777" w:rsidTr="00273D2C">
        <w:tc>
          <w:tcPr>
            <w:tcW w:w="450" w:type="dxa"/>
            <w:vAlign w:val="bottom"/>
          </w:tcPr>
          <w:p w14:paraId="4B3811E6" w14:textId="77777777" w:rsidR="008B5178" w:rsidRPr="00812880" w:rsidRDefault="008B5178" w:rsidP="00273D2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437FC29" wp14:editId="72D166B1">
                  <wp:extent cx="137160" cy="137160"/>
                  <wp:effectExtent l="0" t="0" r="0" b="0"/>
                  <wp:docPr id="1358007589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113843D" w14:textId="7B385B86" w:rsidR="007C6471" w:rsidRPr="00812880" w:rsidRDefault="00000000" w:rsidP="00273D2C">
            <w:pPr>
              <w:pStyle w:val="Header"/>
            </w:pPr>
            <w:sdt>
              <w:sdtPr>
                <w:rPr>
                  <w:rStyle w:val="Strong"/>
                </w:rPr>
                <w:id w:val="-842630400"/>
                <w:placeholder>
                  <w:docPart w:val="F4C621ABFF954882A85339A46B42A039"/>
                </w:placeholder>
                <w:temporary/>
                <w:showingPlcHdr/>
                <w15:appearance w15:val="hidden"/>
              </w:sdtPr>
              <w:sdtContent>
                <w:r w:rsidR="008B5178">
                  <w:rPr>
                    <w:rStyle w:val="Strong"/>
                  </w:rPr>
                  <w:t>Time</w:t>
                </w:r>
                <w:r w:rsidR="008B5178" w:rsidRPr="00AF1A52">
                  <w:rPr>
                    <w:rStyle w:val="Strong"/>
                  </w:rPr>
                  <w:t>:</w:t>
                </w:r>
              </w:sdtContent>
            </w:sdt>
            <w:r w:rsidR="008B5178" w:rsidRPr="00812880">
              <w:t xml:space="preserve"> </w:t>
            </w:r>
            <w:r w:rsidR="008B5178">
              <w:t>09:00</w:t>
            </w:r>
          </w:p>
        </w:tc>
      </w:tr>
    </w:tbl>
    <w:p w14:paraId="1CBF8F38" w14:textId="77777777" w:rsidR="00E63D14" w:rsidRDefault="00E63D14" w:rsidP="00E63D14"/>
    <w:tbl>
      <w:tblPr>
        <w:tblStyle w:val="ListTable6Colorful"/>
        <w:tblW w:w="4621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210"/>
        <w:gridCol w:w="3060"/>
        <w:gridCol w:w="89"/>
      </w:tblGrid>
      <w:tr w:rsidR="007C6471" w14:paraId="450ED68E" w14:textId="77777777" w:rsidTr="00CA32AF">
        <w:trPr>
          <w:gridAfter w:val="1"/>
          <w:wAfter w:w="89" w:type="dxa"/>
          <w:tblHeader/>
        </w:trPr>
        <w:tc>
          <w:tcPr>
            <w:tcW w:w="1620" w:type="dxa"/>
          </w:tcPr>
          <w:sdt>
            <w:sdtPr>
              <w:alias w:val="Time:"/>
              <w:tag w:val="Time:"/>
              <w:id w:val="-125013262"/>
              <w:placeholder>
                <w:docPart w:val="C35B49561DD84863BDFB18EC49F5D3F8"/>
              </w:placeholder>
              <w:temporary/>
              <w:showingPlcHdr/>
              <w15:appearance w15:val="hidden"/>
            </w:sdtPr>
            <w:sdtContent>
              <w:p w14:paraId="1407496C" w14:textId="77777777" w:rsidR="007C6471" w:rsidRDefault="007C6471" w:rsidP="00273D2C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6210" w:type="dxa"/>
          </w:tcPr>
          <w:sdt>
            <w:sdtPr>
              <w:alias w:val="Item:"/>
              <w:tag w:val="Item:"/>
              <w:id w:val="407036053"/>
              <w:placeholder>
                <w:docPart w:val="62EDD7F1596641CB8B399389CFA6EF64"/>
              </w:placeholder>
              <w:temporary/>
              <w:showingPlcHdr/>
              <w15:appearance w15:val="hidden"/>
            </w:sdtPr>
            <w:sdtContent>
              <w:p w14:paraId="7698744C" w14:textId="77777777" w:rsidR="007C6471" w:rsidRPr="00802038" w:rsidRDefault="007C6471" w:rsidP="00273D2C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3060" w:type="dxa"/>
          </w:tcPr>
          <w:p w14:paraId="51B26D10" w14:textId="77777777" w:rsidR="007C6471" w:rsidRDefault="007C6471" w:rsidP="00273D2C">
            <w:pPr>
              <w:pStyle w:val="Heading2"/>
            </w:pPr>
            <w:r>
              <w:t xml:space="preserve">Presenter </w:t>
            </w:r>
          </w:p>
        </w:tc>
      </w:tr>
      <w:tr w:rsidR="00CE14DC" w14:paraId="57B7AAC5" w14:textId="77777777" w:rsidTr="00CA32AF">
        <w:tc>
          <w:tcPr>
            <w:tcW w:w="1620" w:type="dxa"/>
          </w:tcPr>
          <w:p w14:paraId="23C49A55" w14:textId="7973ECC0" w:rsidR="00CE14DC" w:rsidRPr="0041459D" w:rsidRDefault="00CE14DC" w:rsidP="004D04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Pr="0041459D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41459D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0</w:t>
            </w:r>
            <w:r w:rsidRPr="0041459D">
              <w:rPr>
                <w:rFonts w:cstheme="minorHAnsi"/>
              </w:rPr>
              <w:t>:</w:t>
            </w:r>
            <w:r w:rsidR="001F208A">
              <w:rPr>
                <w:rFonts w:cstheme="minorHAnsi"/>
              </w:rPr>
              <w:t>3</w:t>
            </w:r>
            <w:r w:rsidRPr="0041459D">
              <w:rPr>
                <w:rFonts w:cstheme="minorHAnsi"/>
              </w:rPr>
              <w:t>0</w:t>
            </w:r>
          </w:p>
        </w:tc>
        <w:tc>
          <w:tcPr>
            <w:tcW w:w="6210" w:type="dxa"/>
          </w:tcPr>
          <w:p w14:paraId="48617A08" w14:textId="61265CF5" w:rsidR="00CE14DC" w:rsidRPr="0041459D" w:rsidRDefault="00CE14DC" w:rsidP="004D04A5">
            <w:pPr>
              <w:spacing w:after="0"/>
              <w:jc w:val="both"/>
              <w:rPr>
                <w:rFonts w:eastAsia="Times New Roman" w:cstheme="minorHAnsi"/>
              </w:rPr>
            </w:pPr>
            <w:r w:rsidRPr="0041459D">
              <w:rPr>
                <w:rFonts w:eastAsia="Times New Roman" w:cstheme="minorHAnsi"/>
              </w:rPr>
              <w:t>“</w:t>
            </w:r>
            <w:r w:rsidR="009017E2">
              <w:rPr>
                <w:rFonts w:eastAsia="Times New Roman" w:cstheme="minorHAnsi"/>
              </w:rPr>
              <w:t xml:space="preserve">The </w:t>
            </w:r>
            <w:r w:rsidR="00A85CB9">
              <w:rPr>
                <w:rFonts w:eastAsia="Times New Roman" w:cstheme="minorHAnsi"/>
              </w:rPr>
              <w:t>P</w:t>
            </w:r>
            <w:r w:rsidR="009017E2">
              <w:rPr>
                <w:rFonts w:eastAsia="Times New Roman" w:cstheme="minorHAnsi"/>
              </w:rPr>
              <w:t>ath</w:t>
            </w:r>
            <w:r w:rsidR="0030006B">
              <w:rPr>
                <w:rFonts w:eastAsia="Times New Roman" w:cstheme="minorHAnsi"/>
              </w:rPr>
              <w:t xml:space="preserve"> to </w:t>
            </w:r>
            <w:r w:rsidR="00A85CB9">
              <w:rPr>
                <w:rFonts w:eastAsia="Times New Roman" w:cstheme="minorHAnsi"/>
              </w:rPr>
              <w:t>P</w:t>
            </w:r>
            <w:r w:rsidR="0030006B">
              <w:rPr>
                <w:rFonts w:eastAsia="Times New Roman" w:cstheme="minorHAnsi"/>
              </w:rPr>
              <w:t>erfection: An Introduction to Quality Assurance</w:t>
            </w:r>
            <w:r w:rsidRPr="0041459D">
              <w:rPr>
                <w:rFonts w:eastAsia="Times New Roman" w:cstheme="minorHAnsi"/>
              </w:rPr>
              <w:t>”</w:t>
            </w:r>
          </w:p>
        </w:tc>
        <w:tc>
          <w:tcPr>
            <w:tcW w:w="3149" w:type="dxa"/>
            <w:gridSpan w:val="2"/>
          </w:tcPr>
          <w:p w14:paraId="698F5969" w14:textId="517393C6" w:rsidR="00CE14DC" w:rsidRDefault="00CE14DC" w:rsidP="004D04A5">
            <w:pPr>
              <w:spacing w:after="0"/>
              <w:rPr>
                <w:rFonts w:cstheme="minorHAnsi"/>
                <w:b/>
                <w:bCs/>
                <w:color w:val="4472C4" w:themeColor="accent5"/>
              </w:rPr>
            </w:pPr>
            <w:r w:rsidRPr="0041459D">
              <w:rPr>
                <w:rFonts w:cstheme="minorHAnsi"/>
              </w:rPr>
              <w:t>Arlind Berisha</w:t>
            </w:r>
            <w:r w:rsidR="00E0500C">
              <w:rPr>
                <w:rFonts w:cstheme="minorHAnsi"/>
              </w:rPr>
              <w:t xml:space="preserve"> </w:t>
            </w:r>
            <w:r w:rsidR="00630FCE" w:rsidRPr="00886BBE">
              <w:rPr>
                <w:rFonts w:cstheme="minorHAnsi"/>
                <w:b/>
                <w:bCs/>
                <w:color w:val="538135" w:themeColor="accent6" w:themeShade="BF"/>
              </w:rPr>
              <w:t>(Group I)</w:t>
            </w:r>
          </w:p>
          <w:p w14:paraId="5E9365DD" w14:textId="6F2B759A" w:rsidR="00BE2D0A" w:rsidRPr="0041459D" w:rsidRDefault="00BE2D0A" w:rsidP="004D04A5">
            <w:pPr>
              <w:spacing w:after="0"/>
              <w:rPr>
                <w:rFonts w:cstheme="minorHAnsi"/>
              </w:rPr>
            </w:pPr>
          </w:p>
        </w:tc>
      </w:tr>
      <w:tr w:rsidR="00D63062" w14:paraId="5166D1B4" w14:textId="77777777" w:rsidTr="00CA32AF">
        <w:tc>
          <w:tcPr>
            <w:tcW w:w="1620" w:type="dxa"/>
          </w:tcPr>
          <w:p w14:paraId="6549D3F5" w14:textId="4CA643EC" w:rsidR="00D63062" w:rsidRPr="0041459D" w:rsidRDefault="00D63062" w:rsidP="00D63062">
            <w:pPr>
              <w:spacing w:before="0" w:after="0"/>
              <w:rPr>
                <w:rFonts w:cstheme="minorHAnsi"/>
              </w:rPr>
            </w:pPr>
            <w:r w:rsidRPr="0041459D">
              <w:rPr>
                <w:rFonts w:cstheme="minorHAnsi"/>
              </w:rPr>
              <w:t>10:40 - 12:10</w:t>
            </w:r>
          </w:p>
        </w:tc>
        <w:tc>
          <w:tcPr>
            <w:tcW w:w="6210" w:type="dxa"/>
          </w:tcPr>
          <w:p w14:paraId="19DB3364" w14:textId="7B1368A0" w:rsidR="00FD32C1" w:rsidRDefault="008877A7" w:rsidP="00D63062">
            <w:pPr>
              <w:spacing w:before="0" w:after="0"/>
              <w:rPr>
                <w:rFonts w:eastAsia="Times New Roman" w:cstheme="minorHAnsi"/>
              </w:rPr>
            </w:pPr>
            <w:r w:rsidRPr="0041459D">
              <w:rPr>
                <w:rFonts w:eastAsia="Times New Roman" w:cstheme="minorHAnsi"/>
              </w:rPr>
              <w:t>"</w:t>
            </w:r>
            <w:r w:rsidR="00FD32C1" w:rsidRPr="00FD32C1">
              <w:rPr>
                <w:rFonts w:eastAsia="Times New Roman" w:cstheme="minorHAnsi"/>
              </w:rPr>
              <w:t xml:space="preserve">From code to container: Python microservices and </w:t>
            </w:r>
            <w:r w:rsidR="00FD32C1">
              <w:rPr>
                <w:rFonts w:eastAsia="Times New Roman" w:cstheme="minorHAnsi"/>
              </w:rPr>
              <w:t xml:space="preserve">   </w:t>
            </w:r>
          </w:p>
          <w:p w14:paraId="5C555E0E" w14:textId="023307A5" w:rsidR="00D63062" w:rsidRPr="0041459D" w:rsidRDefault="00FD32C1" w:rsidP="00D63062">
            <w:pPr>
              <w:spacing w:before="0" w:after="0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  <w:r w:rsidRPr="00FD32C1">
              <w:rPr>
                <w:rFonts w:eastAsia="Times New Roman" w:cstheme="minorHAnsi"/>
              </w:rPr>
              <w:t>ML deployment</w:t>
            </w:r>
            <w:r w:rsidR="008877A7" w:rsidRPr="0041459D">
              <w:rPr>
                <w:rFonts w:eastAsia="Times New Roman" w:cstheme="minorHAnsi"/>
              </w:rPr>
              <w:t xml:space="preserve">" </w:t>
            </w:r>
          </w:p>
        </w:tc>
        <w:tc>
          <w:tcPr>
            <w:tcW w:w="3149" w:type="dxa"/>
            <w:gridSpan w:val="2"/>
          </w:tcPr>
          <w:p w14:paraId="23E88B6C" w14:textId="7156E30F" w:rsidR="00D63062" w:rsidRDefault="008877A7" w:rsidP="00D63062">
            <w:pPr>
              <w:spacing w:before="0" w:after="0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41459D">
              <w:rPr>
                <w:rFonts w:cstheme="minorHAnsi"/>
              </w:rPr>
              <w:t>Muhamet Retkoceri</w:t>
            </w:r>
            <w:r>
              <w:rPr>
                <w:rFonts w:cstheme="minorHAnsi"/>
              </w:rPr>
              <w:t xml:space="preserve"> </w:t>
            </w:r>
            <w:r w:rsidR="00630FCE" w:rsidRPr="00886BBE">
              <w:rPr>
                <w:rFonts w:cstheme="minorHAnsi"/>
                <w:b/>
                <w:bCs/>
                <w:color w:val="538135" w:themeColor="accent6" w:themeShade="BF"/>
              </w:rPr>
              <w:t>(Group I)</w:t>
            </w:r>
          </w:p>
          <w:p w14:paraId="5206292F" w14:textId="346B24E9" w:rsidR="00BE2D0A" w:rsidRPr="0041459D" w:rsidRDefault="00BE2D0A" w:rsidP="00D63062">
            <w:pPr>
              <w:spacing w:before="0" w:after="0"/>
              <w:rPr>
                <w:rFonts w:cstheme="minorHAnsi"/>
              </w:rPr>
            </w:pPr>
          </w:p>
        </w:tc>
      </w:tr>
      <w:tr w:rsidR="003160F2" w14:paraId="34AA52CD" w14:textId="77777777" w:rsidTr="00CA6B8F">
        <w:trPr>
          <w:gridAfter w:val="1"/>
          <w:wAfter w:w="89" w:type="dxa"/>
          <w:trHeight w:val="477"/>
        </w:trPr>
        <w:tc>
          <w:tcPr>
            <w:tcW w:w="1620" w:type="dxa"/>
          </w:tcPr>
          <w:p w14:paraId="7087DA3A" w14:textId="205F1DDB" w:rsidR="00CA6B8F" w:rsidRPr="0041459D" w:rsidRDefault="003160F2" w:rsidP="004D04A5">
            <w:pPr>
              <w:spacing w:before="0" w:after="0"/>
              <w:rPr>
                <w:rFonts w:cstheme="minorHAnsi"/>
              </w:rPr>
            </w:pPr>
            <w:r w:rsidRPr="0041459D">
              <w:rPr>
                <w:rFonts w:cstheme="minorHAnsi"/>
              </w:rPr>
              <w:t>1</w:t>
            </w:r>
            <w:r w:rsidR="0041459D" w:rsidRPr="0041459D">
              <w:rPr>
                <w:rFonts w:cstheme="minorHAnsi"/>
              </w:rPr>
              <w:t>2</w:t>
            </w:r>
            <w:r w:rsidRPr="0041459D">
              <w:rPr>
                <w:rFonts w:cstheme="minorHAnsi"/>
              </w:rPr>
              <w:t>:</w:t>
            </w:r>
            <w:r w:rsidR="0041459D" w:rsidRPr="0041459D">
              <w:rPr>
                <w:rFonts w:cstheme="minorHAnsi"/>
              </w:rPr>
              <w:t>4</w:t>
            </w:r>
            <w:r w:rsidRPr="0041459D">
              <w:rPr>
                <w:rFonts w:cstheme="minorHAnsi"/>
              </w:rPr>
              <w:t>0 - 1</w:t>
            </w:r>
            <w:r w:rsidR="0041459D" w:rsidRPr="0041459D">
              <w:rPr>
                <w:rFonts w:cstheme="minorHAnsi"/>
              </w:rPr>
              <w:t>4</w:t>
            </w:r>
            <w:r w:rsidRPr="0041459D">
              <w:rPr>
                <w:rFonts w:cstheme="minorHAnsi"/>
              </w:rPr>
              <w:t>:</w:t>
            </w:r>
            <w:r w:rsidR="0041459D" w:rsidRPr="0041459D">
              <w:rPr>
                <w:rFonts w:cstheme="minorHAnsi"/>
              </w:rPr>
              <w:t>1</w:t>
            </w:r>
            <w:r w:rsidRPr="0041459D">
              <w:rPr>
                <w:rFonts w:cstheme="minorHAnsi"/>
              </w:rPr>
              <w:t>0</w:t>
            </w:r>
          </w:p>
        </w:tc>
        <w:tc>
          <w:tcPr>
            <w:tcW w:w="6210" w:type="dxa"/>
          </w:tcPr>
          <w:p w14:paraId="75CC9255" w14:textId="6626B2EC" w:rsidR="0065685D" w:rsidRPr="00B76661" w:rsidRDefault="008877A7" w:rsidP="004D04A5">
            <w:pPr>
              <w:spacing w:before="0" w:after="0"/>
              <w:rPr>
                <w:rFonts w:eastAsia="Times New Roman" w:cstheme="minorHAnsi"/>
              </w:rPr>
            </w:pPr>
            <w:r w:rsidRPr="0041459D">
              <w:rPr>
                <w:rFonts w:eastAsia="Times New Roman" w:cstheme="minorHAnsi"/>
              </w:rPr>
              <w:t>“</w:t>
            </w:r>
            <w:r w:rsidR="003B7365">
              <w:rPr>
                <w:rFonts w:cstheme="minorHAnsi"/>
              </w:rPr>
              <w:t>Scalable Microservices with .NET</w:t>
            </w:r>
            <w:r w:rsidRPr="0041459D">
              <w:rPr>
                <w:rFonts w:eastAsia="Times New Roman" w:cstheme="minorHAnsi"/>
              </w:rPr>
              <w:t>”</w:t>
            </w:r>
          </w:p>
        </w:tc>
        <w:tc>
          <w:tcPr>
            <w:tcW w:w="3060" w:type="dxa"/>
          </w:tcPr>
          <w:p w14:paraId="4416AAFC" w14:textId="32C912A2" w:rsidR="0065685D" w:rsidRPr="0041459D" w:rsidRDefault="008877A7" w:rsidP="004D04A5">
            <w:pPr>
              <w:spacing w:before="0" w:after="0"/>
              <w:rPr>
                <w:rFonts w:cstheme="minorHAnsi"/>
              </w:rPr>
            </w:pPr>
            <w:r w:rsidRPr="0041459D">
              <w:rPr>
                <w:rFonts w:cstheme="minorHAnsi"/>
              </w:rPr>
              <w:t>Xhelal Jashari</w:t>
            </w:r>
            <w:r>
              <w:rPr>
                <w:rFonts w:cstheme="minorHAnsi"/>
              </w:rPr>
              <w:t xml:space="preserve"> </w:t>
            </w:r>
            <w:r w:rsidR="00630FCE" w:rsidRPr="002F3BEA">
              <w:rPr>
                <w:rFonts w:cstheme="minorHAnsi"/>
                <w:b/>
                <w:bCs/>
                <w:color w:val="4472C4" w:themeColor="accent5"/>
              </w:rPr>
              <w:t>(</w:t>
            </w:r>
            <w:r w:rsidR="00630FCE">
              <w:rPr>
                <w:rFonts w:cstheme="minorHAnsi"/>
                <w:b/>
                <w:bCs/>
                <w:color w:val="4472C4" w:themeColor="accent5"/>
              </w:rPr>
              <w:t>Group II</w:t>
            </w:r>
            <w:r w:rsidR="00630FCE" w:rsidRPr="002F3BEA">
              <w:rPr>
                <w:rFonts w:cstheme="minorHAnsi"/>
                <w:b/>
                <w:bCs/>
                <w:color w:val="4472C4" w:themeColor="accent5"/>
              </w:rPr>
              <w:t>)</w:t>
            </w:r>
          </w:p>
        </w:tc>
      </w:tr>
    </w:tbl>
    <w:p w14:paraId="5FE55D27" w14:textId="77777777" w:rsidR="00CA6B8F" w:rsidRPr="00CA6B8F" w:rsidRDefault="00CA6B8F" w:rsidP="00BE2D0A">
      <w:pPr>
        <w:tabs>
          <w:tab w:val="left" w:pos="7224"/>
        </w:tabs>
      </w:pPr>
    </w:p>
    <w:sectPr w:rsidR="00CA6B8F" w:rsidRPr="00CA6B8F" w:rsidSect="006234C3">
      <w:headerReference w:type="default" r:id="rId14"/>
      <w:footerReference w:type="default" r:id="rId15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4AAEA" w14:textId="77777777" w:rsidR="00836CAB" w:rsidRDefault="00836CAB" w:rsidP="000B2EB4">
      <w:pPr>
        <w:spacing w:after="0" w:line="240" w:lineRule="auto"/>
      </w:pPr>
      <w:r>
        <w:separator/>
      </w:r>
    </w:p>
  </w:endnote>
  <w:endnote w:type="continuationSeparator" w:id="0">
    <w:p w14:paraId="3FD7FB0B" w14:textId="77777777" w:rsidR="00836CAB" w:rsidRDefault="00836CAB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FEB7" w14:textId="1C018316" w:rsidR="00735BE6" w:rsidRPr="00E22252" w:rsidRDefault="00735BE6" w:rsidP="00E22252">
    <w:pPr>
      <w:pStyle w:val="Footer"/>
      <w:jc w:val="center"/>
      <w:rPr>
        <w:rFonts w:ascii="Bookman Old Style" w:hAnsi="Bookman Old Style"/>
        <w:sz w:val="20"/>
        <w:szCs w:val="20"/>
      </w:rPr>
    </w:pPr>
    <w:r w:rsidRPr="00E22252">
      <w:rPr>
        <w:rFonts w:ascii="Bookman Old Style" w:hAnsi="Bookman Old Style"/>
        <w:sz w:val="20"/>
        <w:szCs w:val="20"/>
      </w:rPr>
      <w:t xml:space="preserve">GLOBAL UBT FEST 2024          </w:t>
    </w:r>
    <w:r w:rsidR="000B2D0E" w:rsidRPr="00E22252">
      <w:rPr>
        <w:rFonts w:ascii="Bookman Old Style" w:hAnsi="Bookman Old Style"/>
        <w:sz w:val="20"/>
        <w:szCs w:val="20"/>
      </w:rPr>
      <w:t xml:space="preserve">  </w:t>
    </w:r>
    <w:r w:rsidRPr="00E22252">
      <w:rPr>
        <w:rFonts w:ascii="Bookman Old Style" w:hAnsi="Bookman Old Style"/>
        <w:sz w:val="20"/>
        <w:szCs w:val="20"/>
      </w:rPr>
      <w:t xml:space="preserve">      </w:t>
    </w:r>
    <w:hyperlink r:id="rId1" w:history="1">
      <w:r w:rsidRPr="00E22252">
        <w:rPr>
          <w:rStyle w:val="Hyperlink"/>
          <w:rFonts w:ascii="Bookman Old Style" w:hAnsi="Bookman Old Style"/>
          <w:sz w:val="20"/>
          <w:szCs w:val="20"/>
        </w:rPr>
        <w:t>www.fest.ubt-uni.net</w:t>
      </w:r>
    </w:hyperlink>
    <w:r w:rsidRPr="00E22252">
      <w:rPr>
        <w:rFonts w:ascii="Bookman Old Style" w:hAnsi="Bookman Old Style"/>
        <w:sz w:val="20"/>
        <w:szCs w:val="20"/>
      </w:rPr>
      <w:t xml:space="preserve">                  </w:t>
    </w:r>
    <w:r w:rsidRPr="00E22252">
      <w:rPr>
        <w:rFonts w:ascii="Bookman Old Style" w:hAnsi="Bookman Old Style"/>
        <w:sz w:val="20"/>
        <w:szCs w:val="20"/>
      </w:rPr>
      <w:tab/>
      <w:t>summeracademy@ubt-uni.net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DEE3A" w14:textId="77777777" w:rsidR="00836CAB" w:rsidRDefault="00836CAB" w:rsidP="000B2EB4">
      <w:pPr>
        <w:spacing w:after="0" w:line="240" w:lineRule="auto"/>
      </w:pPr>
      <w:r>
        <w:separator/>
      </w:r>
    </w:p>
  </w:footnote>
  <w:footnote w:type="continuationSeparator" w:id="0">
    <w:p w14:paraId="53D0A35F" w14:textId="77777777" w:rsidR="00836CAB" w:rsidRDefault="00836CAB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C7344" w14:textId="10B293C4" w:rsidR="00FE7233" w:rsidRPr="00FE7233" w:rsidRDefault="00FE7233" w:rsidP="00FE7233">
    <w:pPr>
      <w:pStyle w:val="Header"/>
      <w:jc w:val="center"/>
      <w:rPr>
        <w:noProof/>
        <w:color w:val="FF0000"/>
        <w:lang w:val="en-US"/>
      </w:rPr>
    </w:pPr>
  </w:p>
  <w:p w14:paraId="79373A18" w14:textId="59272C02"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</w:p>
  <w:p w14:paraId="56BC9258" w14:textId="1325250E" w:rsidR="000B2EB4" w:rsidRPr="008840D5" w:rsidRDefault="00E63D14" w:rsidP="00E63D14">
    <w:pPr>
      <w:pStyle w:val="Header"/>
      <w:jc w:val="center"/>
    </w:pPr>
    <w:r>
      <w:rPr>
        <w:noProof/>
      </w:rPr>
      <w:drawing>
        <wp:inline distT="0" distB="0" distL="0" distR="0" wp14:anchorId="51E61738" wp14:editId="418A830F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B7214"/>
    <w:multiLevelType w:val="hybridMultilevel"/>
    <w:tmpl w:val="1C36CCFE"/>
    <w:lvl w:ilvl="0" w:tplc="D3BEA6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96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B4"/>
    <w:rsid w:val="00003B11"/>
    <w:rsid w:val="00013472"/>
    <w:rsid w:val="00020FEF"/>
    <w:rsid w:val="000A3B31"/>
    <w:rsid w:val="000B054C"/>
    <w:rsid w:val="000B2D0E"/>
    <w:rsid w:val="000B2EB4"/>
    <w:rsid w:val="000E6F33"/>
    <w:rsid w:val="000F0B6F"/>
    <w:rsid w:val="0010614F"/>
    <w:rsid w:val="00110440"/>
    <w:rsid w:val="00114054"/>
    <w:rsid w:val="00143370"/>
    <w:rsid w:val="00144612"/>
    <w:rsid w:val="00155413"/>
    <w:rsid w:val="00177772"/>
    <w:rsid w:val="0017795D"/>
    <w:rsid w:val="00177B76"/>
    <w:rsid w:val="0018397C"/>
    <w:rsid w:val="00184E3C"/>
    <w:rsid w:val="00190118"/>
    <w:rsid w:val="001A6E2C"/>
    <w:rsid w:val="001B6B41"/>
    <w:rsid w:val="001C2EA1"/>
    <w:rsid w:val="001C5F3E"/>
    <w:rsid w:val="001D6B12"/>
    <w:rsid w:val="001F208A"/>
    <w:rsid w:val="002141DB"/>
    <w:rsid w:val="00224821"/>
    <w:rsid w:val="00253038"/>
    <w:rsid w:val="0026552A"/>
    <w:rsid w:val="002727CB"/>
    <w:rsid w:val="00280EB4"/>
    <w:rsid w:val="002A11B1"/>
    <w:rsid w:val="002B0CD4"/>
    <w:rsid w:val="002B0E4F"/>
    <w:rsid w:val="002C57FC"/>
    <w:rsid w:val="002D2455"/>
    <w:rsid w:val="002D5E95"/>
    <w:rsid w:val="002E0011"/>
    <w:rsid w:val="002F3BEA"/>
    <w:rsid w:val="002F4AB4"/>
    <w:rsid w:val="0030006B"/>
    <w:rsid w:val="00311D4A"/>
    <w:rsid w:val="003160F2"/>
    <w:rsid w:val="0032503F"/>
    <w:rsid w:val="003633C8"/>
    <w:rsid w:val="0037235A"/>
    <w:rsid w:val="003742A9"/>
    <w:rsid w:val="003913E1"/>
    <w:rsid w:val="003A0BA4"/>
    <w:rsid w:val="003B247C"/>
    <w:rsid w:val="003B7365"/>
    <w:rsid w:val="003C558E"/>
    <w:rsid w:val="003D3F1E"/>
    <w:rsid w:val="003E6B33"/>
    <w:rsid w:val="0040742B"/>
    <w:rsid w:val="0041459D"/>
    <w:rsid w:val="00425FD5"/>
    <w:rsid w:val="00434E2F"/>
    <w:rsid w:val="00447C5D"/>
    <w:rsid w:val="004500FB"/>
    <w:rsid w:val="00457A5F"/>
    <w:rsid w:val="00457B6B"/>
    <w:rsid w:val="00467F3C"/>
    <w:rsid w:val="004741E7"/>
    <w:rsid w:val="004A69C6"/>
    <w:rsid w:val="004B57DE"/>
    <w:rsid w:val="004D04A5"/>
    <w:rsid w:val="004E6353"/>
    <w:rsid w:val="005112BD"/>
    <w:rsid w:val="00513BD6"/>
    <w:rsid w:val="00517108"/>
    <w:rsid w:val="00526ED1"/>
    <w:rsid w:val="00582A89"/>
    <w:rsid w:val="005949D6"/>
    <w:rsid w:val="005A7DAC"/>
    <w:rsid w:val="005B3B47"/>
    <w:rsid w:val="005C3B5B"/>
    <w:rsid w:val="005E0BDA"/>
    <w:rsid w:val="00620BC3"/>
    <w:rsid w:val="006234C3"/>
    <w:rsid w:val="00630FCE"/>
    <w:rsid w:val="00634590"/>
    <w:rsid w:val="0065103D"/>
    <w:rsid w:val="0065242A"/>
    <w:rsid w:val="0065685D"/>
    <w:rsid w:val="00660EC0"/>
    <w:rsid w:val="00686A45"/>
    <w:rsid w:val="00693B70"/>
    <w:rsid w:val="006A3084"/>
    <w:rsid w:val="006D3633"/>
    <w:rsid w:val="006E6A80"/>
    <w:rsid w:val="00706091"/>
    <w:rsid w:val="00724A55"/>
    <w:rsid w:val="0073592B"/>
    <w:rsid w:val="00735BE6"/>
    <w:rsid w:val="00737C2A"/>
    <w:rsid w:val="007427CE"/>
    <w:rsid w:val="00743B92"/>
    <w:rsid w:val="00770998"/>
    <w:rsid w:val="00771AC1"/>
    <w:rsid w:val="0077503F"/>
    <w:rsid w:val="007C6471"/>
    <w:rsid w:val="007D7670"/>
    <w:rsid w:val="007F04E0"/>
    <w:rsid w:val="007F13D1"/>
    <w:rsid w:val="007F79E0"/>
    <w:rsid w:val="00811BAA"/>
    <w:rsid w:val="00816FFB"/>
    <w:rsid w:val="0082139A"/>
    <w:rsid w:val="008234D3"/>
    <w:rsid w:val="00836CAB"/>
    <w:rsid w:val="008618CF"/>
    <w:rsid w:val="008840D5"/>
    <w:rsid w:val="008852D3"/>
    <w:rsid w:val="00886BBE"/>
    <w:rsid w:val="008877A7"/>
    <w:rsid w:val="008A6243"/>
    <w:rsid w:val="008B4817"/>
    <w:rsid w:val="008B5178"/>
    <w:rsid w:val="008C33A2"/>
    <w:rsid w:val="008C69AA"/>
    <w:rsid w:val="009017E2"/>
    <w:rsid w:val="00913756"/>
    <w:rsid w:val="00913D48"/>
    <w:rsid w:val="00930251"/>
    <w:rsid w:val="00935E31"/>
    <w:rsid w:val="009646AA"/>
    <w:rsid w:val="00981906"/>
    <w:rsid w:val="009904ED"/>
    <w:rsid w:val="009A0010"/>
    <w:rsid w:val="009A053C"/>
    <w:rsid w:val="009A39B7"/>
    <w:rsid w:val="009D1442"/>
    <w:rsid w:val="009D396D"/>
    <w:rsid w:val="00A02FB5"/>
    <w:rsid w:val="00A1067A"/>
    <w:rsid w:val="00A10F99"/>
    <w:rsid w:val="00A37263"/>
    <w:rsid w:val="00A85CB9"/>
    <w:rsid w:val="00A908A9"/>
    <w:rsid w:val="00AA6445"/>
    <w:rsid w:val="00AB4810"/>
    <w:rsid w:val="00AB521C"/>
    <w:rsid w:val="00AC67DD"/>
    <w:rsid w:val="00AD686E"/>
    <w:rsid w:val="00AE0136"/>
    <w:rsid w:val="00AE75AC"/>
    <w:rsid w:val="00B15F38"/>
    <w:rsid w:val="00B71143"/>
    <w:rsid w:val="00B76661"/>
    <w:rsid w:val="00B85DF1"/>
    <w:rsid w:val="00BA4099"/>
    <w:rsid w:val="00BC3F32"/>
    <w:rsid w:val="00BE0495"/>
    <w:rsid w:val="00BE2D0A"/>
    <w:rsid w:val="00C15961"/>
    <w:rsid w:val="00C275BE"/>
    <w:rsid w:val="00C34BDE"/>
    <w:rsid w:val="00C54855"/>
    <w:rsid w:val="00C87525"/>
    <w:rsid w:val="00C97BD3"/>
    <w:rsid w:val="00CA32AF"/>
    <w:rsid w:val="00CA6B8F"/>
    <w:rsid w:val="00CD0347"/>
    <w:rsid w:val="00CE14DC"/>
    <w:rsid w:val="00D268FE"/>
    <w:rsid w:val="00D40ED5"/>
    <w:rsid w:val="00D51F25"/>
    <w:rsid w:val="00D63062"/>
    <w:rsid w:val="00D6429E"/>
    <w:rsid w:val="00D67F77"/>
    <w:rsid w:val="00DC4F38"/>
    <w:rsid w:val="00E021E3"/>
    <w:rsid w:val="00E0324C"/>
    <w:rsid w:val="00E0500C"/>
    <w:rsid w:val="00E1471B"/>
    <w:rsid w:val="00E22252"/>
    <w:rsid w:val="00E321E0"/>
    <w:rsid w:val="00E4122C"/>
    <w:rsid w:val="00E568B2"/>
    <w:rsid w:val="00E637A1"/>
    <w:rsid w:val="00E63D14"/>
    <w:rsid w:val="00E65350"/>
    <w:rsid w:val="00E66DA3"/>
    <w:rsid w:val="00E96589"/>
    <w:rsid w:val="00EC6141"/>
    <w:rsid w:val="00EC7F73"/>
    <w:rsid w:val="00ED06A4"/>
    <w:rsid w:val="00F17099"/>
    <w:rsid w:val="00F241C4"/>
    <w:rsid w:val="00F25014"/>
    <w:rsid w:val="00F67055"/>
    <w:rsid w:val="00F8367B"/>
    <w:rsid w:val="00FA0AD8"/>
    <w:rsid w:val="00FA0DE4"/>
    <w:rsid w:val="00FA1DC2"/>
    <w:rsid w:val="00FD32C1"/>
    <w:rsid w:val="00FD5658"/>
    <w:rsid w:val="00F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CD3C6"/>
  <w15:chartTrackingRefBased/>
  <w15:docId w15:val="{C4E915A0-044E-43AF-A04E-FA3CCD4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084"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6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.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63304B0B47436DB29830F167E8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A5BB-050A-47D6-B04F-7A7C71D0CA04}"/>
      </w:docPartPr>
      <w:docPartBody>
        <w:p w:rsidR="002B5612" w:rsidRDefault="00657DA9" w:rsidP="00657DA9">
          <w:pPr>
            <w:pStyle w:val="9163304B0B47436DB29830F167E8F170"/>
          </w:pPr>
          <w:r w:rsidRPr="007B2549">
            <w:t>Facilitator Name</w:t>
          </w:r>
        </w:p>
      </w:docPartBody>
    </w:docPart>
    <w:docPart>
      <w:docPartPr>
        <w:name w:val="920BD94D0212454D9998087B4262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5A11-96B7-4B9A-A9C1-46C8D7C979E6}"/>
      </w:docPartPr>
      <w:docPartBody>
        <w:p w:rsidR="002B5612" w:rsidRDefault="00657DA9" w:rsidP="00657DA9">
          <w:pPr>
            <w:pStyle w:val="920BD94D0212454D9998087B4262D17F"/>
          </w:pPr>
          <w:r w:rsidRPr="007D4434">
            <w:t>called to order the regular meeting of the</w:t>
          </w:r>
        </w:p>
      </w:docPartBody>
    </w:docPart>
    <w:docPart>
      <w:docPartPr>
        <w:name w:val="3D7FBD2DE7BA4B61A2D120DB9785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B30E-366D-4DDA-9868-4F0310B8713F}"/>
      </w:docPartPr>
      <w:docPartBody>
        <w:p w:rsidR="002B5612" w:rsidRDefault="00657DA9" w:rsidP="00657DA9">
          <w:pPr>
            <w:pStyle w:val="3D7FBD2DE7BA4B61A2D120DB97853D58"/>
          </w:pPr>
          <w:r w:rsidRPr="007B2549">
            <w:t>Organization/Committee Name</w:t>
          </w:r>
        </w:p>
      </w:docPartBody>
    </w:docPart>
    <w:docPart>
      <w:docPartPr>
        <w:name w:val="7AE37FA1D8A241E69B29A6C5972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1865-404E-48D3-AC11-44FB3C9BDEBC}"/>
      </w:docPartPr>
      <w:docPartBody>
        <w:p w:rsidR="002B5612" w:rsidRDefault="00657DA9" w:rsidP="00657DA9">
          <w:pPr>
            <w:pStyle w:val="7AE37FA1D8A241E69B29A6C597223C69"/>
          </w:pPr>
          <w:r>
            <w:t>Time</w:t>
          </w:r>
        </w:p>
      </w:docPartBody>
    </w:docPart>
    <w:docPart>
      <w:docPartPr>
        <w:name w:val="7B948DC8F87F4104B383740ABCCE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B9A4-8BD6-46A1-9A2B-0962B0BD5B43}"/>
      </w:docPartPr>
      <w:docPartBody>
        <w:p w:rsidR="002B5612" w:rsidRDefault="00657DA9" w:rsidP="00657DA9">
          <w:pPr>
            <w:pStyle w:val="7B948DC8F87F4104B383740ABCCED8BC"/>
          </w:pPr>
          <w:r w:rsidRPr="00802038">
            <w:t>Item</w:t>
          </w:r>
        </w:p>
      </w:docPartBody>
    </w:docPart>
    <w:docPart>
      <w:docPartPr>
        <w:name w:val="18AAB022C96945D8A5897EFD2E3D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3E57-FB20-4138-A1C4-0868E868E40B}"/>
      </w:docPartPr>
      <w:docPartBody>
        <w:p w:rsidR="002B5612" w:rsidRDefault="00657DA9" w:rsidP="00657DA9">
          <w:pPr>
            <w:pStyle w:val="18AAB022C96945D8A5897EFD2E3D499A"/>
          </w:pPr>
          <w:r w:rsidRPr="007B2549">
            <w:t>Facilitator Name</w:t>
          </w:r>
        </w:p>
      </w:docPartBody>
    </w:docPart>
    <w:docPart>
      <w:docPartPr>
        <w:name w:val="0EB3F2095FBF47249DBF0E477675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2DD-CF35-4F97-A98A-FDD37B5F1668}"/>
      </w:docPartPr>
      <w:docPartBody>
        <w:p w:rsidR="002B5612" w:rsidRDefault="00657DA9" w:rsidP="00657DA9">
          <w:pPr>
            <w:pStyle w:val="0EB3F2095FBF47249DBF0E477675EA2A"/>
          </w:pPr>
          <w:r w:rsidRPr="007D4434">
            <w:t>called to order the regular meeting of the</w:t>
          </w:r>
        </w:p>
      </w:docPartBody>
    </w:docPart>
    <w:docPart>
      <w:docPartPr>
        <w:name w:val="863E4C4C2E17492094548344364F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0DC0-F7B3-441F-82A9-2031415936C5}"/>
      </w:docPartPr>
      <w:docPartBody>
        <w:p w:rsidR="002B5612" w:rsidRDefault="00657DA9" w:rsidP="00657DA9">
          <w:pPr>
            <w:pStyle w:val="863E4C4C2E17492094548344364FDA5D"/>
          </w:pPr>
          <w:r w:rsidRPr="007B2549">
            <w:t>Organization/Committee Name</w:t>
          </w:r>
        </w:p>
      </w:docPartBody>
    </w:docPart>
    <w:docPart>
      <w:docPartPr>
        <w:name w:val="ED55250E3DAD4CE78FB1E735ED45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379B-7107-41FF-B078-0AFBE689FA84}"/>
      </w:docPartPr>
      <w:docPartBody>
        <w:p w:rsidR="002B5612" w:rsidRDefault="00657DA9" w:rsidP="00657DA9">
          <w:pPr>
            <w:pStyle w:val="ED55250E3DAD4CE78FB1E735ED45C1BC"/>
          </w:pPr>
          <w:r>
            <w:t>Time</w:t>
          </w:r>
        </w:p>
      </w:docPartBody>
    </w:docPart>
    <w:docPart>
      <w:docPartPr>
        <w:name w:val="C0FA99EA4AFE449F8770496EA26F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52AD-C997-4DC5-B314-1D23B1D17996}"/>
      </w:docPartPr>
      <w:docPartBody>
        <w:p w:rsidR="002B5612" w:rsidRDefault="00657DA9" w:rsidP="00657DA9">
          <w:pPr>
            <w:pStyle w:val="C0FA99EA4AFE449F8770496EA26FC18C"/>
          </w:pPr>
          <w:r w:rsidRPr="00802038">
            <w:t>Item</w:t>
          </w:r>
        </w:p>
      </w:docPartBody>
    </w:docPart>
    <w:docPart>
      <w:docPartPr>
        <w:name w:val="C854C17CEF134A4E9618B7AAA888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659B-5BF5-47CE-9E35-095A1F2D0DF8}"/>
      </w:docPartPr>
      <w:docPartBody>
        <w:p w:rsidR="0026172E" w:rsidRDefault="00412DBD" w:rsidP="00412DBD">
          <w:pPr>
            <w:pStyle w:val="C854C17CEF134A4E9618B7AAA888D2CF"/>
          </w:pPr>
          <w:r>
            <w:t>Time</w:t>
          </w:r>
        </w:p>
      </w:docPartBody>
    </w:docPart>
    <w:docPart>
      <w:docPartPr>
        <w:name w:val="2CFE1BCCC6DB4387A29DEC1FD6C5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0C032-73EE-446B-BA1E-E59E8CA03BE3}"/>
      </w:docPartPr>
      <w:docPartBody>
        <w:p w:rsidR="0026172E" w:rsidRDefault="00412DBD" w:rsidP="00412DBD">
          <w:pPr>
            <w:pStyle w:val="2CFE1BCCC6DB4387A29DEC1FD6C55DEA"/>
          </w:pPr>
          <w:r w:rsidRPr="00802038">
            <w:t>Item</w:t>
          </w:r>
        </w:p>
      </w:docPartBody>
    </w:docPart>
    <w:docPart>
      <w:docPartPr>
        <w:name w:val="3BB41CAF016746D18EC69D42107EA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F48FB-708C-4D3C-BC65-1BA3C29B8525}"/>
      </w:docPartPr>
      <w:docPartBody>
        <w:p w:rsidR="0026172E" w:rsidRDefault="00412DBD" w:rsidP="00412DBD">
          <w:pPr>
            <w:pStyle w:val="3BB41CAF016746D18EC69D42107EA44B"/>
          </w:pPr>
          <w:r w:rsidRPr="007B2549">
            <w:t>Facilitator Name</w:t>
          </w:r>
        </w:p>
      </w:docPartBody>
    </w:docPart>
    <w:docPart>
      <w:docPartPr>
        <w:name w:val="3EB3364EBE9A4568843A7740B62B4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900FD-9B66-48BD-AD77-1DB954868465}"/>
      </w:docPartPr>
      <w:docPartBody>
        <w:p w:rsidR="0026172E" w:rsidRDefault="00412DBD" w:rsidP="00412DBD">
          <w:pPr>
            <w:pStyle w:val="3EB3364EBE9A4568843A7740B62B4BC6"/>
          </w:pPr>
          <w:r w:rsidRPr="007D4434">
            <w:t>called to order the regular meeting of the</w:t>
          </w:r>
        </w:p>
      </w:docPartBody>
    </w:docPart>
    <w:docPart>
      <w:docPartPr>
        <w:name w:val="91E6CD78AA6A4206ABA34E4CC37D6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D488-F92A-422A-8B9A-5C04A9286BAA}"/>
      </w:docPartPr>
      <w:docPartBody>
        <w:p w:rsidR="0026172E" w:rsidRDefault="00412DBD" w:rsidP="00412DBD">
          <w:pPr>
            <w:pStyle w:val="91E6CD78AA6A4206ABA34E4CC37D6E8B"/>
          </w:pPr>
          <w:r w:rsidRPr="007B2549">
            <w:t>Organization/Committee Name</w:t>
          </w:r>
        </w:p>
      </w:docPartBody>
    </w:docPart>
    <w:docPart>
      <w:docPartPr>
        <w:name w:val="25254D6AFDEE41A5985C2625121E5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DCE36-13E5-41F9-B277-76340B352971}"/>
      </w:docPartPr>
      <w:docPartBody>
        <w:p w:rsidR="0026172E" w:rsidRDefault="00412DBD" w:rsidP="00412DBD">
          <w:pPr>
            <w:pStyle w:val="25254D6AFDEE41A5985C2625121E5847"/>
          </w:pPr>
          <w:r>
            <w:t>Time</w:t>
          </w:r>
        </w:p>
      </w:docPartBody>
    </w:docPart>
    <w:docPart>
      <w:docPartPr>
        <w:name w:val="E3B288BB7E284DFA8ADF77D1D81F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F5727-7431-45F7-A083-880C93366C18}"/>
      </w:docPartPr>
      <w:docPartBody>
        <w:p w:rsidR="0026172E" w:rsidRDefault="00412DBD" w:rsidP="00412DBD">
          <w:pPr>
            <w:pStyle w:val="E3B288BB7E284DFA8ADF77D1D81F6181"/>
          </w:pPr>
          <w:r w:rsidRPr="00802038">
            <w:t>Item</w:t>
          </w:r>
        </w:p>
      </w:docPartBody>
    </w:docPart>
    <w:docPart>
      <w:docPartPr>
        <w:name w:val="BF522F93797D46C085254E1012C3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29D-3273-4CC5-AE0F-1E65E404DBD6}"/>
      </w:docPartPr>
      <w:docPartBody>
        <w:p w:rsidR="00C06B4D" w:rsidRDefault="00083493" w:rsidP="00083493">
          <w:pPr>
            <w:pStyle w:val="BF522F93797D46C085254E1012C3DABD"/>
          </w:pPr>
          <w:r w:rsidRPr="007B2549">
            <w:t>Facilitator Name</w:t>
          </w:r>
        </w:p>
      </w:docPartBody>
    </w:docPart>
    <w:docPart>
      <w:docPartPr>
        <w:name w:val="33199A3D436645508F72D62E9E78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375A-61E5-4167-8DBD-83110748B6D2}"/>
      </w:docPartPr>
      <w:docPartBody>
        <w:p w:rsidR="00C06B4D" w:rsidRDefault="00083493" w:rsidP="00083493">
          <w:pPr>
            <w:pStyle w:val="33199A3D436645508F72D62E9E78124B"/>
          </w:pPr>
          <w:r w:rsidRPr="007D4434">
            <w:t>called to order the regular meeting of the</w:t>
          </w:r>
        </w:p>
      </w:docPartBody>
    </w:docPart>
    <w:docPart>
      <w:docPartPr>
        <w:name w:val="FD3C74A538A44FCE8DB642D27CA2A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563F-F9F6-4947-91AC-1AA5827335C5}"/>
      </w:docPartPr>
      <w:docPartBody>
        <w:p w:rsidR="00C06B4D" w:rsidRDefault="00083493" w:rsidP="00083493">
          <w:pPr>
            <w:pStyle w:val="FD3C74A538A44FCE8DB642D27CA2A036"/>
          </w:pPr>
          <w:r w:rsidRPr="007B2549">
            <w:t>Organization/Committee Name</w:t>
          </w:r>
        </w:p>
      </w:docPartBody>
    </w:docPart>
    <w:docPart>
      <w:docPartPr>
        <w:name w:val="FF123EFDAEFD497CA48BCE4308343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212C6-8805-4A75-A3AE-FB09A8AED347}"/>
      </w:docPartPr>
      <w:docPartBody>
        <w:p w:rsidR="0077455D" w:rsidRDefault="00025ABA" w:rsidP="00025ABA">
          <w:pPr>
            <w:pStyle w:val="FF123EFDAEFD497CA48BCE430834388C"/>
          </w:pPr>
          <w:r w:rsidRPr="007B2549">
            <w:t>Facilitator Name</w:t>
          </w:r>
        </w:p>
      </w:docPartBody>
    </w:docPart>
    <w:docPart>
      <w:docPartPr>
        <w:name w:val="31D6E121B93C431D92399B8750A29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6C8E-799B-45DB-A116-EBF4DD76CE03}"/>
      </w:docPartPr>
      <w:docPartBody>
        <w:p w:rsidR="0077455D" w:rsidRDefault="00025ABA" w:rsidP="00025ABA">
          <w:pPr>
            <w:pStyle w:val="31D6E121B93C431D92399B8750A2991D"/>
          </w:pPr>
          <w:r w:rsidRPr="007D4434">
            <w:t>called to order the regular meeting of the</w:t>
          </w:r>
        </w:p>
      </w:docPartBody>
    </w:docPart>
    <w:docPart>
      <w:docPartPr>
        <w:name w:val="F4C621ABFF954882A85339A46B42A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BCD9F-E141-4248-A2A9-7C589382EB2B}"/>
      </w:docPartPr>
      <w:docPartBody>
        <w:p w:rsidR="0077455D" w:rsidRDefault="00025ABA" w:rsidP="00025ABA">
          <w:pPr>
            <w:pStyle w:val="F4C621ABFF954882A85339A46B42A039"/>
          </w:pPr>
          <w:r w:rsidRPr="007B2549">
            <w:t>Organization/Committee Name</w:t>
          </w:r>
        </w:p>
      </w:docPartBody>
    </w:docPart>
    <w:docPart>
      <w:docPartPr>
        <w:name w:val="C35B49561DD84863BDFB18EC49F5D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8B7F2-BACF-43CC-900C-9CCDD840D1EF}"/>
      </w:docPartPr>
      <w:docPartBody>
        <w:p w:rsidR="0077455D" w:rsidRDefault="00025ABA" w:rsidP="00025ABA">
          <w:pPr>
            <w:pStyle w:val="C35B49561DD84863BDFB18EC49F5D3F8"/>
          </w:pPr>
          <w:r>
            <w:t>Time</w:t>
          </w:r>
        </w:p>
      </w:docPartBody>
    </w:docPart>
    <w:docPart>
      <w:docPartPr>
        <w:name w:val="62EDD7F1596641CB8B399389CFA6E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5B9A6-34C6-4C75-BB1A-56275337108C}"/>
      </w:docPartPr>
      <w:docPartBody>
        <w:p w:rsidR="0077455D" w:rsidRDefault="00025ABA" w:rsidP="00025ABA">
          <w:pPr>
            <w:pStyle w:val="62EDD7F1596641CB8B399389CFA6EF64"/>
          </w:pPr>
          <w:r w:rsidRPr="00802038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A9"/>
    <w:rsid w:val="00025ABA"/>
    <w:rsid w:val="00083493"/>
    <w:rsid w:val="000A3AE0"/>
    <w:rsid w:val="0026172E"/>
    <w:rsid w:val="002727CB"/>
    <w:rsid w:val="002B5612"/>
    <w:rsid w:val="00412DBD"/>
    <w:rsid w:val="005112BD"/>
    <w:rsid w:val="00657DA9"/>
    <w:rsid w:val="006C1AFC"/>
    <w:rsid w:val="00720474"/>
    <w:rsid w:val="00737C2A"/>
    <w:rsid w:val="00767354"/>
    <w:rsid w:val="0077455D"/>
    <w:rsid w:val="008B35CF"/>
    <w:rsid w:val="008F4663"/>
    <w:rsid w:val="00913756"/>
    <w:rsid w:val="00932BFB"/>
    <w:rsid w:val="00983D01"/>
    <w:rsid w:val="009A0010"/>
    <w:rsid w:val="00AE0136"/>
    <w:rsid w:val="00AF258D"/>
    <w:rsid w:val="00B141DC"/>
    <w:rsid w:val="00B63BB7"/>
    <w:rsid w:val="00BA4099"/>
    <w:rsid w:val="00C06B4D"/>
    <w:rsid w:val="00C373ED"/>
    <w:rsid w:val="00CF3050"/>
    <w:rsid w:val="00D3103E"/>
    <w:rsid w:val="00D3307F"/>
    <w:rsid w:val="00D51F25"/>
    <w:rsid w:val="00D67F77"/>
    <w:rsid w:val="00D8588B"/>
    <w:rsid w:val="00E568B2"/>
    <w:rsid w:val="00E637A1"/>
    <w:rsid w:val="00E6520C"/>
    <w:rsid w:val="00F618F8"/>
    <w:rsid w:val="00FC33EE"/>
    <w:rsid w:val="00F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63304B0B47436DB29830F167E8F170">
    <w:name w:val="9163304B0B47436DB29830F167E8F170"/>
    <w:rsid w:val="00657DA9"/>
  </w:style>
  <w:style w:type="paragraph" w:customStyle="1" w:styleId="920BD94D0212454D9998087B4262D17F">
    <w:name w:val="920BD94D0212454D9998087B4262D17F"/>
    <w:rsid w:val="00657DA9"/>
  </w:style>
  <w:style w:type="paragraph" w:customStyle="1" w:styleId="3D7FBD2DE7BA4B61A2D120DB97853D58">
    <w:name w:val="3D7FBD2DE7BA4B61A2D120DB97853D58"/>
    <w:rsid w:val="00657DA9"/>
  </w:style>
  <w:style w:type="paragraph" w:customStyle="1" w:styleId="7AE37FA1D8A241E69B29A6C597223C69">
    <w:name w:val="7AE37FA1D8A241E69B29A6C597223C69"/>
    <w:rsid w:val="00657DA9"/>
  </w:style>
  <w:style w:type="paragraph" w:customStyle="1" w:styleId="7B948DC8F87F4104B383740ABCCED8BC">
    <w:name w:val="7B948DC8F87F4104B383740ABCCED8BC"/>
    <w:rsid w:val="00657DA9"/>
  </w:style>
  <w:style w:type="paragraph" w:customStyle="1" w:styleId="18AAB022C96945D8A5897EFD2E3D499A">
    <w:name w:val="18AAB022C96945D8A5897EFD2E3D499A"/>
    <w:rsid w:val="00657DA9"/>
  </w:style>
  <w:style w:type="paragraph" w:customStyle="1" w:styleId="0EB3F2095FBF47249DBF0E477675EA2A">
    <w:name w:val="0EB3F2095FBF47249DBF0E477675EA2A"/>
    <w:rsid w:val="00657DA9"/>
  </w:style>
  <w:style w:type="paragraph" w:customStyle="1" w:styleId="863E4C4C2E17492094548344364FDA5D">
    <w:name w:val="863E4C4C2E17492094548344364FDA5D"/>
    <w:rsid w:val="00657DA9"/>
  </w:style>
  <w:style w:type="paragraph" w:customStyle="1" w:styleId="ED55250E3DAD4CE78FB1E735ED45C1BC">
    <w:name w:val="ED55250E3DAD4CE78FB1E735ED45C1BC"/>
    <w:rsid w:val="00657DA9"/>
  </w:style>
  <w:style w:type="paragraph" w:customStyle="1" w:styleId="C0FA99EA4AFE449F8770496EA26FC18C">
    <w:name w:val="C0FA99EA4AFE449F8770496EA26FC18C"/>
    <w:rsid w:val="00657DA9"/>
  </w:style>
  <w:style w:type="paragraph" w:customStyle="1" w:styleId="C854C17CEF134A4E9618B7AAA888D2CF">
    <w:name w:val="C854C17CEF134A4E9618B7AAA888D2CF"/>
    <w:rsid w:val="00412DBD"/>
  </w:style>
  <w:style w:type="paragraph" w:customStyle="1" w:styleId="2CFE1BCCC6DB4387A29DEC1FD6C55DEA">
    <w:name w:val="2CFE1BCCC6DB4387A29DEC1FD6C55DEA"/>
    <w:rsid w:val="00412DBD"/>
  </w:style>
  <w:style w:type="paragraph" w:customStyle="1" w:styleId="3BB41CAF016746D18EC69D42107EA44B">
    <w:name w:val="3BB41CAF016746D18EC69D42107EA44B"/>
    <w:rsid w:val="00412DBD"/>
  </w:style>
  <w:style w:type="paragraph" w:customStyle="1" w:styleId="3EB3364EBE9A4568843A7740B62B4BC6">
    <w:name w:val="3EB3364EBE9A4568843A7740B62B4BC6"/>
    <w:rsid w:val="00412DBD"/>
  </w:style>
  <w:style w:type="paragraph" w:customStyle="1" w:styleId="91E6CD78AA6A4206ABA34E4CC37D6E8B">
    <w:name w:val="91E6CD78AA6A4206ABA34E4CC37D6E8B"/>
    <w:rsid w:val="00412DBD"/>
  </w:style>
  <w:style w:type="paragraph" w:customStyle="1" w:styleId="25254D6AFDEE41A5985C2625121E5847">
    <w:name w:val="25254D6AFDEE41A5985C2625121E5847"/>
    <w:rsid w:val="00412DBD"/>
  </w:style>
  <w:style w:type="paragraph" w:customStyle="1" w:styleId="E3B288BB7E284DFA8ADF77D1D81F6181">
    <w:name w:val="E3B288BB7E284DFA8ADF77D1D81F6181"/>
    <w:rsid w:val="00412DBD"/>
  </w:style>
  <w:style w:type="paragraph" w:customStyle="1" w:styleId="BF522F93797D46C085254E1012C3DABD">
    <w:name w:val="BF522F93797D46C085254E1012C3DABD"/>
    <w:rsid w:val="00083493"/>
    <w:rPr>
      <w:kern w:val="2"/>
      <w14:ligatures w14:val="standardContextual"/>
    </w:rPr>
  </w:style>
  <w:style w:type="paragraph" w:customStyle="1" w:styleId="33199A3D436645508F72D62E9E78124B">
    <w:name w:val="33199A3D436645508F72D62E9E78124B"/>
    <w:rsid w:val="00083493"/>
    <w:rPr>
      <w:kern w:val="2"/>
      <w14:ligatures w14:val="standardContextual"/>
    </w:rPr>
  </w:style>
  <w:style w:type="paragraph" w:customStyle="1" w:styleId="FD3C74A538A44FCE8DB642D27CA2A036">
    <w:name w:val="FD3C74A538A44FCE8DB642D27CA2A036"/>
    <w:rsid w:val="00083493"/>
    <w:rPr>
      <w:kern w:val="2"/>
      <w14:ligatures w14:val="standardContextual"/>
    </w:rPr>
  </w:style>
  <w:style w:type="paragraph" w:customStyle="1" w:styleId="FF123EFDAEFD497CA48BCE430834388C">
    <w:name w:val="FF123EFDAEFD497CA48BCE430834388C"/>
    <w:rsid w:val="00025ABA"/>
    <w:rPr>
      <w:kern w:val="2"/>
      <w14:ligatures w14:val="standardContextual"/>
    </w:rPr>
  </w:style>
  <w:style w:type="paragraph" w:customStyle="1" w:styleId="31D6E121B93C431D92399B8750A2991D">
    <w:name w:val="31D6E121B93C431D92399B8750A2991D"/>
    <w:rsid w:val="00025ABA"/>
    <w:rPr>
      <w:kern w:val="2"/>
      <w14:ligatures w14:val="standardContextual"/>
    </w:rPr>
  </w:style>
  <w:style w:type="paragraph" w:customStyle="1" w:styleId="F4C621ABFF954882A85339A46B42A039">
    <w:name w:val="F4C621ABFF954882A85339A46B42A039"/>
    <w:rsid w:val="00025ABA"/>
    <w:rPr>
      <w:kern w:val="2"/>
      <w14:ligatures w14:val="standardContextual"/>
    </w:rPr>
  </w:style>
  <w:style w:type="paragraph" w:customStyle="1" w:styleId="C35B49561DD84863BDFB18EC49F5D3F8">
    <w:name w:val="C35B49561DD84863BDFB18EC49F5D3F8"/>
    <w:rsid w:val="00025ABA"/>
    <w:rPr>
      <w:kern w:val="2"/>
      <w14:ligatures w14:val="standardContextual"/>
    </w:rPr>
  </w:style>
  <w:style w:type="paragraph" w:customStyle="1" w:styleId="62EDD7F1596641CB8B399389CFA6EF64">
    <w:name w:val="62EDD7F1596641CB8B399389CFA6EF64"/>
    <w:rsid w:val="00025A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B156B-75CC-4038-ABA5-9FCA89DD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Krasniqi</dc:creator>
  <cp:keywords/>
  <dc:description/>
  <cp:lastModifiedBy>Elton Boshnjaku</cp:lastModifiedBy>
  <cp:revision>92</cp:revision>
  <dcterms:created xsi:type="dcterms:W3CDTF">2024-05-31T12:52:00Z</dcterms:created>
  <dcterms:modified xsi:type="dcterms:W3CDTF">2024-06-25T08:29:00Z</dcterms:modified>
</cp:coreProperties>
</file>