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24BD2077" w:rsidR="00F8367B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Shkolla Verore:</w:t>
      </w:r>
      <w:r w:rsidR="00C8679E">
        <w:rPr>
          <w:rFonts w:ascii="Bookman Old Style" w:hAnsi="Bookman Old Style"/>
          <w:b/>
          <w:bCs/>
          <w:color w:val="525252" w:themeColor="accent3" w:themeShade="80"/>
        </w:rPr>
        <w:t xml:space="preserve"> Turizmi</w:t>
      </w: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6B78367F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F50FA1">
              <w:t>Campus Lipjan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0B7D1B1A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C8679E">
              <w:t>17.07.2024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1CB2C304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F50FA1">
              <w:t>11:00</w:t>
            </w:r>
          </w:p>
        </w:tc>
      </w:tr>
    </w:tbl>
    <w:tbl>
      <w:tblPr>
        <w:tblStyle w:val="ListTable6Colorful"/>
        <w:tblW w:w="4590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908"/>
        <w:gridCol w:w="6089"/>
        <w:gridCol w:w="2909"/>
      </w:tblGrid>
      <w:tr w:rsidR="005B3B47" w14:paraId="0EEDB90B" w14:textId="77777777" w:rsidTr="00C915AD">
        <w:trPr>
          <w:trHeight w:val="517"/>
          <w:tblHeader/>
        </w:trPr>
        <w:tc>
          <w:tcPr>
            <w:tcW w:w="1908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Content>
              <w:p w14:paraId="6740136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088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Content>
              <w:p w14:paraId="2034BB85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909" w:type="dxa"/>
          </w:tcPr>
          <w:p w14:paraId="220AAF24" w14:textId="77777777" w:rsidR="005B3B47" w:rsidRDefault="005B3B47" w:rsidP="005B3B47">
            <w:pPr>
              <w:pStyle w:val="Heading2"/>
            </w:pPr>
            <w:r>
              <w:t xml:space="preserve">Presenter </w:t>
            </w:r>
          </w:p>
        </w:tc>
      </w:tr>
      <w:tr w:rsidR="005B3B47" w14:paraId="223AEE0D" w14:textId="77777777" w:rsidTr="00C915AD">
        <w:trPr>
          <w:trHeight w:val="1047"/>
        </w:trPr>
        <w:tc>
          <w:tcPr>
            <w:tcW w:w="1908" w:type="dxa"/>
          </w:tcPr>
          <w:p w14:paraId="50E0A0FA" w14:textId="3CFFDA62" w:rsidR="005B3B47" w:rsidRDefault="00F50FA1" w:rsidP="00C275BE">
            <w:r>
              <w:t>11</w:t>
            </w:r>
            <w:r w:rsidR="00C275BE">
              <w:t xml:space="preserve">:00 – </w:t>
            </w:r>
            <w:r>
              <w:t>11</w:t>
            </w:r>
            <w:r w:rsidR="00C275BE">
              <w:t>:20</w:t>
            </w:r>
          </w:p>
        </w:tc>
        <w:tc>
          <w:tcPr>
            <w:tcW w:w="6088" w:type="dxa"/>
          </w:tcPr>
          <w:p w14:paraId="548C89AF" w14:textId="77777777" w:rsidR="005B3B47" w:rsidRDefault="0037235A" w:rsidP="0037235A">
            <w:r>
              <w:t>Ceremonia e hapjes</w:t>
            </w:r>
          </w:p>
        </w:tc>
        <w:tc>
          <w:tcPr>
            <w:tcW w:w="2909" w:type="dxa"/>
          </w:tcPr>
          <w:p w14:paraId="67F7C866" w14:textId="77777777" w:rsidR="005B3B47" w:rsidRDefault="00C275BE" w:rsidP="005B3B47">
            <w:r>
              <w:t>Kordinatoret, Dekani</w:t>
            </w:r>
            <w:r w:rsidR="005B3B47" w:rsidRPr="00861911">
              <w:t xml:space="preserve"> </w:t>
            </w:r>
          </w:p>
          <w:p w14:paraId="0C0EB149" w14:textId="77777777" w:rsidR="00F50FA1" w:rsidRDefault="00F50FA1" w:rsidP="005B3B47">
            <w:r>
              <w:t>Prof.Ass.Dr.Kushtrim Dreshaj</w:t>
            </w:r>
          </w:p>
          <w:p w14:paraId="2E8AE9DF" w14:textId="415F2B3D" w:rsidR="00C915AD" w:rsidRDefault="00C915AD" w:rsidP="005B3B47">
            <w:r>
              <w:t>Prof.Ass.Dr.Salih Krasniqi</w:t>
            </w:r>
          </w:p>
        </w:tc>
      </w:tr>
      <w:tr w:rsidR="005B3B47" w14:paraId="742D2E95" w14:textId="77777777" w:rsidTr="00C915AD">
        <w:trPr>
          <w:trHeight w:val="543"/>
        </w:trPr>
        <w:tc>
          <w:tcPr>
            <w:tcW w:w="1908" w:type="dxa"/>
          </w:tcPr>
          <w:p w14:paraId="47511231" w14:textId="216D53E0" w:rsidR="005B3B47" w:rsidRDefault="00F50FA1" w:rsidP="00C275BE">
            <w:r>
              <w:t>11</w:t>
            </w:r>
            <w:r w:rsidR="00C275BE">
              <w:t xml:space="preserve">:30 – </w:t>
            </w:r>
            <w:r>
              <w:t>12</w:t>
            </w:r>
            <w:r w:rsidR="00C275BE">
              <w:t>:</w:t>
            </w:r>
            <w:r>
              <w:t>15</w:t>
            </w:r>
            <w:r w:rsidR="00C275BE">
              <w:t xml:space="preserve"> </w:t>
            </w:r>
          </w:p>
          <w:p w14:paraId="36DABDF3" w14:textId="77777777" w:rsidR="00F50FA1" w:rsidRDefault="00F50FA1" w:rsidP="00C275BE"/>
          <w:p w14:paraId="4598C250" w14:textId="77777777" w:rsidR="00C915AD" w:rsidRDefault="00C915AD" w:rsidP="00C275BE"/>
          <w:p w14:paraId="4F3FE747" w14:textId="77777777" w:rsidR="00C915AD" w:rsidRDefault="00C915AD" w:rsidP="00C275BE"/>
          <w:p w14:paraId="49CB1AA0" w14:textId="10635EFE" w:rsidR="00F50FA1" w:rsidRDefault="00F50FA1" w:rsidP="00C275BE">
            <w:r>
              <w:t xml:space="preserve">12:15 – 12:45 </w:t>
            </w:r>
          </w:p>
        </w:tc>
        <w:tc>
          <w:tcPr>
            <w:tcW w:w="6088" w:type="dxa"/>
          </w:tcPr>
          <w:p w14:paraId="0FC944EB" w14:textId="399A3138" w:rsidR="00C275BE" w:rsidRDefault="00C275BE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275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C867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Format dhe llojet e Zhvillimit të turizmit në Kosovë</w:t>
            </w:r>
            <w:r w:rsidRPr="00C275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”.</w:t>
            </w:r>
          </w:p>
          <w:p w14:paraId="6B5EF680" w14:textId="35237F71" w:rsidR="00F50FA1" w:rsidRDefault="00F50FA1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DC22E3C" w14:textId="77777777" w:rsidR="00C915AD" w:rsidRDefault="00C915AD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7D2A145" w14:textId="77777777" w:rsidR="00C915AD" w:rsidRDefault="00C915AD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2DDCDE1B" w14:textId="0D7475AA" w:rsidR="00F50FA1" w:rsidRPr="00C275BE" w:rsidRDefault="00F50FA1" w:rsidP="00C275B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Diskutime nga Pjesmarrësit( Shoqatat e Turizmit, Drejtorit Komunale të Komunave të Kosovës për Turizmin, Agjensit Turistike, MINT departamenti i Turizmit, ekspertë fushën e turizmit</w:t>
            </w:r>
          </w:p>
          <w:p w14:paraId="3765A837" w14:textId="77777777" w:rsidR="005B3B47" w:rsidRDefault="005B3B47" w:rsidP="005B3B47"/>
        </w:tc>
        <w:tc>
          <w:tcPr>
            <w:tcW w:w="2909" w:type="dxa"/>
          </w:tcPr>
          <w:p w14:paraId="5FC30B5A" w14:textId="23E57E73" w:rsidR="00C915AD" w:rsidRDefault="00C915AD" w:rsidP="005B3B47">
            <w:r>
              <w:t>Prof.Kushtrim Dreshaj</w:t>
            </w:r>
          </w:p>
          <w:p w14:paraId="1111DB15" w14:textId="3630D745" w:rsidR="005B3B47" w:rsidRDefault="00F50FA1" w:rsidP="005B3B47">
            <w:r>
              <w:t>Prof.Ass.Dr.Sali</w:t>
            </w:r>
            <w:r w:rsidR="00C915AD">
              <w:t>h</w:t>
            </w:r>
            <w:r>
              <w:t xml:space="preserve"> Krasniqi</w:t>
            </w:r>
          </w:p>
          <w:p w14:paraId="51F30C56" w14:textId="1BF78C62" w:rsidR="00F50FA1" w:rsidRDefault="00F50FA1" w:rsidP="005B3B47">
            <w:r>
              <w:t>Prof.Ass.Dr.Fatmire Shala Dreshaj</w:t>
            </w:r>
          </w:p>
        </w:tc>
      </w:tr>
      <w:tr w:rsidR="005B3B47" w14:paraId="18BEEBCD" w14:textId="77777777" w:rsidTr="00C915AD">
        <w:trPr>
          <w:trHeight w:val="504"/>
        </w:trPr>
        <w:tc>
          <w:tcPr>
            <w:tcW w:w="1908" w:type="dxa"/>
          </w:tcPr>
          <w:p w14:paraId="04610730" w14:textId="02D14560" w:rsidR="005B3B47" w:rsidRDefault="005B3B47" w:rsidP="00C275BE"/>
        </w:tc>
        <w:tc>
          <w:tcPr>
            <w:tcW w:w="6088" w:type="dxa"/>
          </w:tcPr>
          <w:p w14:paraId="195D760F" w14:textId="037D9238" w:rsidR="005B3B47" w:rsidRPr="00C275BE" w:rsidRDefault="005B3B47" w:rsidP="005B3B47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14:paraId="1FF518A3" w14:textId="77777777" w:rsidR="00C275BE" w:rsidRDefault="00C275BE" w:rsidP="00F50FA1"/>
        </w:tc>
      </w:tr>
      <w:tr w:rsidR="00C275BE" w14:paraId="44573203" w14:textId="77777777" w:rsidTr="00C915AD">
        <w:trPr>
          <w:trHeight w:val="68"/>
        </w:trPr>
        <w:tc>
          <w:tcPr>
            <w:tcW w:w="1908" w:type="dxa"/>
          </w:tcPr>
          <w:p w14:paraId="6F68CEFE" w14:textId="6BEDF34C" w:rsidR="00C275BE" w:rsidRDefault="00C275BE" w:rsidP="00C275BE"/>
        </w:tc>
        <w:tc>
          <w:tcPr>
            <w:tcW w:w="6088" w:type="dxa"/>
          </w:tcPr>
          <w:p w14:paraId="22D9D6F8" w14:textId="799889DE" w:rsidR="00C275BE" w:rsidRPr="00C275BE" w:rsidRDefault="00C275BE" w:rsidP="005B3B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9" w:type="dxa"/>
          </w:tcPr>
          <w:p w14:paraId="1A18A2C4" w14:textId="77777777" w:rsidR="00C275BE" w:rsidRDefault="00C275BE" w:rsidP="005B3B47"/>
          <w:p w14:paraId="3E28F54C" w14:textId="77777777" w:rsidR="00AE75AC" w:rsidRDefault="00AE75AC" w:rsidP="005B3B47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1B67D117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F50FA1">
              <w:t>Pejë</w:t>
            </w:r>
            <w:r w:rsidR="00F500F3">
              <w:t>, Prizren, Brezovic</w:t>
            </w:r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204172E1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C8679E">
              <w:t>18.07.2024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64DDF0C9" w:rsidR="005B3B47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C915AD">
              <w:t>10:00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030"/>
        <w:gridCol w:w="2971"/>
      </w:tblGrid>
      <w:tr w:rsidR="005B3B47" w14:paraId="1E71586D" w14:textId="77777777" w:rsidTr="00C8679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Content>
              <w:p w14:paraId="14672633" w14:textId="77777777" w:rsidR="005B3B47" w:rsidRDefault="005B3B47" w:rsidP="00401AA0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030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Content>
              <w:p w14:paraId="54314193" w14:textId="77777777" w:rsidR="005B3B47" w:rsidRPr="00802038" w:rsidRDefault="005B3B47" w:rsidP="00401AA0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971" w:type="dxa"/>
          </w:tcPr>
          <w:p w14:paraId="00AD9673" w14:textId="77777777" w:rsidR="005B3B47" w:rsidRDefault="005B3B47" w:rsidP="00401AA0">
            <w:pPr>
              <w:pStyle w:val="Heading2"/>
            </w:pPr>
            <w:r>
              <w:t xml:space="preserve">Presenter </w:t>
            </w:r>
          </w:p>
        </w:tc>
      </w:tr>
      <w:tr w:rsidR="005B3B47" w14:paraId="5C66FB27" w14:textId="77777777" w:rsidTr="00C8679E">
        <w:tc>
          <w:tcPr>
            <w:tcW w:w="1710" w:type="dxa"/>
          </w:tcPr>
          <w:p w14:paraId="7D5A0C3C" w14:textId="22ABD308" w:rsidR="005B3B47" w:rsidRDefault="00F500F3" w:rsidP="00AE75AC">
            <w:r>
              <w:t>10</w:t>
            </w:r>
            <w:r w:rsidR="00AE75AC">
              <w:t xml:space="preserve">:00 – </w:t>
            </w:r>
            <w:r>
              <w:t>11</w:t>
            </w:r>
            <w:r w:rsidR="00AE75AC">
              <w:t>:30</w:t>
            </w:r>
          </w:p>
        </w:tc>
        <w:tc>
          <w:tcPr>
            <w:tcW w:w="6030" w:type="dxa"/>
          </w:tcPr>
          <w:p w14:paraId="02945FCF" w14:textId="47CFC91D" w:rsidR="0037235A" w:rsidRPr="0037235A" w:rsidRDefault="00F500F3" w:rsidP="00372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Vizitë Qendrave turistike dhe muzeve në Pejë</w:t>
            </w:r>
          </w:p>
          <w:p w14:paraId="112C49C4" w14:textId="77777777" w:rsidR="005B3B47" w:rsidRPr="00AE75AC" w:rsidRDefault="005B3B47" w:rsidP="00AE75AC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27F823D2" w14:textId="77777777" w:rsidR="005B3B47" w:rsidRDefault="00F500F3" w:rsidP="00401AA0">
            <w:r>
              <w:t>Prof.Ass.Dr.Pajazit Hajzeri</w:t>
            </w:r>
          </w:p>
          <w:p w14:paraId="6B169535" w14:textId="758307C7" w:rsidR="00F500F3" w:rsidRDefault="00F500F3" w:rsidP="00401AA0"/>
        </w:tc>
      </w:tr>
      <w:tr w:rsidR="005B3B47" w14:paraId="432D8333" w14:textId="77777777" w:rsidTr="00C8679E">
        <w:trPr>
          <w:trHeight w:val="657"/>
        </w:trPr>
        <w:tc>
          <w:tcPr>
            <w:tcW w:w="1710" w:type="dxa"/>
          </w:tcPr>
          <w:p w14:paraId="5962CD14" w14:textId="77777777" w:rsidR="005B3B47" w:rsidRDefault="00F500F3" w:rsidP="00AE75AC">
            <w:r>
              <w:t>13:00 – 13:45</w:t>
            </w:r>
          </w:p>
          <w:p w14:paraId="617DF33B" w14:textId="77777777" w:rsidR="00F500F3" w:rsidRDefault="00F500F3" w:rsidP="00AE75AC"/>
          <w:p w14:paraId="0EE9525D" w14:textId="7840C081" w:rsidR="00F500F3" w:rsidRDefault="00F500F3" w:rsidP="00F500F3">
            <w:r>
              <w:t>14:30 – 16:00</w:t>
            </w:r>
          </w:p>
          <w:p w14:paraId="75BDEC65" w14:textId="3E627060" w:rsidR="00F500F3" w:rsidRDefault="00F500F3" w:rsidP="00AE75AC"/>
        </w:tc>
        <w:tc>
          <w:tcPr>
            <w:tcW w:w="6030" w:type="dxa"/>
          </w:tcPr>
          <w:p w14:paraId="74BACC3F" w14:textId="50156D8C" w:rsidR="00F500F3" w:rsidRPr="0037235A" w:rsidRDefault="00F500F3" w:rsidP="00F50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Vizitë Qendrave turistike dhe muzeve në Prizren</w:t>
            </w:r>
          </w:p>
          <w:p w14:paraId="716F2EBB" w14:textId="77777777" w:rsidR="005B3B47" w:rsidRDefault="005B3B47" w:rsidP="00401AA0"/>
          <w:p w14:paraId="5B5590F9" w14:textId="14E4581B" w:rsidR="00F500F3" w:rsidRDefault="00F500F3" w:rsidP="00401AA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Vizitë Qendres turistike Brezovic</w:t>
            </w:r>
          </w:p>
        </w:tc>
        <w:tc>
          <w:tcPr>
            <w:tcW w:w="2971" w:type="dxa"/>
          </w:tcPr>
          <w:p w14:paraId="1086202B" w14:textId="3E36A878" w:rsidR="005B3B47" w:rsidRDefault="00F500F3" w:rsidP="00401AA0">
            <w:r>
              <w:t>Prof.Ass.Dr. Emine Daci Zejnullahu</w:t>
            </w:r>
          </w:p>
          <w:p w14:paraId="2A15A35D" w14:textId="77777777" w:rsidR="00F500F3" w:rsidRDefault="00F500F3" w:rsidP="00401AA0"/>
          <w:p w14:paraId="7CA78F33" w14:textId="0ABF5593" w:rsidR="00F500F3" w:rsidRDefault="00F500F3" w:rsidP="00401AA0">
            <w:r>
              <w:lastRenderedPageBreak/>
              <w:t>Prof.Ass.Dr.Sali</w:t>
            </w:r>
            <w:r w:rsidR="00C915AD">
              <w:t>h</w:t>
            </w:r>
            <w:r>
              <w:t xml:space="preserve"> Krasniqi</w:t>
            </w:r>
          </w:p>
        </w:tc>
      </w:tr>
      <w:tr w:rsidR="005B3B47" w14:paraId="2AEC21D6" w14:textId="77777777" w:rsidTr="00C8679E">
        <w:tc>
          <w:tcPr>
            <w:tcW w:w="1710" w:type="dxa"/>
          </w:tcPr>
          <w:p w14:paraId="11D04788" w14:textId="7FC0BA3B" w:rsidR="000F0B6F" w:rsidRDefault="000F0B6F" w:rsidP="00AE75AC"/>
        </w:tc>
        <w:tc>
          <w:tcPr>
            <w:tcW w:w="6030" w:type="dxa"/>
          </w:tcPr>
          <w:p w14:paraId="189F3877" w14:textId="5329A58B" w:rsidR="000F0B6F" w:rsidRPr="0037235A" w:rsidRDefault="000F0B6F" w:rsidP="003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F45FC48" w14:textId="3D49CC26" w:rsidR="005B3B47" w:rsidRDefault="005B3B47" w:rsidP="00401AA0"/>
        </w:tc>
      </w:tr>
    </w:tbl>
    <w:tbl>
      <w:tblPr>
        <w:tblpPr w:leftFromText="180" w:rightFromText="180" w:vertAnchor="text" w:horzAnchor="page" w:tblpX="781" w:tblpY="12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C915AD" w:rsidRPr="00812880" w14:paraId="3DE2FA4E" w14:textId="77777777" w:rsidTr="00C915AD">
        <w:tc>
          <w:tcPr>
            <w:tcW w:w="900" w:type="dxa"/>
            <w:vAlign w:val="bottom"/>
          </w:tcPr>
          <w:p w14:paraId="4E938F4F" w14:textId="77777777" w:rsidR="00C915AD" w:rsidRPr="00812880" w:rsidRDefault="00C915AD" w:rsidP="00C915AD">
            <w:pPr>
              <w:pStyle w:val="Header"/>
            </w:pPr>
          </w:p>
        </w:tc>
        <w:tc>
          <w:tcPr>
            <w:tcW w:w="3680" w:type="dxa"/>
          </w:tcPr>
          <w:p w14:paraId="0DEDA21E" w14:textId="77777777" w:rsidR="00C915AD" w:rsidRDefault="00C915AD" w:rsidP="00C915AD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70711942" w14:textId="77777777" w:rsidR="00C915AD" w:rsidRPr="00812880" w:rsidRDefault="00C915AD" w:rsidP="00C915AD">
            <w:pPr>
              <w:pStyle w:val="Header"/>
              <w:jc w:val="both"/>
            </w:pPr>
          </w:p>
        </w:tc>
      </w:tr>
      <w:tr w:rsidR="00C915AD" w:rsidRPr="00812880" w14:paraId="6FA87E31" w14:textId="77777777" w:rsidTr="00C915AD">
        <w:tc>
          <w:tcPr>
            <w:tcW w:w="900" w:type="dxa"/>
            <w:vAlign w:val="bottom"/>
          </w:tcPr>
          <w:p w14:paraId="47A94998" w14:textId="77777777" w:rsidR="00C915AD" w:rsidRPr="00812880" w:rsidRDefault="00C915AD" w:rsidP="00C915AD">
            <w:pPr>
              <w:pStyle w:val="Header"/>
            </w:pPr>
          </w:p>
        </w:tc>
        <w:tc>
          <w:tcPr>
            <w:tcW w:w="3680" w:type="dxa"/>
          </w:tcPr>
          <w:p w14:paraId="44791C18" w14:textId="77777777" w:rsidR="00C915AD" w:rsidRDefault="00C915AD" w:rsidP="00C915AD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75379052" w14:textId="77777777" w:rsidR="00C915AD" w:rsidRPr="00812880" w:rsidRDefault="00C915AD" w:rsidP="00C915AD">
            <w:pPr>
              <w:pStyle w:val="Header"/>
              <w:jc w:val="both"/>
            </w:pPr>
          </w:p>
        </w:tc>
      </w:tr>
      <w:tr w:rsidR="00C915AD" w:rsidRPr="00812880" w14:paraId="00DD8510" w14:textId="77777777" w:rsidTr="00C915AD">
        <w:tc>
          <w:tcPr>
            <w:tcW w:w="900" w:type="dxa"/>
            <w:vAlign w:val="bottom"/>
          </w:tcPr>
          <w:p w14:paraId="2DFE06ED" w14:textId="77777777" w:rsidR="00C915AD" w:rsidRPr="00812880" w:rsidRDefault="00C915AD" w:rsidP="00C915AD">
            <w:pPr>
              <w:pStyle w:val="Header"/>
            </w:pPr>
          </w:p>
        </w:tc>
        <w:tc>
          <w:tcPr>
            <w:tcW w:w="3680" w:type="dxa"/>
          </w:tcPr>
          <w:p w14:paraId="055C85F2" w14:textId="77777777" w:rsidR="00C915AD" w:rsidRDefault="00C915AD" w:rsidP="00C915AD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98B5235" w14:textId="77777777" w:rsidR="00C915AD" w:rsidRPr="00812880" w:rsidRDefault="00C915AD" w:rsidP="00C915AD">
            <w:pPr>
              <w:pStyle w:val="Header"/>
              <w:jc w:val="both"/>
            </w:pPr>
          </w:p>
        </w:tc>
      </w:tr>
    </w:tbl>
    <w:p w14:paraId="5B843DD2" w14:textId="23E448B4" w:rsidR="00C915AD" w:rsidRPr="00C915AD" w:rsidRDefault="00C915AD" w:rsidP="00C915AD">
      <w:pPr>
        <w:tabs>
          <w:tab w:val="left" w:pos="2580"/>
        </w:tabs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5E6238F3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r w:rsidR="00F500F3">
              <w:t xml:space="preserve">Campus Lipjan </w:t>
            </w:r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15E6DC89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C8679E">
              <w:t>19.07.2024</w:t>
            </w:r>
          </w:p>
        </w:tc>
      </w:tr>
      <w:tr w:rsidR="00184E3C" w:rsidRPr="00812880" w14:paraId="27BB5061" w14:textId="77777777" w:rsidTr="00F500F3">
        <w:trPr>
          <w:trHeight w:val="80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670BBFE4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C915AD">
              <w:t>11:00</w:t>
            </w: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Content>
              <w:p w14:paraId="07D661B1" w14:textId="77777777" w:rsidR="00C275BE" w:rsidRPr="00802038" w:rsidRDefault="00C275BE" w:rsidP="003C4E62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Default="00C275BE" w:rsidP="003C4E62">
            <w:pPr>
              <w:pStyle w:val="Heading2"/>
            </w:pPr>
            <w:r>
              <w:t xml:space="preserve">Presenter </w:t>
            </w:r>
          </w:p>
        </w:tc>
      </w:tr>
      <w:tr w:rsidR="00C275BE" w14:paraId="5FC07B48" w14:textId="77777777" w:rsidTr="00425FD5">
        <w:tc>
          <w:tcPr>
            <w:tcW w:w="1620" w:type="dxa"/>
          </w:tcPr>
          <w:p w14:paraId="630410BB" w14:textId="77777777" w:rsidR="00C275BE" w:rsidRDefault="00F500F3" w:rsidP="00AE75AC">
            <w:r>
              <w:t>11</w:t>
            </w:r>
            <w:r w:rsidR="00AE75AC">
              <w:t xml:space="preserve">:00 – </w:t>
            </w:r>
            <w:r>
              <w:t>12</w:t>
            </w:r>
            <w:r w:rsidR="00AE75AC">
              <w:t>:30</w:t>
            </w:r>
          </w:p>
          <w:p w14:paraId="3C795E6C" w14:textId="77777777" w:rsidR="00F500F3" w:rsidRDefault="00F500F3" w:rsidP="00AE75AC"/>
          <w:p w14:paraId="3BD7BFF9" w14:textId="4F8FB2EE" w:rsidR="00F500F3" w:rsidRDefault="00F500F3" w:rsidP="00AE75AC"/>
        </w:tc>
        <w:tc>
          <w:tcPr>
            <w:tcW w:w="6300" w:type="dxa"/>
          </w:tcPr>
          <w:p w14:paraId="35935BA9" w14:textId="74B957B4" w:rsidR="00C275BE" w:rsidRDefault="00F500F3" w:rsidP="00C8679E">
            <w:pPr>
              <w:jc w:val="both"/>
            </w:pPr>
            <w:r w:rsidRPr="00F500F3">
              <w:rPr>
                <w:rFonts w:ascii="Times New Roman" w:eastAsia="Times New Roman" w:hAnsi="Times New Roman" w:cs="Times New Roman"/>
                <w:sz w:val="24"/>
                <w:szCs w:val="24"/>
              </w:rPr>
              <w:t>Diskutime dhe analiza për format dhe zhvillimin e Turizmit dhe ndikimin e tij në ekonomi dhe punësim</w:t>
            </w:r>
            <w:r w:rsidR="00425FD5" w:rsidRPr="00F50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54" w:type="dxa"/>
          </w:tcPr>
          <w:p w14:paraId="713029CC" w14:textId="79842E5D" w:rsidR="00C275BE" w:rsidRDefault="00F500F3" w:rsidP="003C4E62">
            <w:r>
              <w:t>Pjesmarrësit</w:t>
            </w:r>
          </w:p>
        </w:tc>
      </w:tr>
      <w:tr w:rsidR="00C275BE" w14:paraId="1C41D7E4" w14:textId="77777777" w:rsidTr="00425FD5">
        <w:tc>
          <w:tcPr>
            <w:tcW w:w="1620" w:type="dxa"/>
          </w:tcPr>
          <w:p w14:paraId="751D83D4" w14:textId="647E0081" w:rsidR="00F500F3" w:rsidRDefault="00F500F3" w:rsidP="00F500F3">
            <w:r>
              <w:t>12:30 – 12:45</w:t>
            </w:r>
          </w:p>
          <w:p w14:paraId="764662E1" w14:textId="46DC54EA" w:rsidR="00C275BE" w:rsidRDefault="00C275BE" w:rsidP="00425FD5"/>
        </w:tc>
        <w:tc>
          <w:tcPr>
            <w:tcW w:w="6300" w:type="dxa"/>
          </w:tcPr>
          <w:p w14:paraId="57E2AB0F" w14:textId="47CE7409" w:rsidR="00C275BE" w:rsidRDefault="00F500F3" w:rsidP="003C4E62">
            <w:r>
              <w:t>Fjalë përshendetese dhe mbyllja e Akademisë</w:t>
            </w:r>
          </w:p>
        </w:tc>
        <w:tc>
          <w:tcPr>
            <w:tcW w:w="2254" w:type="dxa"/>
          </w:tcPr>
          <w:p w14:paraId="2DC93D4F" w14:textId="127E3F0F" w:rsidR="00C275BE" w:rsidRDefault="00C275BE" w:rsidP="003C4E62"/>
        </w:tc>
      </w:tr>
      <w:tr w:rsidR="00C275BE" w14:paraId="57EAE353" w14:textId="77777777" w:rsidTr="00425FD5">
        <w:tc>
          <w:tcPr>
            <w:tcW w:w="1620" w:type="dxa"/>
          </w:tcPr>
          <w:p w14:paraId="250417A7" w14:textId="0DB276A5" w:rsidR="00C275BE" w:rsidRDefault="00C275BE" w:rsidP="00425FD5"/>
        </w:tc>
        <w:tc>
          <w:tcPr>
            <w:tcW w:w="6300" w:type="dxa"/>
          </w:tcPr>
          <w:p w14:paraId="519966D5" w14:textId="77777777" w:rsidR="00C275BE" w:rsidRDefault="00C275BE" w:rsidP="003C4E62"/>
        </w:tc>
        <w:tc>
          <w:tcPr>
            <w:tcW w:w="2254" w:type="dxa"/>
          </w:tcPr>
          <w:p w14:paraId="0F15F1D3" w14:textId="1045CEE3" w:rsidR="00425FD5" w:rsidRDefault="00425FD5" w:rsidP="00C8679E"/>
        </w:tc>
      </w:tr>
    </w:tbl>
    <w:p w14:paraId="45593385" w14:textId="56466425" w:rsidR="00E63D14" w:rsidRPr="00E63D14" w:rsidRDefault="00E63D14" w:rsidP="00F500F3">
      <w:pPr>
        <w:tabs>
          <w:tab w:val="left" w:pos="1380"/>
        </w:tabs>
      </w:pP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51B0" w14:textId="77777777" w:rsidR="00FE5228" w:rsidRDefault="00FE5228" w:rsidP="000B2EB4">
      <w:pPr>
        <w:spacing w:after="0" w:line="240" w:lineRule="auto"/>
      </w:pPr>
      <w:r>
        <w:separator/>
      </w:r>
    </w:p>
  </w:endnote>
  <w:endnote w:type="continuationSeparator" w:id="0">
    <w:p w14:paraId="57B308BA" w14:textId="77777777" w:rsidR="00FE5228" w:rsidRDefault="00FE5228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2E5B" w14:textId="77777777" w:rsidR="00FE5228" w:rsidRDefault="00FE5228" w:rsidP="000B2EB4">
      <w:pPr>
        <w:spacing w:after="0" w:line="240" w:lineRule="auto"/>
      </w:pPr>
      <w:r>
        <w:separator/>
      </w:r>
    </w:p>
  </w:footnote>
  <w:footnote w:type="continuationSeparator" w:id="0">
    <w:p w14:paraId="4CD52B9D" w14:textId="77777777" w:rsidR="00FE5228" w:rsidRDefault="00FE5228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155AB"/>
    <w:rsid w:val="000B2D0E"/>
    <w:rsid w:val="000B2EB4"/>
    <w:rsid w:val="000F0B6F"/>
    <w:rsid w:val="00114054"/>
    <w:rsid w:val="00177772"/>
    <w:rsid w:val="0017795D"/>
    <w:rsid w:val="00184E3C"/>
    <w:rsid w:val="001D6B12"/>
    <w:rsid w:val="00224266"/>
    <w:rsid w:val="00253038"/>
    <w:rsid w:val="0037235A"/>
    <w:rsid w:val="00425FD5"/>
    <w:rsid w:val="00513BD6"/>
    <w:rsid w:val="00582A89"/>
    <w:rsid w:val="005B3B47"/>
    <w:rsid w:val="006234C3"/>
    <w:rsid w:val="00660EC0"/>
    <w:rsid w:val="006D3633"/>
    <w:rsid w:val="00735BE6"/>
    <w:rsid w:val="0077503F"/>
    <w:rsid w:val="00816FFB"/>
    <w:rsid w:val="008840D5"/>
    <w:rsid w:val="00913D48"/>
    <w:rsid w:val="009904ED"/>
    <w:rsid w:val="00A02FB5"/>
    <w:rsid w:val="00A10F99"/>
    <w:rsid w:val="00AE75AC"/>
    <w:rsid w:val="00B85DF1"/>
    <w:rsid w:val="00C275BE"/>
    <w:rsid w:val="00C8679E"/>
    <w:rsid w:val="00C915AD"/>
    <w:rsid w:val="00C97BD3"/>
    <w:rsid w:val="00D268FE"/>
    <w:rsid w:val="00D6429E"/>
    <w:rsid w:val="00E021E3"/>
    <w:rsid w:val="00E22252"/>
    <w:rsid w:val="00E568B2"/>
    <w:rsid w:val="00E63D14"/>
    <w:rsid w:val="00F500F3"/>
    <w:rsid w:val="00F50FA1"/>
    <w:rsid w:val="00F67055"/>
    <w:rsid w:val="00F8367B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A3AE0"/>
    <w:rsid w:val="0026172E"/>
    <w:rsid w:val="00291B5E"/>
    <w:rsid w:val="002B5612"/>
    <w:rsid w:val="00412DBD"/>
    <w:rsid w:val="0062043B"/>
    <w:rsid w:val="00657DA9"/>
    <w:rsid w:val="006C1AFC"/>
    <w:rsid w:val="00720474"/>
    <w:rsid w:val="007522C9"/>
    <w:rsid w:val="00983D01"/>
    <w:rsid w:val="00AF258D"/>
    <w:rsid w:val="00C06B4D"/>
    <w:rsid w:val="00C373ED"/>
    <w:rsid w:val="00C74B11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DEDC4B647D02415E951D0C9922DB75C2">
    <w:name w:val="DEDC4B647D02415E951D0C9922DB75C2"/>
    <w:rsid w:val="00291B5E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632B9E8D5560445F81450E9A6764F475">
    <w:name w:val="632B9E8D5560445F81450E9A6764F475"/>
    <w:rsid w:val="00291B5E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04B342EFDECB42DCBB5C15F005219B5D">
    <w:name w:val="04B342EFDECB42DCBB5C15F005219B5D"/>
    <w:rsid w:val="00291B5E"/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Kushtrim Dreshaj</cp:lastModifiedBy>
  <cp:revision>3</cp:revision>
  <cp:lastPrinted>2024-06-03T15:33:00Z</cp:lastPrinted>
  <dcterms:created xsi:type="dcterms:W3CDTF">2024-06-04T09:14:00Z</dcterms:created>
  <dcterms:modified xsi:type="dcterms:W3CDTF">2024-06-04T09:32:00Z</dcterms:modified>
</cp:coreProperties>
</file>